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5B" w:rsidRDefault="0072095B" w:rsidP="0072095B">
      <w:pPr>
        <w:numPr>
          <w:ilvl w:val="0"/>
          <w:numId w:val="1"/>
        </w:numPr>
        <w:tabs>
          <w:tab w:val="clear" w:pos="720"/>
          <w:tab w:val="num" w:pos="0"/>
        </w:tabs>
        <w:ind w:left="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858000" cy="9426602"/>
            <wp:effectExtent l="0" t="0" r="0" b="0"/>
            <wp:docPr id="1" name="Рисунок 1" descr="C:\Users\школ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435" cy="943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5B" w:rsidRDefault="0072095B" w:rsidP="0072095B">
      <w:pPr>
        <w:numPr>
          <w:ilvl w:val="0"/>
          <w:numId w:val="1"/>
        </w:numPr>
        <w:tabs>
          <w:tab w:val="clear" w:pos="720"/>
          <w:tab w:val="num" w:pos="0"/>
        </w:tabs>
        <w:ind w:left="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095B" w:rsidRDefault="0072095B" w:rsidP="0072095B">
      <w:pPr>
        <w:numPr>
          <w:ilvl w:val="0"/>
          <w:numId w:val="1"/>
        </w:numPr>
        <w:tabs>
          <w:tab w:val="clear" w:pos="720"/>
          <w:tab w:val="num" w:pos="0"/>
        </w:tabs>
        <w:ind w:left="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5F38" w:rsidRPr="00530E4C" w:rsidRDefault="00530E4C" w:rsidP="0072095B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28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продвижение традиционных ценностей, патриотическое воспитание театральными средствами;</w:t>
      </w:r>
    </w:p>
    <w:p w:rsidR="00A75F38" w:rsidRPr="00530E4C" w:rsidRDefault="00530E4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A75F38" w:rsidRPr="00530E4C" w:rsidRDefault="00530E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школьного театра</w:t>
      </w:r>
    </w:p>
    <w:p w:rsidR="00A75F38" w:rsidRPr="00530E4C" w:rsidRDefault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3.1. Школьный театр функционирует в течение всего учебного года, а также в каникулярное время.</w:t>
      </w:r>
    </w:p>
    <w:p w:rsidR="00A75F38" w:rsidRPr="00530E4C" w:rsidRDefault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3.2. Деятельность школьного театра организуется в формах учебных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–г</w:t>
      </w:r>
      <w:proofErr w:type="gramEnd"/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A75F38" w:rsidRPr="00530E4C" w:rsidRDefault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 xml:space="preserve">3.3. Занятия в школьном театре проводятся: репетиции – </w:t>
      </w:r>
      <w:r w:rsidR="008D6896">
        <w:rPr>
          <w:rFonts w:hAnsi="Times New Roman" w:cs="Times New Roman"/>
          <w:color w:val="000000"/>
          <w:sz w:val="24"/>
          <w:szCs w:val="24"/>
          <w:lang w:val="ru-RU"/>
        </w:rPr>
        <w:t>в классных комнатах</w:t>
      </w: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, генеральные репетиции и выступления – актовый зал.</w:t>
      </w:r>
    </w:p>
    <w:p w:rsidR="00A75F38" w:rsidRPr="00530E4C" w:rsidRDefault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3.4. Возраст участников школьного театра: от 7 до 18 лет.</w:t>
      </w:r>
    </w:p>
    <w:p w:rsidR="00A75F38" w:rsidRPr="00530E4C" w:rsidRDefault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3.5. Занятия в школьном театре проводятся по группам или всем составом, а также индивидуально.</w:t>
      </w:r>
    </w:p>
    <w:p w:rsidR="00A75F38" w:rsidRPr="00530E4C" w:rsidRDefault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3.5.1. Предельная наполняемость групп не более 15 человек.</w:t>
      </w:r>
    </w:p>
    <w:p w:rsidR="00A75F38" w:rsidRPr="00530E4C" w:rsidRDefault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 xml:space="preserve">3.5.2. Группы </w:t>
      </w:r>
      <w:proofErr w:type="gramStart"/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быть одновозрастными и разновозрастными.</w:t>
      </w:r>
    </w:p>
    <w:p w:rsidR="00A75F38" w:rsidRPr="00530E4C" w:rsidRDefault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занятий.</w:t>
      </w:r>
    </w:p>
    <w:p w:rsidR="00A75F38" w:rsidRPr="00530E4C" w:rsidRDefault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3.7. В работе школьного театра, при наличии условий и 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Мордовско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Козловская СОШ» </w:t>
      </w: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без включения в основной состав.</w:t>
      </w:r>
    </w:p>
    <w:p w:rsidR="00A75F38" w:rsidRPr="00530E4C" w:rsidRDefault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3.8. Содержание деятельности школьного театра определяется соответствующей образовательной программой, реализуемой в театре.</w:t>
      </w:r>
    </w:p>
    <w:p w:rsidR="00A75F38" w:rsidRPr="00530E4C" w:rsidRDefault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мероприятий, проводимых на различных уровнях и утверждается</w:t>
      </w:r>
      <w:proofErr w:type="gramEnd"/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руководителя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Мордовско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Козловская СОШ».</w:t>
      </w:r>
    </w:p>
    <w:p w:rsidR="00A75F38" w:rsidRPr="00530E4C" w:rsidRDefault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3.9. Педагог дополнительного образования, реализующий дополнительную общеразвивающую программу на базе школьного театра, выбирает по своему усмотрению образовательные технологии и методы,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направленные на достижение запланированных личностных, </w:t>
      </w:r>
      <w:proofErr w:type="spellStart"/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обучающихся.</w:t>
      </w:r>
    </w:p>
    <w:p w:rsidR="00A75F38" w:rsidRPr="00530E4C" w:rsidRDefault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3.10. Учет образовательных достижений обучающихся в школьном театре производится в портфолио обучающихся.</w:t>
      </w:r>
    </w:p>
    <w:p w:rsidR="00530E4C" w:rsidRDefault="00530E4C" w:rsidP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 xml:space="preserve">3.11. Руководителем школьного театра назначается педагог дополнительного образования в соответствии с приказом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Мордовско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Козловская СОШ» </w:t>
      </w: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 xml:space="preserve">без </w:t>
      </w:r>
    </w:p>
    <w:p w:rsidR="00A75F38" w:rsidRPr="00530E4C" w:rsidRDefault="00530E4C" w:rsidP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Pr="0053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53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деятельностью школьного театра</w:t>
      </w:r>
    </w:p>
    <w:p w:rsidR="00530E4C" w:rsidRDefault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 xml:space="preserve">4.1. Общее руководство и </w:t>
      </w:r>
      <w:proofErr w:type="gramStart"/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деятельностью школьного театра осуществляет руководитель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Мордовско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Козловская СОШ» </w:t>
      </w:r>
    </w:p>
    <w:p w:rsidR="00A75F38" w:rsidRPr="00530E4C" w:rsidRDefault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Непосредственное руководство школьным театром осуществляет его руководитель.</w:t>
      </w:r>
    </w:p>
    <w:p w:rsidR="00A75F38" w:rsidRPr="00530E4C" w:rsidRDefault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4.3. В целях обеспечения деятельности школьного театра его руководитель:</w:t>
      </w:r>
    </w:p>
    <w:p w:rsidR="00A75F38" w:rsidRPr="00530E4C" w:rsidRDefault="00530E4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образовательных программ, реализуемых в школьном театре;</w:t>
      </w:r>
    </w:p>
    <w:p w:rsidR="00A75F38" w:rsidRPr="00530E4C" w:rsidRDefault="00530E4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ведет регулярную творческую и учебно-воспитательную деятельность на основе учебного плана образовательной программы;</w:t>
      </w:r>
    </w:p>
    <w:p w:rsidR="00A75F38" w:rsidRPr="00530E4C" w:rsidRDefault="00530E4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разрабатывает расписание занятий школьного театра;</w:t>
      </w:r>
    </w:p>
    <w:p w:rsidR="00A75F38" w:rsidRPr="00530E4C" w:rsidRDefault="00530E4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A75F38" w:rsidRPr="00530E4C" w:rsidRDefault="00530E4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готовит выступления, спектакли, театральные </w:t>
      </w:r>
      <w:proofErr w:type="spellStart"/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перфомансы</w:t>
      </w:r>
      <w:proofErr w:type="spellEnd"/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, обеспечивает участие обучающихся в конкурсах, смотрах и культурно-массовых мероприятий;</w:t>
      </w:r>
    </w:p>
    <w:p w:rsidR="00A75F38" w:rsidRPr="00530E4C" w:rsidRDefault="00530E4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представляет отчеты о результатах деятельности школьного театра за отчетные периоды.</w:t>
      </w:r>
    </w:p>
    <w:p w:rsidR="00A75F38" w:rsidRPr="00530E4C" w:rsidRDefault="00530E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Материально-техническая база школьного база и его финансовое обеспечение</w:t>
      </w:r>
    </w:p>
    <w:p w:rsidR="00A75F38" w:rsidRPr="00530E4C" w:rsidRDefault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5.1. Помещения для работы школьного театра, а также необходимое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оборудованием, инвентарем и материалами предоставляет руководство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Мордовско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Козловская СОШ»  </w:t>
      </w: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установленном </w:t>
      </w:r>
      <w:proofErr w:type="gramStart"/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proofErr w:type="gramEnd"/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5F38" w:rsidRPr="00530E4C" w:rsidRDefault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5.2.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учреждения.</w:t>
      </w:r>
    </w:p>
    <w:p w:rsidR="00A75F38" w:rsidRPr="00530E4C" w:rsidRDefault="0053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5.3. Финансовое обеспечение деятельности школьного театра осуществляется за счет:</w:t>
      </w:r>
    </w:p>
    <w:p w:rsidR="00A75F38" w:rsidRPr="00530E4C" w:rsidRDefault="00530E4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субсидии на выполнение государственного (муниципального)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задания, выделенной учреждению; </w:t>
      </w:r>
    </w:p>
    <w:p w:rsidR="00A75F38" w:rsidRPr="00530E4C" w:rsidRDefault="00530E4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E4C">
        <w:rPr>
          <w:rFonts w:hAnsi="Times New Roman" w:cs="Times New Roman"/>
          <w:color w:val="000000"/>
          <w:sz w:val="24"/>
          <w:szCs w:val="24"/>
          <w:lang w:val="ru-RU"/>
        </w:rPr>
        <w:t>средств физических и юридических лиц в рамках заключенных договоров об оказании платных образовательных услуг.</w:t>
      </w:r>
    </w:p>
    <w:sectPr w:rsidR="00A75F38" w:rsidRPr="00530E4C" w:rsidSect="0072095B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C4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67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51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30E4C"/>
    <w:rsid w:val="005A05CE"/>
    <w:rsid w:val="00653AF6"/>
    <w:rsid w:val="0072095B"/>
    <w:rsid w:val="008D6896"/>
    <w:rsid w:val="00A75F38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30E4C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8D68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5</cp:revision>
  <cp:lastPrinted>2023-09-21T12:53:00Z</cp:lastPrinted>
  <dcterms:created xsi:type="dcterms:W3CDTF">2011-11-02T04:15:00Z</dcterms:created>
  <dcterms:modified xsi:type="dcterms:W3CDTF">2023-09-21T12:53:00Z</dcterms:modified>
</cp:coreProperties>
</file>