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91" w:rsidRDefault="00B255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6918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CB345EA" wp14:editId="748DE9A3">
            <wp:extent cx="5940425" cy="8175725"/>
            <wp:effectExtent l="0" t="0" r="0" b="0"/>
            <wp:docPr id="1" name="Рисунок 1" descr="C:\Users\User\Desktop\Титульники рабочих программ\Шукшин А.Н\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Шукшин А.Н\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91" w:rsidRDefault="00B255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B09BB" w:rsidRPr="00F60141" w:rsidRDefault="006B09BB" w:rsidP="00B25591">
      <w:pPr>
        <w:spacing w:after="0"/>
        <w:rPr>
          <w:lang w:val="ru-RU"/>
        </w:rPr>
      </w:pPr>
      <w:bookmarkStart w:id="1" w:name="_GoBack"/>
      <w:bookmarkEnd w:id="1"/>
    </w:p>
    <w:p w:rsidR="006B09BB" w:rsidRPr="00F60141" w:rsidRDefault="00F60141" w:rsidP="00751713">
      <w:pPr>
        <w:spacing w:after="0"/>
        <w:ind w:left="120"/>
        <w:jc w:val="center"/>
        <w:rPr>
          <w:lang w:val="ru-RU"/>
        </w:rPr>
      </w:pPr>
      <w:bookmarkStart w:id="2" w:name="block-43691819"/>
      <w:bookmarkEnd w:id="0"/>
      <w:r w:rsidRPr="00F601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09BB" w:rsidRPr="00F60141" w:rsidRDefault="006B09BB">
      <w:pPr>
        <w:spacing w:after="0"/>
        <w:ind w:firstLine="600"/>
        <w:rPr>
          <w:lang w:val="ru-RU"/>
        </w:rPr>
      </w:pPr>
    </w:p>
    <w:p w:rsidR="006B09BB" w:rsidRPr="00F60141" w:rsidRDefault="006B09BB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6014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09BB" w:rsidRPr="00F60141" w:rsidRDefault="00F60141">
      <w:pPr>
        <w:spacing w:after="0" w:line="48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09BB" w:rsidRPr="00F60141" w:rsidRDefault="006B09BB">
      <w:pPr>
        <w:spacing w:after="0" w:line="120" w:lineRule="auto"/>
        <w:ind w:left="120"/>
        <w:rPr>
          <w:lang w:val="ru-RU"/>
        </w:rPr>
      </w:pP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B09BB" w:rsidRPr="00F60141" w:rsidRDefault="006B09BB">
      <w:pPr>
        <w:rPr>
          <w:lang w:val="ru-RU"/>
        </w:rPr>
        <w:sectPr w:rsidR="006B09BB" w:rsidRPr="00F60141">
          <w:pgSz w:w="11906" w:h="16383"/>
          <w:pgMar w:top="1134" w:right="850" w:bottom="1134" w:left="1701" w:header="720" w:footer="720" w:gutter="0"/>
          <w:cols w:space="720"/>
        </w:sectPr>
      </w:pPr>
    </w:p>
    <w:p w:rsidR="006B09BB" w:rsidRPr="00F60141" w:rsidRDefault="00F60141">
      <w:pPr>
        <w:spacing w:before="161" w:after="161"/>
        <w:ind w:left="120"/>
        <w:rPr>
          <w:lang w:val="ru-RU"/>
        </w:rPr>
      </w:pPr>
      <w:bookmarkStart w:id="4" w:name="block-43691815"/>
      <w:bookmarkEnd w:id="2"/>
      <w:r w:rsidRPr="00F601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09BB" w:rsidRPr="00F60141" w:rsidRDefault="00F60141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F6014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09BB" w:rsidRPr="00F60141" w:rsidRDefault="006B09BB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B09BB" w:rsidRPr="00F60141" w:rsidRDefault="006B09BB">
      <w:pPr>
        <w:spacing w:after="0" w:line="48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B09BB" w:rsidRPr="00F60141" w:rsidRDefault="006B09BB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B09BB" w:rsidRPr="00F60141" w:rsidRDefault="006B09BB">
      <w:pPr>
        <w:spacing w:after="0" w:line="48" w:lineRule="auto"/>
        <w:ind w:left="120"/>
        <w:jc w:val="both"/>
        <w:rPr>
          <w:lang w:val="ru-RU"/>
        </w:rPr>
      </w:pP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120638" w:rsidRDefault="0012063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0638" w:rsidRDefault="0012063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0638" w:rsidRDefault="0012063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. Построение геометрических фигур, чертежей деталей в системе автоматизированного проектирования.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B09BB" w:rsidRPr="00F60141" w:rsidRDefault="00F60141" w:rsidP="00120638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09BB" w:rsidRPr="00F60141" w:rsidRDefault="006B09BB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B09BB" w:rsidRPr="00F60141" w:rsidRDefault="006B09BB">
      <w:pPr>
        <w:spacing w:after="0" w:line="144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09BB" w:rsidRPr="00F60141" w:rsidRDefault="006B09BB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120638" w:rsidRDefault="0012063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0638" w:rsidRDefault="0012063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6B09BB">
      <w:pPr>
        <w:spacing w:after="0" w:line="96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Обеспечение безопасности при подготовке к полету, во время полета.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B09BB" w:rsidRPr="00F60141" w:rsidRDefault="006B09BB">
      <w:pPr>
        <w:spacing w:after="0" w:line="120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B09BB" w:rsidRPr="00F60141" w:rsidRDefault="00F60141">
      <w:pPr>
        <w:spacing w:after="0"/>
        <w:ind w:firstLine="600"/>
        <w:jc w:val="both"/>
        <w:rPr>
          <w:lang w:val="ru-RU"/>
        </w:rPr>
      </w:pP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B09BB" w:rsidRPr="00F60141" w:rsidRDefault="006B09B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6B09BB" w:rsidRPr="00F60141" w:rsidRDefault="006B09BB">
      <w:pPr>
        <w:rPr>
          <w:lang w:val="ru-RU"/>
        </w:rPr>
        <w:sectPr w:rsidR="006B09BB" w:rsidRPr="00F60141">
          <w:pgSz w:w="11906" w:h="16383"/>
          <w:pgMar w:top="1134" w:right="850" w:bottom="1134" w:left="1701" w:header="720" w:footer="720" w:gutter="0"/>
          <w:cols w:space="720"/>
        </w:sectPr>
      </w:pPr>
    </w:p>
    <w:p w:rsidR="006B09BB" w:rsidRPr="00F60141" w:rsidRDefault="00F60141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43691817"/>
      <w:bookmarkEnd w:id="4"/>
      <w:r w:rsidRPr="00F6014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B09BB" w:rsidRPr="00F60141" w:rsidRDefault="00F60141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F601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6014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F601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09BB" w:rsidRPr="00F60141" w:rsidRDefault="006B09BB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B09BB" w:rsidRPr="00F60141" w:rsidRDefault="006B09BB">
      <w:pPr>
        <w:spacing w:after="0" w:line="144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F601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09BB" w:rsidRPr="00F60141" w:rsidRDefault="006B09BB">
      <w:pPr>
        <w:spacing w:after="0" w:line="168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6014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lastRenderedPageBreak/>
        <w:t>в</w:t>
      </w:r>
      <w:r w:rsidRPr="00F601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601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6014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60141">
        <w:rPr>
          <w:rFonts w:ascii="Times New Roman" w:hAnsi="Times New Roman"/>
          <w:color w:val="000000"/>
          <w:sz w:val="28"/>
          <w:lang w:val="ru-RU"/>
        </w:rPr>
        <w:t>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этапы аддитивного производства;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6014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6014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014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B09BB" w:rsidRPr="00F60141" w:rsidRDefault="006B09BB">
      <w:pPr>
        <w:spacing w:after="0" w:line="72" w:lineRule="auto"/>
        <w:ind w:left="120"/>
        <w:jc w:val="both"/>
        <w:rPr>
          <w:lang w:val="ru-RU"/>
        </w:rPr>
      </w:pPr>
    </w:p>
    <w:p w:rsidR="006B09BB" w:rsidRPr="00F60141" w:rsidRDefault="00F60141">
      <w:pPr>
        <w:spacing w:after="0" w:line="264" w:lineRule="auto"/>
        <w:ind w:left="120"/>
        <w:jc w:val="both"/>
        <w:rPr>
          <w:lang w:val="ru-RU"/>
        </w:rPr>
      </w:pPr>
      <w:r w:rsidRPr="00F6014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09BB" w:rsidRPr="00F60141" w:rsidRDefault="00F60141">
      <w:pPr>
        <w:spacing w:after="0" w:line="264" w:lineRule="auto"/>
        <w:ind w:firstLine="600"/>
        <w:jc w:val="both"/>
        <w:rPr>
          <w:lang w:val="ru-RU"/>
        </w:rPr>
      </w:pPr>
      <w:r w:rsidRPr="00F6014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09BB" w:rsidRPr="00F60141" w:rsidRDefault="006B09BB">
      <w:pPr>
        <w:rPr>
          <w:lang w:val="ru-RU"/>
        </w:rPr>
        <w:sectPr w:rsidR="006B09BB" w:rsidRPr="00F60141">
          <w:pgSz w:w="11906" w:h="16383"/>
          <w:pgMar w:top="1134" w:right="850" w:bottom="1134" w:left="1701" w:header="720" w:footer="720" w:gutter="0"/>
          <w:cols w:space="720"/>
        </w:sectPr>
      </w:pPr>
    </w:p>
    <w:p w:rsidR="006B09BB" w:rsidRDefault="00F60141">
      <w:pPr>
        <w:spacing w:after="0"/>
        <w:ind w:left="120"/>
      </w:pPr>
      <w:bookmarkStart w:id="15" w:name="block-436918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869"/>
        <w:gridCol w:w="1270"/>
        <w:gridCol w:w="1841"/>
        <w:gridCol w:w="1910"/>
        <w:gridCol w:w="4254"/>
      </w:tblGrid>
      <w:tr w:rsidR="006B09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 w:rsidRPr="00B25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Default="00B25591">
            <w:pPr>
              <w:spacing w:after="0"/>
              <w:ind w:left="135"/>
            </w:pPr>
            <w:hyperlink r:id="rId17">
              <w:r w:rsidR="00F60141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Default="00B25591">
            <w:pPr>
              <w:spacing w:after="0"/>
              <w:ind w:left="135"/>
            </w:pPr>
            <w:hyperlink r:id="rId21">
              <w:r w:rsidR="00F60141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</w:tbl>
    <w:p w:rsidR="006B09BB" w:rsidRPr="00751713" w:rsidRDefault="006B09BB">
      <w:pPr>
        <w:rPr>
          <w:lang w:val="ru-RU"/>
        </w:rPr>
        <w:sectPr w:rsidR="006B09BB" w:rsidRPr="007517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9BB" w:rsidRDefault="00F60141" w:rsidP="00751713">
      <w:pPr>
        <w:spacing w:after="0"/>
      </w:pPr>
      <w:bookmarkStart w:id="16" w:name="block-436918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09BB" w:rsidRDefault="00F60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B09B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 w:rsidRPr="00B25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</w:tbl>
    <w:p w:rsidR="006B09BB" w:rsidRDefault="006B09BB">
      <w:pPr>
        <w:sectPr w:rsidR="006B0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9BB" w:rsidRDefault="00F60141">
      <w:pPr>
        <w:spacing w:after="0"/>
        <w:ind w:left="120"/>
      </w:pPr>
      <w:bookmarkStart w:id="17" w:name="block-4369180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09BB" w:rsidRDefault="00F60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09B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 w:rsidRPr="00B25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</w:tbl>
    <w:p w:rsidR="006B09BB" w:rsidRDefault="006B09BB">
      <w:pPr>
        <w:sectPr w:rsidR="006B0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9BB" w:rsidRDefault="00F60141">
      <w:pPr>
        <w:spacing w:after="0"/>
        <w:ind w:left="120"/>
      </w:pPr>
      <w:bookmarkStart w:id="18" w:name="block-4369182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2914"/>
        <w:gridCol w:w="1019"/>
        <w:gridCol w:w="1841"/>
        <w:gridCol w:w="1910"/>
        <w:gridCol w:w="1347"/>
        <w:gridCol w:w="4254"/>
      </w:tblGrid>
      <w:tr w:rsidR="006B09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 w:rsidP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«Технологии обработки </w:t>
            </w: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пищевых</w:t>
            </w:r>
            <w:proofErr w:type="gramEnd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родуктов»: 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</w:hyperlink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C04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 w:rsidP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(одежды) с учетом его эксплуатации. Практическая работа «Сопоставление свойств </w:t>
            </w:r>
            <w:r w:rsidR="00FC049F"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Пошив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9BB" w:rsidRPr="00FC049F" w:rsidRDefault="00FC049F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</w:tbl>
    <w:p w:rsidR="006B09BB" w:rsidRDefault="006B09BB">
      <w:pPr>
        <w:sectPr w:rsidR="006B0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9BB" w:rsidRDefault="00F60141">
      <w:pPr>
        <w:spacing w:after="0"/>
        <w:ind w:left="120"/>
      </w:pPr>
      <w:bookmarkStart w:id="19" w:name="block-4369181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09BB" w:rsidRDefault="00F60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963"/>
        <w:gridCol w:w="995"/>
        <w:gridCol w:w="1841"/>
        <w:gridCol w:w="1910"/>
        <w:gridCol w:w="1347"/>
        <w:gridCol w:w="4254"/>
      </w:tblGrid>
      <w:tr w:rsidR="006B09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(других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 w:rsidRPr="00B25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Pr="00382B0B" w:rsidRDefault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F60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09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 w:rsidP="00382B0B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«Робототехника». Защита проекта. Мир профессий в робототехнике: инженер-изобретатель, конструктор БЛА, оператор БЛА, </w:t>
            </w:r>
            <w:r w:rsidR="00382B0B"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</w:tbl>
    <w:p w:rsidR="006B09BB" w:rsidRDefault="006B09BB">
      <w:pPr>
        <w:sectPr w:rsidR="006B0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9BB" w:rsidRDefault="00F60141">
      <w:pPr>
        <w:spacing w:after="0"/>
        <w:ind w:left="120"/>
      </w:pPr>
      <w:bookmarkStart w:id="20" w:name="block-4369181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09BB" w:rsidRDefault="00F60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09B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9BB" w:rsidRDefault="006B0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9BB" w:rsidRDefault="006B09BB"/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09BB" w:rsidRDefault="006B09BB">
            <w:pPr>
              <w:spacing w:after="0"/>
              <w:ind w:left="135"/>
            </w:pPr>
          </w:p>
        </w:tc>
      </w:tr>
      <w:tr w:rsidR="006B0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Pr="00F60141" w:rsidRDefault="00F60141">
            <w:pPr>
              <w:spacing w:after="0"/>
              <w:ind w:left="135"/>
              <w:rPr>
                <w:lang w:val="ru-RU"/>
              </w:rPr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 w:rsidRPr="00F60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09BB" w:rsidRDefault="00F60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9BB" w:rsidRDefault="006B09BB"/>
        </w:tc>
      </w:tr>
    </w:tbl>
    <w:p w:rsidR="006B09BB" w:rsidRPr="00120638" w:rsidRDefault="006B09BB">
      <w:pPr>
        <w:rPr>
          <w:lang w:val="ru-RU"/>
        </w:rPr>
        <w:sectPr w:rsidR="006B09BB" w:rsidRPr="001206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120638" w:rsidRDefault="00120638" w:rsidP="00120638">
      <w:pPr>
        <w:rPr>
          <w:lang w:val="ru-RU"/>
        </w:rPr>
      </w:pPr>
    </w:p>
    <w:p w:rsidR="00120638" w:rsidRPr="00120638" w:rsidRDefault="00120638" w:rsidP="00120638">
      <w:pPr>
        <w:rPr>
          <w:lang w:val="ru-RU"/>
        </w:rPr>
      </w:pPr>
    </w:p>
    <w:p w:rsidR="00120638" w:rsidRPr="00120638" w:rsidRDefault="00120638" w:rsidP="00120638">
      <w:pPr>
        <w:rPr>
          <w:lang w:val="ru-RU"/>
        </w:rPr>
      </w:pPr>
    </w:p>
    <w:p w:rsidR="00120638" w:rsidRPr="00120638" w:rsidRDefault="00120638" w:rsidP="00120638">
      <w:pPr>
        <w:rPr>
          <w:lang w:val="ru-RU"/>
        </w:rPr>
      </w:pPr>
    </w:p>
    <w:p w:rsidR="00120638" w:rsidRPr="00120638" w:rsidRDefault="00120638" w:rsidP="00120638">
      <w:pPr>
        <w:rPr>
          <w:lang w:val="ru-RU"/>
        </w:rPr>
      </w:pPr>
    </w:p>
    <w:p w:rsidR="00120638" w:rsidRDefault="00120638" w:rsidP="00120638">
      <w:pPr>
        <w:rPr>
          <w:lang w:val="ru-RU"/>
        </w:rPr>
      </w:pPr>
    </w:p>
    <w:p w:rsidR="00B7398E" w:rsidRPr="00120638" w:rsidRDefault="00120638" w:rsidP="00120638">
      <w:pPr>
        <w:tabs>
          <w:tab w:val="left" w:pos="5040"/>
        </w:tabs>
        <w:rPr>
          <w:lang w:val="ru-RU"/>
        </w:rPr>
      </w:pPr>
      <w:r>
        <w:rPr>
          <w:lang w:val="ru-RU"/>
        </w:rPr>
        <w:tab/>
      </w:r>
    </w:p>
    <w:sectPr w:rsidR="00B7398E" w:rsidRPr="0012063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38" w:rsidRDefault="00120638" w:rsidP="00120638">
      <w:pPr>
        <w:spacing w:after="0" w:line="240" w:lineRule="auto"/>
      </w:pPr>
      <w:r>
        <w:separator/>
      </w:r>
    </w:p>
  </w:endnote>
  <w:endnote w:type="continuationSeparator" w:id="0">
    <w:p w:rsidR="00120638" w:rsidRDefault="00120638" w:rsidP="0012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38" w:rsidRDefault="00120638" w:rsidP="00120638">
      <w:pPr>
        <w:spacing w:after="0" w:line="240" w:lineRule="auto"/>
      </w:pPr>
      <w:r>
        <w:separator/>
      </w:r>
    </w:p>
  </w:footnote>
  <w:footnote w:type="continuationSeparator" w:id="0">
    <w:p w:rsidR="00120638" w:rsidRDefault="00120638" w:rsidP="0012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09BB"/>
    <w:rsid w:val="00120638"/>
    <w:rsid w:val="00382B0B"/>
    <w:rsid w:val="006B09BB"/>
    <w:rsid w:val="00751713"/>
    <w:rsid w:val="008C5196"/>
    <w:rsid w:val="00B25591"/>
    <w:rsid w:val="00B7398E"/>
    <w:rsid w:val="00D40B6B"/>
    <w:rsid w:val="00F60141"/>
    <w:rsid w:val="00F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2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0638"/>
  </w:style>
  <w:style w:type="paragraph" w:styleId="af0">
    <w:name w:val="Balloon Text"/>
    <w:basedOn w:val="a"/>
    <w:link w:val="af1"/>
    <w:uiPriority w:val="99"/>
    <w:semiHidden/>
    <w:unhideWhenUsed/>
    <w:rsid w:val="00B2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card/21214/prigotovlenie-i-upotreblenie-kofe.html" TargetMode="External"/><Relationship Id="rId18" Type="http://schemas.openxmlformats.org/officeDocument/2006/relationships/hyperlink" Target="http://fcior.edu.ru/card/21214/prigotovlenie-i-upotreblenie-kofe.html" TargetMode="External"/><Relationship Id="rId26" Type="http://schemas.openxmlformats.org/officeDocument/2006/relationships/hyperlink" Target="http://fcior.edu.ru/card/21214/prigotovlenie-i-upotreblenie-kofe.html" TargetMode="External"/><Relationship Id="rId39" Type="http://schemas.openxmlformats.org/officeDocument/2006/relationships/hyperlink" Target="http://fcior.edu.ru/card/21214/prigotovlenie-i-upotreblenie-kofe.html" TargetMode="External"/><Relationship Id="rId21" Type="http://schemas.openxmlformats.org/officeDocument/2006/relationships/hyperlink" Target="http://fcior.edu.ru/card/14867/uhod-za-odezhdoy-iz-himicheskih-volokon-prakticheskie-zadaniya.html" TargetMode="External"/><Relationship Id="rId34" Type="http://schemas.openxmlformats.org/officeDocument/2006/relationships/hyperlink" Target="http://fcior.edu.ru/card/21214/prigotovlenie-i-upotreblenie-kofe.html" TargetMode="External"/><Relationship Id="rId42" Type="http://schemas.openxmlformats.org/officeDocument/2006/relationships/hyperlink" Target="http://fcior.edu.ru/card/21214/prigotovlenie-i-upotreblenie-kofe.html" TargetMode="External"/><Relationship Id="rId47" Type="http://schemas.openxmlformats.org/officeDocument/2006/relationships/hyperlink" Target="http://fcior.edu.ru/card/21214/prigotovlenie-i-upotreblenie-kofe.html" TargetMode="External"/><Relationship Id="rId50" Type="http://schemas.openxmlformats.org/officeDocument/2006/relationships/hyperlink" Target="http://fcior.edu.ru/card/21214/prigotovlenie-i-upotreblenie-kofe.html" TargetMode="External"/><Relationship Id="rId55" Type="http://schemas.openxmlformats.org/officeDocument/2006/relationships/hyperlink" Target="http://fcior.edu.ru/card/21214/prigotovlenie-i-upotreblenie-kofe.html" TargetMode="External"/><Relationship Id="rId63" Type="http://schemas.openxmlformats.org/officeDocument/2006/relationships/hyperlink" Target="http://fcior.edu.ru/card/21214/prigotovlenie-i-upotreblenie-kofe.html" TargetMode="External"/><Relationship Id="rId68" Type="http://schemas.openxmlformats.org/officeDocument/2006/relationships/hyperlink" Target="http://fcior.edu.ru/card/21214/prigotovlenie-i-upotreblenie-kofe.html" TargetMode="External"/><Relationship Id="rId76" Type="http://schemas.openxmlformats.org/officeDocument/2006/relationships/hyperlink" Target="http://fcior.edu.ru/card/21214/prigotovlenie-i-upotreblenie-kofe.html" TargetMode="External"/><Relationship Id="rId84" Type="http://schemas.openxmlformats.org/officeDocument/2006/relationships/hyperlink" Target="http://fcior.edu.ru/card/21214/prigotovlenie-i-upotreblenie-kofe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cior.edu.ru/card/21214/prigotovlenie-i-upotreblenie-kof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card/21214/prigotovlenie-i-upotreblenie-kofe.html" TargetMode="External"/><Relationship Id="rId29" Type="http://schemas.openxmlformats.org/officeDocument/2006/relationships/hyperlink" Target="http://fcior.edu.ru/card/21214/prigotovlenie-i-upotreblenie-kofe.html" TargetMode="External"/><Relationship Id="rId11" Type="http://schemas.openxmlformats.org/officeDocument/2006/relationships/hyperlink" Target="http://fcior.edu.ru/card/21214/prigotovlenie-i-upotreblenie-kofe.html" TargetMode="External"/><Relationship Id="rId24" Type="http://schemas.openxmlformats.org/officeDocument/2006/relationships/hyperlink" Target="http://fcior.edu.ru/card/21214/prigotovlenie-i-upotreblenie-kofe.html" TargetMode="External"/><Relationship Id="rId32" Type="http://schemas.openxmlformats.org/officeDocument/2006/relationships/hyperlink" Target="http://fcior.edu.ru/card/21214/prigotovlenie-i-upotreblenie-kofe.html" TargetMode="External"/><Relationship Id="rId37" Type="http://schemas.openxmlformats.org/officeDocument/2006/relationships/hyperlink" Target="http://fcior.edu.ru/card/21214/prigotovlenie-i-upotreblenie-kofe.html" TargetMode="External"/><Relationship Id="rId40" Type="http://schemas.openxmlformats.org/officeDocument/2006/relationships/hyperlink" Target="http://fcior.edu.ru/card/21214/prigotovlenie-i-upotreblenie-kofe.html" TargetMode="External"/><Relationship Id="rId45" Type="http://schemas.openxmlformats.org/officeDocument/2006/relationships/hyperlink" Target="http://fcior.edu.ru/card/21214/prigotovlenie-i-upotreblenie-kofe.html" TargetMode="External"/><Relationship Id="rId53" Type="http://schemas.openxmlformats.org/officeDocument/2006/relationships/hyperlink" Target="http://fcior.edu.ru/card/21214/prigotovlenie-i-upotreblenie-kofe.html" TargetMode="External"/><Relationship Id="rId58" Type="http://schemas.openxmlformats.org/officeDocument/2006/relationships/hyperlink" Target="http://fcior.edu.ru/card/21214/prigotovlenie-i-upotreblenie-kofe.html" TargetMode="External"/><Relationship Id="rId66" Type="http://schemas.openxmlformats.org/officeDocument/2006/relationships/hyperlink" Target="http://fcior.edu.ru/card/21214/prigotovlenie-i-upotreblenie-kofe.html" TargetMode="External"/><Relationship Id="rId74" Type="http://schemas.openxmlformats.org/officeDocument/2006/relationships/hyperlink" Target="http://fcior.edu.ru/card/21214/prigotovlenie-i-upotreblenie-kofe.html" TargetMode="External"/><Relationship Id="rId79" Type="http://schemas.openxmlformats.org/officeDocument/2006/relationships/hyperlink" Target="http://fcior.edu.ru/card/21214/prigotovlenie-i-upotreblenie-kofe.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fcior.edu.ru/card/21214/prigotovlenie-i-upotreblenie-kofe.html" TargetMode="External"/><Relationship Id="rId82" Type="http://schemas.openxmlformats.org/officeDocument/2006/relationships/hyperlink" Target="http://fcior.edu.ru/card/21214/prigotovlenie-i-upotreblenie-kofe.html" TargetMode="External"/><Relationship Id="rId19" Type="http://schemas.openxmlformats.org/officeDocument/2006/relationships/hyperlink" Target="http://fcior.edu.ru/card/21214/prigotovlenie-i-upotreblenie-kof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21214/prigotovlenie-i-upotreblenie-kofe.html" TargetMode="External"/><Relationship Id="rId14" Type="http://schemas.openxmlformats.org/officeDocument/2006/relationships/hyperlink" Target="http://fcior.edu.ru/card/21214/prigotovlenie-i-upotreblenie-kofe.html" TargetMode="External"/><Relationship Id="rId22" Type="http://schemas.openxmlformats.org/officeDocument/2006/relationships/hyperlink" Target="http://fcior.edu.ru/card/21214/prigotovlenie-i-upotreblenie-kofe.html" TargetMode="External"/><Relationship Id="rId27" Type="http://schemas.openxmlformats.org/officeDocument/2006/relationships/hyperlink" Target="http://fcior.edu.ru/card/21214/prigotovlenie-i-upotreblenie-kofe.html" TargetMode="External"/><Relationship Id="rId30" Type="http://schemas.openxmlformats.org/officeDocument/2006/relationships/hyperlink" Target="http://fcior.edu.ru/card/21214/prigotovlenie-i-upotreblenie-kofe.html" TargetMode="External"/><Relationship Id="rId35" Type="http://schemas.openxmlformats.org/officeDocument/2006/relationships/hyperlink" Target="http://fcior.edu.ru/card/21214/prigotovlenie-i-upotreblenie-kofe.html" TargetMode="External"/><Relationship Id="rId43" Type="http://schemas.openxmlformats.org/officeDocument/2006/relationships/hyperlink" Target="http://fcior.edu.ru/card/21214/prigotovlenie-i-upotreblenie-kofe.html" TargetMode="External"/><Relationship Id="rId48" Type="http://schemas.openxmlformats.org/officeDocument/2006/relationships/hyperlink" Target="http://fcior.edu.ru/card/21214/prigotovlenie-i-upotreblenie-kofe.html" TargetMode="External"/><Relationship Id="rId56" Type="http://schemas.openxmlformats.org/officeDocument/2006/relationships/hyperlink" Target="http://fcior.edu.ru/card/21214/prigotovlenie-i-upotreblenie-kofe.html" TargetMode="External"/><Relationship Id="rId64" Type="http://schemas.openxmlformats.org/officeDocument/2006/relationships/hyperlink" Target="http://fcior.edu.ru/card/21214/prigotovlenie-i-upotreblenie-kofe.html" TargetMode="External"/><Relationship Id="rId69" Type="http://schemas.openxmlformats.org/officeDocument/2006/relationships/hyperlink" Target="http://fcior.edu.ru/card/21214/prigotovlenie-i-upotreblenie-kofe.html" TargetMode="External"/><Relationship Id="rId77" Type="http://schemas.openxmlformats.org/officeDocument/2006/relationships/hyperlink" Target="http://fcior.edu.ru/card/21214/prigotovlenie-i-upotreblenie-kofe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fcior.edu.ru/card/21214/prigotovlenie-i-upotreblenie-kofe.html" TargetMode="External"/><Relationship Id="rId72" Type="http://schemas.openxmlformats.org/officeDocument/2006/relationships/hyperlink" Target="http://fcior.edu.ru/card/21214/prigotovlenie-i-upotreblenie-kofe.html" TargetMode="External"/><Relationship Id="rId80" Type="http://schemas.openxmlformats.org/officeDocument/2006/relationships/hyperlink" Target="http://fcior.edu.ru/card/21214/prigotovlenie-i-upotreblenie-kofe.html" TargetMode="External"/><Relationship Id="rId85" Type="http://schemas.openxmlformats.org/officeDocument/2006/relationships/hyperlink" Target="http://fcior.edu.ru/card/21214/prigotovlenie-i-upotreblenie-kofe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cior.edu.ru/card/21214/prigotovlenie-i-upotreblenie-kofe.html" TargetMode="External"/><Relationship Id="rId17" Type="http://schemas.openxmlformats.org/officeDocument/2006/relationships/hyperlink" Target="http://fcior.edu.ru/card/14867/uhod-za-odezhdoy-iz-himicheskih-volokon-prakticheskie-zadaniya.html" TargetMode="External"/><Relationship Id="rId25" Type="http://schemas.openxmlformats.org/officeDocument/2006/relationships/hyperlink" Target="http://fcior.edu.ru/card/21214/prigotovlenie-i-upotreblenie-kofe.html" TargetMode="External"/><Relationship Id="rId33" Type="http://schemas.openxmlformats.org/officeDocument/2006/relationships/hyperlink" Target="http://fcior.edu.ru/card/21214/prigotovlenie-i-upotreblenie-kofe.html" TargetMode="External"/><Relationship Id="rId38" Type="http://schemas.openxmlformats.org/officeDocument/2006/relationships/hyperlink" Target="http://fcior.edu.ru/card/21214/prigotovlenie-i-upotreblenie-kofe.html" TargetMode="External"/><Relationship Id="rId46" Type="http://schemas.openxmlformats.org/officeDocument/2006/relationships/hyperlink" Target="http://fcior.edu.ru/card/21214/prigotovlenie-i-upotreblenie-kofe.html" TargetMode="External"/><Relationship Id="rId59" Type="http://schemas.openxmlformats.org/officeDocument/2006/relationships/hyperlink" Target="http://fcior.edu.ru/card/21214/prigotovlenie-i-upotreblenie-kofe.html" TargetMode="External"/><Relationship Id="rId67" Type="http://schemas.openxmlformats.org/officeDocument/2006/relationships/hyperlink" Target="http://fcior.edu.ru/card/21214/prigotovlenie-i-upotreblenie-kofe.html" TargetMode="External"/><Relationship Id="rId20" Type="http://schemas.openxmlformats.org/officeDocument/2006/relationships/hyperlink" Target="http://fcior.edu.ru/card/21214/prigotovlenie-i-upotreblenie-kofe.html" TargetMode="External"/><Relationship Id="rId41" Type="http://schemas.openxmlformats.org/officeDocument/2006/relationships/hyperlink" Target="http://fcior.edu.ru/card/21214/prigotovlenie-i-upotreblenie-kofe.html" TargetMode="External"/><Relationship Id="rId54" Type="http://schemas.openxmlformats.org/officeDocument/2006/relationships/hyperlink" Target="http://fcior.edu.ru/card/21214/prigotovlenie-i-upotreblenie-kofe.html" TargetMode="External"/><Relationship Id="rId62" Type="http://schemas.openxmlformats.org/officeDocument/2006/relationships/hyperlink" Target="http://fcior.edu.ru/card/21214/prigotovlenie-i-upotreblenie-kofe.html" TargetMode="External"/><Relationship Id="rId70" Type="http://schemas.openxmlformats.org/officeDocument/2006/relationships/hyperlink" Target="http://fcior.edu.ru/card/21214/prigotovlenie-i-upotreblenie-kofe.html" TargetMode="External"/><Relationship Id="rId75" Type="http://schemas.openxmlformats.org/officeDocument/2006/relationships/hyperlink" Target="http://fcior.edu.ru/card/21214/prigotovlenie-i-upotreblenie-kofe.html" TargetMode="External"/><Relationship Id="rId83" Type="http://schemas.openxmlformats.org/officeDocument/2006/relationships/hyperlink" Target="http://fcior.edu.ru/card/21214/prigotovlenie-i-upotreblenie-kof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cior.edu.ru/card/21214/prigotovlenie-i-upotreblenie-kofe.html" TargetMode="External"/><Relationship Id="rId23" Type="http://schemas.openxmlformats.org/officeDocument/2006/relationships/hyperlink" Target="http://fcior.edu.ru/card/21214/prigotovlenie-i-upotreblenie-kofe.html" TargetMode="External"/><Relationship Id="rId28" Type="http://schemas.openxmlformats.org/officeDocument/2006/relationships/hyperlink" Target="http://fcior.edu.ru/card/21214/prigotovlenie-i-upotreblenie-kofe.html" TargetMode="External"/><Relationship Id="rId36" Type="http://schemas.openxmlformats.org/officeDocument/2006/relationships/hyperlink" Target="http://fcior.edu.ru/card/21214/prigotovlenie-i-upotreblenie-kofe.html" TargetMode="External"/><Relationship Id="rId49" Type="http://schemas.openxmlformats.org/officeDocument/2006/relationships/hyperlink" Target="http://fcior.edu.ru/card/21214/prigotovlenie-i-upotreblenie-kofe.html" TargetMode="External"/><Relationship Id="rId57" Type="http://schemas.openxmlformats.org/officeDocument/2006/relationships/hyperlink" Target="http://fcior.edu.ru/card/21214/prigotovlenie-i-upotreblenie-kofe.html" TargetMode="External"/><Relationship Id="rId10" Type="http://schemas.openxmlformats.org/officeDocument/2006/relationships/hyperlink" Target="http://fcior.edu.ru/card/21214/prigotovlenie-i-upotreblenie-kofe.html" TargetMode="External"/><Relationship Id="rId31" Type="http://schemas.openxmlformats.org/officeDocument/2006/relationships/hyperlink" Target="http://fcior.edu.ru/card/21214/prigotovlenie-i-upotreblenie-kofe.html" TargetMode="External"/><Relationship Id="rId44" Type="http://schemas.openxmlformats.org/officeDocument/2006/relationships/hyperlink" Target="http://fcior.edu.ru/card/21214/prigotovlenie-i-upotreblenie-kofe.html" TargetMode="External"/><Relationship Id="rId52" Type="http://schemas.openxmlformats.org/officeDocument/2006/relationships/hyperlink" Target="http://fcior.edu.ru/card/21214/prigotovlenie-i-upotreblenie-kofe.html" TargetMode="External"/><Relationship Id="rId60" Type="http://schemas.openxmlformats.org/officeDocument/2006/relationships/hyperlink" Target="http://fcior.edu.ru/card/21214/prigotovlenie-i-upotreblenie-kofe.html" TargetMode="External"/><Relationship Id="rId65" Type="http://schemas.openxmlformats.org/officeDocument/2006/relationships/hyperlink" Target="http://fcior.edu.ru/card/21214/prigotovlenie-i-upotreblenie-kofe.html" TargetMode="External"/><Relationship Id="rId73" Type="http://schemas.openxmlformats.org/officeDocument/2006/relationships/hyperlink" Target="http://fcior.edu.ru/card/21214/prigotovlenie-i-upotreblenie-kofe.html" TargetMode="External"/><Relationship Id="rId78" Type="http://schemas.openxmlformats.org/officeDocument/2006/relationships/hyperlink" Target="http://fcior.edu.ru/card/21214/prigotovlenie-i-upotreblenie-kofe.html" TargetMode="External"/><Relationship Id="rId81" Type="http://schemas.openxmlformats.org/officeDocument/2006/relationships/hyperlink" Target="http://fcior.edu.ru/card/21214/prigotovlenie-i-upotreblenie-kofe.htm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E478-15A6-4892-980D-32A8E5F5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53</Pages>
  <Words>10296</Words>
  <Characters>58692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2024-09-21T15:37:00Z</dcterms:created>
  <dcterms:modified xsi:type="dcterms:W3CDTF">2024-10-31T07:04:00Z</dcterms:modified>
</cp:coreProperties>
</file>