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48" w:rsidRPr="000A4848" w:rsidRDefault="000A4848" w:rsidP="000A484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МИНИСТЕРСТВО ПРОСВЕЩЕНИЯ РОССИЙСКОЙ ФЕДЕРАЦИИ</w:t>
      </w:r>
    </w:p>
    <w:p w:rsidR="000A4848" w:rsidRPr="000A4848" w:rsidRDefault="000A4848" w:rsidP="000A484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‌</w:t>
      </w:r>
      <w:bookmarkStart w:id="0" w:name="55a7169f-c0c0-44ac-bf37-cbc776930ef9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МИНИСТЕРСТВО ОБРАЗОВАНИЯ РЕСПУБЛИКИ МОРДОВИЯ</w:t>
      </w:r>
      <w:bookmarkEnd w:id="0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 xml:space="preserve">‌‌ </w:t>
      </w:r>
    </w:p>
    <w:p w:rsidR="000A4848" w:rsidRPr="000A4848" w:rsidRDefault="000A4848" w:rsidP="000A484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‌</w:t>
      </w:r>
      <w:bookmarkStart w:id="1" w:name="b160c1bf-440c-4991-9e94-e52aab997657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МБОУ "МОРДОВСКО-КОЗЛОВСКАЯ СРЕДНЯЯ ОБЩЕОБРАЗОВАТЕЛЬНАЯ ШКОЛА АТЮРЬЕВСКОГО МУНИЦИПАЛЬНОГО РАЙОНА"</w:t>
      </w:r>
      <w:bookmarkEnd w:id="1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‌</w:t>
      </w:r>
      <w:r w:rsidRPr="000A4848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​</w:t>
      </w:r>
    </w:p>
    <w:p w:rsidR="000A4848" w:rsidRPr="000A4848" w:rsidRDefault="000A4848" w:rsidP="000A484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/>
        <w:ind w:left="120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/>
        <w:ind w:left="120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/>
        <w:ind w:left="120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/>
        <w:ind w:left="120"/>
        <w:rPr>
          <w:rFonts w:ascii="Calibri" w:eastAsia="Calibri" w:hAnsi="Calibri" w:cs="Times New Roman"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4848" w:rsidRPr="000A4848" w:rsidTr="000A4848">
        <w:tc>
          <w:tcPr>
            <w:tcW w:w="3114" w:type="dxa"/>
          </w:tcPr>
          <w:p w:rsidR="000A4848" w:rsidRPr="000A4848" w:rsidRDefault="000A4848" w:rsidP="000A4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</w:tcPr>
          <w:p w:rsidR="000A4848" w:rsidRPr="000A4848" w:rsidRDefault="000A4848" w:rsidP="000A48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СОГЛАСОВАНО</w:t>
            </w:r>
          </w:p>
          <w:p w:rsidR="000A4848" w:rsidRPr="000A4848" w:rsidRDefault="000A4848" w:rsidP="000A48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Заместитель директора по УВР</w:t>
            </w:r>
          </w:p>
          <w:p w:rsidR="000A4848" w:rsidRPr="000A4848" w:rsidRDefault="000A4848" w:rsidP="000A48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________________________ </w:t>
            </w:r>
          </w:p>
          <w:p w:rsidR="000A4848" w:rsidRPr="000A4848" w:rsidRDefault="000A4848" w:rsidP="000A48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Фатькина</w:t>
            </w:r>
            <w:proofErr w:type="spellEnd"/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Н.В.</w:t>
            </w:r>
          </w:p>
          <w:p w:rsidR="000A4848" w:rsidRPr="000A4848" w:rsidRDefault="00F41EBA" w:rsidP="000A4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№116 от «31» августа 2023</w:t>
            </w:r>
            <w:r w:rsidR="000A4848"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г.</w:t>
            </w:r>
          </w:p>
          <w:p w:rsidR="000A4848" w:rsidRPr="000A4848" w:rsidRDefault="000A4848" w:rsidP="000A48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</w:tcPr>
          <w:p w:rsidR="000A4848" w:rsidRPr="000A4848" w:rsidRDefault="000A4848" w:rsidP="000A48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УТВЕРЖДЕНО</w:t>
            </w:r>
          </w:p>
          <w:p w:rsidR="000A4848" w:rsidRPr="000A4848" w:rsidRDefault="000A4848" w:rsidP="000A484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Директор</w:t>
            </w:r>
          </w:p>
          <w:p w:rsidR="000A4848" w:rsidRPr="000A4848" w:rsidRDefault="000A4848" w:rsidP="000A48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________________________ </w:t>
            </w:r>
          </w:p>
          <w:p w:rsidR="000A4848" w:rsidRPr="000A4848" w:rsidRDefault="000A4848" w:rsidP="000A48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Гераськин</w:t>
            </w:r>
            <w:proofErr w:type="spellEnd"/>
            <w:r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В.И.</w:t>
            </w:r>
          </w:p>
          <w:p w:rsidR="000A4848" w:rsidRPr="000A4848" w:rsidRDefault="00F41EBA" w:rsidP="000A4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№116 от «31» августа2023</w:t>
            </w:r>
            <w:r w:rsidR="000A4848" w:rsidRPr="000A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г.</w:t>
            </w:r>
          </w:p>
          <w:p w:rsidR="000A4848" w:rsidRPr="000A4848" w:rsidRDefault="000A4848" w:rsidP="000A48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0A4848" w:rsidRPr="000A4848" w:rsidRDefault="000A4848" w:rsidP="000A4848">
      <w:pPr>
        <w:spacing w:after="0"/>
        <w:ind w:left="120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/>
        <w:ind w:left="120"/>
        <w:rPr>
          <w:rFonts w:ascii="Calibri" w:eastAsia="Calibri" w:hAnsi="Calibri" w:cs="Times New Roman"/>
          <w:sz w:val="18"/>
          <w:szCs w:val="18"/>
          <w:lang w:eastAsia="en-US"/>
        </w:rPr>
      </w:pPr>
      <w:r w:rsidRPr="000A4848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‌</w:t>
      </w:r>
    </w:p>
    <w:p w:rsidR="000A4848" w:rsidRPr="000A4848" w:rsidRDefault="000A4848" w:rsidP="000A4848">
      <w:pPr>
        <w:spacing w:after="0"/>
        <w:ind w:left="120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/>
        <w:ind w:left="120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 w:line="408" w:lineRule="auto"/>
        <w:rPr>
          <w:rFonts w:ascii="Calibri" w:eastAsia="Calibri" w:hAnsi="Calibri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РАБОЧАЯ ПРОГРАММА</w:t>
      </w:r>
    </w:p>
    <w:p w:rsidR="000A4848" w:rsidRPr="000A4848" w:rsidRDefault="000A4848" w:rsidP="000A4848">
      <w:pPr>
        <w:spacing w:after="0"/>
        <w:ind w:left="120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 xml:space="preserve">учебного </w:t>
      </w:r>
      <w:r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предме</w:t>
      </w:r>
      <w:r w:rsidR="00DA5941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та  «Литературное чтение (</w:t>
      </w:r>
      <w:proofErr w:type="spellStart"/>
      <w:r w:rsidR="00DA5941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мокшанское</w:t>
      </w:r>
      <w:proofErr w:type="spellEnd"/>
      <w:r w:rsidR="00DA5941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)</w:t>
      </w:r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»</w:t>
      </w:r>
    </w:p>
    <w:p w:rsidR="000A4848" w:rsidRPr="000A4848" w:rsidRDefault="000A4848" w:rsidP="000A484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0A4848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для 3 класса начального общего образования на 2023-2024 учебный год</w:t>
      </w:r>
    </w:p>
    <w:p w:rsidR="000A4848" w:rsidRPr="000A4848" w:rsidRDefault="000A4848" w:rsidP="000A4848">
      <w:pPr>
        <w:spacing w:after="0" w:line="408" w:lineRule="auto"/>
        <w:ind w:left="120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0A4848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Составитель: Шукшина Татьяна Дмитриевна</w:t>
      </w:r>
    </w:p>
    <w:p w:rsidR="000A4848" w:rsidRPr="000A4848" w:rsidRDefault="000A4848" w:rsidP="000A4848">
      <w:pPr>
        <w:spacing w:after="0" w:line="408" w:lineRule="auto"/>
        <w:ind w:left="120"/>
        <w:jc w:val="right"/>
        <w:rPr>
          <w:rFonts w:ascii="Calibri" w:eastAsia="Calibri" w:hAnsi="Calibri" w:cs="Times New Roman"/>
          <w:sz w:val="18"/>
          <w:szCs w:val="18"/>
          <w:lang w:eastAsia="en-US"/>
        </w:rPr>
      </w:pPr>
      <w:r w:rsidRPr="000A4848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учитель начальных классов</w:t>
      </w:r>
    </w:p>
    <w:p w:rsidR="000A4848" w:rsidRPr="000A4848" w:rsidRDefault="000A4848" w:rsidP="000A4848">
      <w:pPr>
        <w:spacing w:after="0"/>
        <w:ind w:left="120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/>
        <w:ind w:left="120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0A4848" w:rsidRPr="000A4848" w:rsidRDefault="000A4848" w:rsidP="000A4848">
      <w:pPr>
        <w:spacing w:after="0"/>
        <w:ind w:left="120"/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144EB2" w:rsidRDefault="000A4848" w:rsidP="000A484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sectPr w:rsidR="00144EB2" w:rsidSect="00B03A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8960954b-15b1-4c85-b40b-ae95f67136d9"/>
      <w:proofErr w:type="spellStart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с</w:t>
      </w:r>
      <w:proofErr w:type="gramStart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.М</w:t>
      </w:r>
      <w:proofErr w:type="gramEnd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ордовская</w:t>
      </w:r>
      <w:proofErr w:type="spellEnd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 xml:space="preserve"> </w:t>
      </w:r>
      <w:proofErr w:type="spellStart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Козловка</w:t>
      </w:r>
      <w:bookmarkEnd w:id="2"/>
      <w:proofErr w:type="spellEnd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 xml:space="preserve">‌ </w:t>
      </w:r>
      <w:bookmarkStart w:id="3" w:name="2b7bbf9c-2491-40e5-bd35-a2a44bd1331b"/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202</w:t>
      </w:r>
      <w:bookmarkEnd w:id="3"/>
      <w:r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3</w:t>
      </w:r>
      <w:r w:rsidRPr="000A484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‌</w:t>
      </w:r>
    </w:p>
    <w:p w:rsidR="00144EB2" w:rsidRDefault="00144EB2" w:rsidP="000A484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sectPr w:rsidR="00144EB2" w:rsidSect="00144E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color w:val="000000"/>
          <w:sz w:val="18"/>
          <w:szCs w:val="18"/>
        </w:rPr>
        <w:lastRenderedPageBreak/>
        <w:drawing>
          <wp:inline distT="0" distB="0" distL="0" distR="0" wp14:anchorId="6D0697C2" wp14:editId="30F8DF85">
            <wp:extent cx="5939790" cy="8164485"/>
            <wp:effectExtent l="0" t="0" r="0" b="0"/>
            <wp:docPr id="1" name="Рисунок 1" descr="C:\Users\школ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5E4" w:rsidRPr="000A4848" w:rsidRDefault="004345E4" w:rsidP="000A4848">
      <w:pPr>
        <w:spacing w:after="0"/>
        <w:rPr>
          <w:rFonts w:ascii="Calibri" w:eastAsia="Calibri" w:hAnsi="Calibri" w:cs="Times New Roman"/>
          <w:sz w:val="18"/>
          <w:szCs w:val="18"/>
          <w:lang w:eastAsia="en-US"/>
        </w:rPr>
      </w:pPr>
      <w:proofErr w:type="spellStart"/>
      <w:r>
        <w:rPr>
          <w:b/>
          <w:sz w:val="36"/>
          <w:szCs w:val="36"/>
        </w:rPr>
        <w:lastRenderedPageBreak/>
        <w:t>Ингольдень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валсь</w:t>
      </w:r>
      <w:proofErr w:type="spellEnd"/>
    </w:p>
    <w:p w:rsidR="004345E4" w:rsidRDefault="004345E4" w:rsidP="004345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Школать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эрявикс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вешфксоц-тонафтомс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шабатнень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эльбятьксфтома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морафтома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сёрмадома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вешфксть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пяшкодемаса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смузень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мокшень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кяльть</w:t>
      </w:r>
      <w:proofErr w:type="spellEnd"/>
      <w:r>
        <w:rPr>
          <w:sz w:val="24"/>
          <w:szCs w:val="24"/>
        </w:rPr>
        <w:t xml:space="preserve">, кона </w:t>
      </w:r>
      <w:proofErr w:type="spellStart"/>
      <w:r>
        <w:rPr>
          <w:sz w:val="24"/>
          <w:szCs w:val="24"/>
        </w:rPr>
        <w:t>лезды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тонафнихненди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цебярьста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содамс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рузонь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кяльть</w:t>
      </w:r>
      <w:proofErr w:type="spellEnd"/>
      <w:r>
        <w:rPr>
          <w:sz w:val="24"/>
          <w:szCs w:val="24"/>
        </w:rPr>
        <w:t xml:space="preserve">, и лия </w:t>
      </w:r>
      <w:proofErr w:type="spellStart"/>
      <w:r>
        <w:rPr>
          <w:sz w:val="24"/>
          <w:szCs w:val="24"/>
        </w:rPr>
        <w:t>предметтненьге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Тядянь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кяльть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эрявикс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шинц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лангс</w:t>
      </w:r>
      <w:proofErr w:type="spellEnd"/>
      <w:r>
        <w:rPr>
          <w:sz w:val="24"/>
          <w:szCs w:val="24"/>
        </w:rPr>
        <w:t xml:space="preserve"> од </w:t>
      </w:r>
      <w:proofErr w:type="spellStart"/>
      <w:r>
        <w:rPr>
          <w:sz w:val="24"/>
          <w:szCs w:val="24"/>
        </w:rPr>
        <w:t>ломанень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касфтомста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мяль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шарфнесь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учёнайсь-педагогсь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К.Д.Ушинскяйсь</w:t>
      </w:r>
      <w:proofErr w:type="spellEnd"/>
      <w:r>
        <w:rPr>
          <w:sz w:val="24"/>
          <w:szCs w:val="24"/>
        </w:rPr>
        <w:t xml:space="preserve">, кона </w:t>
      </w:r>
      <w:proofErr w:type="spellStart"/>
      <w:r>
        <w:rPr>
          <w:sz w:val="24"/>
          <w:szCs w:val="24"/>
        </w:rPr>
        <w:t>сёрмадсь</w:t>
      </w:r>
      <w:proofErr w:type="spellEnd"/>
      <w:r>
        <w:rPr>
          <w:sz w:val="24"/>
          <w:szCs w:val="24"/>
        </w:rPr>
        <w:t>: «</w:t>
      </w:r>
      <w:proofErr w:type="spellStart"/>
      <w:r>
        <w:rPr>
          <w:sz w:val="24"/>
          <w:szCs w:val="24"/>
        </w:rPr>
        <w:t>Содамок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тядянь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кяльть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идсь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тонаткшни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аньцек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валхненди</w:t>
      </w:r>
      <w:proofErr w:type="spellEnd"/>
      <w:r>
        <w:rPr>
          <w:sz w:val="24"/>
          <w:szCs w:val="24"/>
        </w:rPr>
        <w:t xml:space="preserve">, синь марса </w:t>
      </w:r>
      <w:proofErr w:type="spellStart"/>
      <w:r>
        <w:rPr>
          <w:sz w:val="24"/>
          <w:szCs w:val="24"/>
        </w:rPr>
        <w:t>кочкамаснонды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полафнемаснонды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станя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касфнесыне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содамошинзон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перьфпяльть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 xml:space="preserve">, сонь </w:t>
      </w:r>
      <w:proofErr w:type="spellStart"/>
      <w:r>
        <w:rPr>
          <w:sz w:val="24"/>
          <w:szCs w:val="24"/>
        </w:rPr>
        <w:t>вельденза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ёниякшни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эвондакшнихть</w:t>
      </w:r>
      <w:proofErr w:type="spellEnd"/>
      <w:r>
        <w:rPr>
          <w:sz w:val="24"/>
          <w:szCs w:val="24"/>
        </w:rPr>
        <w:t xml:space="preserve"> мяленза-арьсеманза».1-4-це </w:t>
      </w:r>
      <w:proofErr w:type="spellStart"/>
      <w:r>
        <w:rPr>
          <w:sz w:val="24"/>
          <w:szCs w:val="24"/>
        </w:rPr>
        <w:t>класснень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тядянь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кяльть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вельде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пяшкотькшневихть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нинге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тяфтама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тонафнемань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вешфксне</w:t>
      </w:r>
      <w:proofErr w:type="spellEnd"/>
      <w:r>
        <w:rPr>
          <w:sz w:val="24"/>
          <w:szCs w:val="24"/>
        </w:rPr>
        <w:t>: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тонафтомс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иттнень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лац</w:t>
      </w:r>
      <w:proofErr w:type="spellEnd"/>
      <w:r>
        <w:rPr>
          <w:sz w:val="24"/>
          <w:szCs w:val="24"/>
        </w:rPr>
        <w:t xml:space="preserve"> прянь </w:t>
      </w:r>
      <w:proofErr w:type="spellStart"/>
      <w:r>
        <w:rPr>
          <w:sz w:val="24"/>
          <w:szCs w:val="24"/>
        </w:rPr>
        <w:t>вятема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шачема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Отечествать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кельгома</w:t>
      </w:r>
      <w:proofErr w:type="spellEnd"/>
      <w:r>
        <w:rPr>
          <w:sz w:val="24"/>
          <w:szCs w:val="24"/>
        </w:rPr>
        <w:t>;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тонафтомс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перьфпяльдень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мазышить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шарьхкодема</w:t>
      </w:r>
      <w:proofErr w:type="spellEnd"/>
      <w:r>
        <w:rPr>
          <w:sz w:val="24"/>
          <w:szCs w:val="24"/>
        </w:rPr>
        <w:t>;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максомс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содамошит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мазыста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корхтамаса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морафтомаса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эльбятьксфтома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сёрмадомаса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содамс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иттненди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народоньконь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эряфста</w:t>
      </w:r>
      <w:proofErr w:type="spellEnd"/>
      <w:r>
        <w:rPr>
          <w:sz w:val="24"/>
          <w:szCs w:val="24"/>
        </w:rPr>
        <w:t>: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мокшетнень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койснон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унксснон</w:t>
      </w:r>
      <w:proofErr w:type="spellEnd"/>
      <w:r>
        <w:rPr>
          <w:sz w:val="24"/>
          <w:szCs w:val="24"/>
        </w:rPr>
        <w:t>;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эряма-ащема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вастстост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перьфпяльдень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предметтнен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ошень</w:t>
      </w:r>
      <w:proofErr w:type="spellEnd"/>
      <w:r>
        <w:rPr>
          <w:sz w:val="24"/>
          <w:szCs w:val="24"/>
        </w:rPr>
        <w:t xml:space="preserve">, велень, </w:t>
      </w:r>
      <w:proofErr w:type="spellStart"/>
      <w:r>
        <w:rPr>
          <w:sz w:val="24"/>
          <w:szCs w:val="24"/>
        </w:rPr>
        <w:t>ляень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вирень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пандонь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лотконь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виреньужень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нармонень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жуватань</w:t>
      </w:r>
      <w:proofErr w:type="spellEnd"/>
      <w:r>
        <w:rPr>
          <w:sz w:val="24"/>
          <w:szCs w:val="24"/>
        </w:rPr>
        <w:t xml:space="preserve"> и лия </w:t>
      </w:r>
      <w:proofErr w:type="spellStart"/>
      <w:r>
        <w:rPr>
          <w:sz w:val="24"/>
          <w:szCs w:val="24"/>
        </w:rPr>
        <w:t>лапнень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лемдема</w:t>
      </w:r>
      <w:proofErr w:type="spellEnd"/>
      <w:r>
        <w:rPr>
          <w:sz w:val="24"/>
          <w:szCs w:val="24"/>
        </w:rPr>
        <w:t>;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кудъётконь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кядьготнень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лемснон</w:t>
      </w:r>
      <w:proofErr w:type="spellEnd"/>
      <w:r>
        <w:rPr>
          <w:sz w:val="24"/>
          <w:szCs w:val="24"/>
        </w:rPr>
        <w:t>;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щапнень</w:t>
      </w:r>
      <w:proofErr w:type="spellEnd"/>
      <w:r>
        <w:rPr>
          <w:sz w:val="24"/>
          <w:szCs w:val="24"/>
        </w:rPr>
        <w:t xml:space="preserve"> и синь </w:t>
      </w:r>
      <w:proofErr w:type="spellStart"/>
      <w:r>
        <w:rPr>
          <w:sz w:val="24"/>
          <w:szCs w:val="24"/>
        </w:rPr>
        <w:t>мазышисно</w:t>
      </w:r>
      <w:proofErr w:type="gram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мезьста</w:t>
      </w:r>
      <w:proofErr w:type="spellEnd"/>
      <w:r>
        <w:rPr>
          <w:sz w:val="24"/>
          <w:szCs w:val="24"/>
        </w:rPr>
        <w:t xml:space="preserve"> и кода синь </w:t>
      </w:r>
      <w:proofErr w:type="spellStart"/>
      <w:r>
        <w:rPr>
          <w:sz w:val="24"/>
          <w:szCs w:val="24"/>
        </w:rPr>
        <w:t>тиендезь</w:t>
      </w:r>
      <w:proofErr w:type="spellEnd"/>
      <w:r>
        <w:rPr>
          <w:sz w:val="24"/>
          <w:szCs w:val="24"/>
        </w:rPr>
        <w:t>);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фольклорт</w:t>
      </w:r>
      <w:proofErr w:type="gramStart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моротнень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ёфкснень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валмуворкснень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содама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ёфкснень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налхксематнень</w:t>
      </w:r>
      <w:proofErr w:type="spellEnd"/>
      <w:r>
        <w:rPr>
          <w:sz w:val="24"/>
          <w:szCs w:val="24"/>
        </w:rPr>
        <w:t>);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шабрань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ломаттнень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соткснень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Программаса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кочкаф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произведениятнень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вельде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тонафнихненди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максовихть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содамошит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перьфпяльдень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эряфть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шачема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Родинать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оцюфнень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иттнень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тевснон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эряфснон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перьфпяльса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эряфса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апак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лотксек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полафткснень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стак</w:t>
      </w:r>
      <w:proofErr w:type="spellEnd"/>
      <w:r>
        <w:rPr>
          <w:sz w:val="24"/>
          <w:szCs w:val="24"/>
        </w:rPr>
        <w:t xml:space="preserve"> тов. </w:t>
      </w:r>
      <w:proofErr w:type="spellStart"/>
      <w:r>
        <w:rPr>
          <w:sz w:val="24"/>
          <w:szCs w:val="24"/>
        </w:rPr>
        <w:t>Тянь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инкса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программаса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морафтомань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материалсь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максф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коряс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Тематнень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эса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морафтомс</w:t>
      </w:r>
      <w:proofErr w:type="spellEnd"/>
      <w:r>
        <w:rPr>
          <w:sz w:val="24"/>
          <w:szCs w:val="24"/>
        </w:rPr>
        <w:t xml:space="preserve"> и наизусть </w:t>
      </w:r>
      <w:proofErr w:type="spellStart"/>
      <w:r>
        <w:rPr>
          <w:sz w:val="24"/>
          <w:szCs w:val="24"/>
        </w:rPr>
        <w:t>тонафнемс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произведеният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вешфкст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морафтомань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навыкнень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текстонь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коряс</w:t>
      </w:r>
      <w:proofErr w:type="spellEnd"/>
      <w:r>
        <w:rPr>
          <w:sz w:val="24"/>
          <w:szCs w:val="24"/>
        </w:rPr>
        <w:t xml:space="preserve"> работать и </w:t>
      </w:r>
      <w:proofErr w:type="spellStart"/>
      <w:r>
        <w:rPr>
          <w:sz w:val="24"/>
          <w:szCs w:val="24"/>
        </w:rPr>
        <w:t>произведениянь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виттнень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содамаснон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Морафтомань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тонафтыти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кирдемс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мяльса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штоба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иттне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цебярьста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шарььхкоделезь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морафтови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материалть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Аньцек</w:t>
      </w:r>
      <w:proofErr w:type="spellEnd"/>
      <w:r>
        <w:rPr>
          <w:sz w:val="24"/>
          <w:szCs w:val="24"/>
        </w:rPr>
        <w:t xml:space="preserve"> эста сонь </w:t>
      </w:r>
      <w:proofErr w:type="spellStart"/>
      <w:r>
        <w:rPr>
          <w:sz w:val="24"/>
          <w:szCs w:val="24"/>
        </w:rPr>
        <w:t>шарьхкодеманц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вельде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касфтови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выразительнайста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эрязста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морафтомась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Программаса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мяль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шарфтови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цебярьста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морафтомать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лангс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Морафтови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материалть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шарьхкодемс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лезды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валонь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планонь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лангса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работамась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текстонь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содержаниянди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анализонь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тиемась</w:t>
      </w:r>
      <w:proofErr w:type="spellEnd"/>
      <w:r>
        <w:rPr>
          <w:sz w:val="24"/>
          <w:szCs w:val="24"/>
        </w:rPr>
        <w:t xml:space="preserve"> и лия </w:t>
      </w:r>
      <w:proofErr w:type="spellStart"/>
      <w:r>
        <w:rPr>
          <w:sz w:val="24"/>
          <w:szCs w:val="24"/>
        </w:rPr>
        <w:t>видонь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работатне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Валть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лангса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лезды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мазыста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цебярьста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морафтомати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кяльть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содаманцты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Васенда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азондовихть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содамошит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смузьснон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кодамоса</w:t>
      </w:r>
      <w:proofErr w:type="spellEnd"/>
      <w:r>
        <w:rPr>
          <w:sz w:val="24"/>
          <w:szCs w:val="24"/>
        </w:rPr>
        <w:t xml:space="preserve"> синь </w:t>
      </w:r>
      <w:proofErr w:type="spellStart"/>
      <w:r>
        <w:rPr>
          <w:sz w:val="24"/>
          <w:szCs w:val="24"/>
        </w:rPr>
        <w:t>молихть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текстса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Меле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тонафнихть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текстстаобразнай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выражениянь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карань-каршек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фкя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лацонь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смузьса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мушендома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Иттне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тонафнихть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мушендома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ломаттнень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природать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лиянь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мазыста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васттнень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Планть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лангса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ушедови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учительть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лезксонц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вельде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Тонафнихне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арьсихть</w:t>
      </w:r>
      <w:proofErr w:type="spellEnd"/>
      <w:r>
        <w:rPr>
          <w:sz w:val="24"/>
          <w:szCs w:val="24"/>
        </w:rPr>
        <w:t xml:space="preserve"> лепт </w:t>
      </w:r>
      <w:proofErr w:type="spellStart"/>
      <w:r>
        <w:rPr>
          <w:sz w:val="24"/>
          <w:szCs w:val="24"/>
        </w:rPr>
        <w:t>максф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лепнень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вельде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мушендсазь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эрявикс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пяльксонзон</w:t>
      </w:r>
      <w:proofErr w:type="spellEnd"/>
      <w:r>
        <w:rPr>
          <w:sz w:val="24"/>
          <w:szCs w:val="24"/>
        </w:rPr>
        <w:t xml:space="preserve">. </w:t>
      </w:r>
    </w:p>
    <w:p w:rsidR="004345E4" w:rsidRDefault="004345E4" w:rsidP="004345E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работатнень</w:t>
      </w:r>
      <w:proofErr w:type="spellEnd"/>
      <w:r>
        <w:rPr>
          <w:sz w:val="24"/>
          <w:szCs w:val="24"/>
        </w:rPr>
        <w:t xml:space="preserve"> вельде </w:t>
      </w:r>
      <w:proofErr w:type="spellStart"/>
      <w:r>
        <w:rPr>
          <w:sz w:val="24"/>
          <w:szCs w:val="24"/>
        </w:rPr>
        <w:t>ученикне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эрявихть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тонафтомс</w:t>
      </w:r>
      <w:proofErr w:type="spellEnd"/>
      <w:r>
        <w:rPr>
          <w:sz w:val="24"/>
          <w:szCs w:val="24"/>
        </w:rPr>
        <w:t>: а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роизведениять</w:t>
      </w:r>
      <w:proofErr w:type="spellEnd"/>
      <w:r>
        <w:rPr>
          <w:sz w:val="24"/>
          <w:szCs w:val="24"/>
        </w:rPr>
        <w:t xml:space="preserve">; б) </w:t>
      </w:r>
      <w:proofErr w:type="spellStart"/>
      <w:r>
        <w:rPr>
          <w:sz w:val="24"/>
          <w:szCs w:val="24"/>
        </w:rPr>
        <w:t>фкя-фкянь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башка </w:t>
      </w:r>
      <w:proofErr w:type="spellStart"/>
      <w:r>
        <w:rPr>
          <w:sz w:val="24"/>
          <w:szCs w:val="24"/>
        </w:rPr>
        <w:t>пялькснень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сотовомаснон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шарьхкодема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3-це класса </w:t>
      </w:r>
      <w:proofErr w:type="spellStart"/>
      <w:r>
        <w:rPr>
          <w:sz w:val="24"/>
          <w:szCs w:val="24"/>
        </w:rPr>
        <w:t>максовихть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морафтомс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азкст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стихт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ёфкст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баснят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пьесат</w:t>
      </w:r>
      <w:proofErr w:type="spellEnd"/>
      <w:r>
        <w:rPr>
          <w:sz w:val="24"/>
          <w:szCs w:val="24"/>
        </w:rPr>
        <w:t xml:space="preserve">, кона </w:t>
      </w:r>
      <w:proofErr w:type="spellStart"/>
      <w:r>
        <w:rPr>
          <w:sz w:val="24"/>
          <w:szCs w:val="24"/>
        </w:rPr>
        <w:t>сяда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кърхкалгофтсазь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иттнень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содамошиснон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Россиять</w:t>
      </w:r>
      <w:proofErr w:type="spellEnd"/>
      <w:r>
        <w:rPr>
          <w:sz w:val="24"/>
          <w:szCs w:val="24"/>
        </w:rPr>
        <w:t xml:space="preserve">, сонь </w:t>
      </w:r>
      <w:proofErr w:type="spellStart"/>
      <w:r>
        <w:rPr>
          <w:sz w:val="24"/>
          <w:szCs w:val="24"/>
        </w:rPr>
        <w:t>историянц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шачема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ванфтоманц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цюфнень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тевснон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иттнень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эряфснон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тонафнемаснон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колга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стак</w:t>
      </w:r>
      <w:proofErr w:type="spellEnd"/>
      <w:r>
        <w:rPr>
          <w:sz w:val="24"/>
          <w:szCs w:val="24"/>
        </w:rPr>
        <w:t xml:space="preserve"> тов.</w:t>
      </w:r>
    </w:p>
    <w:p w:rsidR="004345E4" w:rsidRDefault="004345E4" w:rsidP="004345E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Морафтомань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ётафневихть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тонафнихнень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творческяй</w:t>
      </w:r>
      <w:proofErr w:type="spellEnd"/>
      <w:r>
        <w:rPr>
          <w:sz w:val="24"/>
          <w:szCs w:val="24"/>
        </w:rPr>
        <w:t xml:space="preserve"> задания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упражненият</w:t>
      </w:r>
      <w:proofErr w:type="spellEnd"/>
      <w:r>
        <w:rPr>
          <w:sz w:val="24"/>
          <w:szCs w:val="24"/>
        </w:rPr>
        <w:t>.</w:t>
      </w:r>
    </w:p>
    <w:p w:rsidR="00144EB2" w:rsidRDefault="004345E4" w:rsidP="004345E4">
      <w:pPr>
        <w:spacing w:after="0"/>
        <w:rPr>
          <w:sz w:val="24"/>
          <w:szCs w:val="24"/>
        </w:rPr>
        <w:sectPr w:rsidR="00144EB2" w:rsidSect="00144EB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proofErr w:type="spellStart"/>
      <w:r>
        <w:rPr>
          <w:sz w:val="24"/>
          <w:szCs w:val="24"/>
        </w:rPr>
        <w:t>Морафтомань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сотнемс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музыкань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изобразительнай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искусствать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мархта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лезды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тонафнихненди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шархкодемс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художникнень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композиторхнень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произведенияснон</w:t>
      </w:r>
      <w:proofErr w:type="spellEnd"/>
      <w:r w:rsidR="00784F9B">
        <w:rPr>
          <w:sz w:val="24"/>
          <w:szCs w:val="24"/>
        </w:rPr>
        <w:t>.</w:t>
      </w:r>
    </w:p>
    <w:p w:rsidR="00144EB2" w:rsidRDefault="00144EB2" w:rsidP="004345E4">
      <w:pPr>
        <w:spacing w:after="0"/>
        <w:rPr>
          <w:sz w:val="24"/>
          <w:szCs w:val="24"/>
        </w:rPr>
      </w:pPr>
    </w:p>
    <w:p w:rsidR="00784F9B" w:rsidRDefault="00784F9B" w:rsidP="004345E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Содержаниясь</w:t>
      </w:r>
      <w:proofErr w:type="spellEnd"/>
      <w:r>
        <w:rPr>
          <w:sz w:val="24"/>
          <w:szCs w:val="24"/>
        </w:rPr>
        <w:t>.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AF14E5" w:rsidRPr="00AF14E5" w:rsidTr="00784F9B">
        <w:trPr>
          <w:trHeight w:val="160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Школань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тефне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Ю.Азрапкин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Учихть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эсонт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книгатне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Я.Пинясов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Пусма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панчф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Н.Голенков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Оценкат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 «Утюг»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ошста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rPr>
          <w:trHeight w:val="48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Н.Голенков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Рамаф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ётть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43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В.Лаксаев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а«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Муворан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М.Малькина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«Сёма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Нолинонь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колга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609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Ошса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или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велеса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-пара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ялгань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келеса</w:t>
            </w:r>
            <w:proofErr w:type="spellEnd"/>
          </w:p>
        </w:tc>
      </w:tr>
      <w:tr w:rsidR="00AF14E5" w:rsidRPr="00AF14E5" w:rsidTr="00784F9B">
        <w:trPr>
          <w:trHeight w:val="58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В.Родькин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«М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инцень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стадиононьке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В.Мишанина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«И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день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лезкс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rPr>
          <w:trHeight w:val="57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В.Мишанина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Ялгат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В.Мишанина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«</w:t>
            </w: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Вешенди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ялга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И.Березин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Кие</w:t>
            </w:r>
            <w:proofErr w:type="gram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кинь </w:t>
            </w: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обжазе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Я.Пинясов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Цёрашабат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Я.Пинясов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Лидань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лезксоц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Л.Макулов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Лямбе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ваймот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Н.Учватов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«Ё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жу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Петя». 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Н.Голенков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Сашань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васькафтозь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Пара</w:t>
            </w:r>
            <w:proofErr w:type="gram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,к</w:t>
            </w:r>
            <w:proofErr w:type="gram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да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лама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раднядот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П.Вельмато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в«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Тядянцты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». П.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Вельматов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«Ё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мла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аляня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В.Корчеганов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«О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жука,монць</w:t>
            </w:r>
            <w:proofErr w:type="spellEnd"/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П.Родькина</w:t>
            </w:r>
            <w:proofErr w:type="gram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«М</w:t>
            </w:r>
            <w:proofErr w:type="gram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азы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няка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lastRenderedPageBreak/>
              <w:t>И.Кудашкин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Кие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тонафтсы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кукама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…».</w:t>
            </w: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А.Кудашкин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Бабазе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Н.Живайкина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«А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тязе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кяжиясь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Н.Живайкина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«П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идеф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лофца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А.Тяпаев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Щавац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унокоц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».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В.Радин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«Ш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абрань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марьхне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В.Радин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«Ш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околадта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ярхцайсь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Н.Голенков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«К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указевсь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тялонда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кукунясь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54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>Дима Асташкин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Сазорнязти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мороня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М.Малькина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«Вася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цёранясь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-ой-ой!»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6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Вирень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морот</w:t>
            </w:r>
            <w:proofErr w:type="gram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,ё</w:t>
            </w:r>
            <w:proofErr w:type="gram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фкст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и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азкст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3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А.Тяпаев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Эрьготкшнесь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rPr>
          <w:trHeight w:val="36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М.Сайгин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Унжань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ресторан»</w:t>
            </w:r>
          </w:p>
        </w:tc>
      </w:tr>
      <w:tr w:rsidR="00AF14E5" w:rsidRPr="00AF14E5" w:rsidTr="00784F9B">
        <w:trPr>
          <w:trHeight w:val="63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М.Сайгин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Кие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кодазе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сеткать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?»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Ёфкскя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Вай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,м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енельсь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прай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!».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Ёфкскя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Урсь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врьгазсь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А.Кудашкин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Ласькихть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вири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Касонттама</w:t>
            </w:r>
            <w:proofErr w:type="gram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,ё</w:t>
            </w:r>
            <w:proofErr w:type="gram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ниятама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…».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69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В.Родькин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Лездсь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.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Ю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.Азрапкин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«Марса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Бобикть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мархта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Марсса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   «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57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Н.Живайкина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Лапама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».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И.Девин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«К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ода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Нумолов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Михалсь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Тячи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парашютса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валгсь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52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Толгав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ялганьке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».</w:t>
            </w:r>
          </w:p>
        </w:tc>
      </w:tr>
      <w:tr w:rsidR="00AF14E5" w:rsidRPr="00AF14E5" w:rsidTr="00784F9B">
        <w:trPr>
          <w:trHeight w:val="51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В.Брындина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«Вов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тага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велесонк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тундась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…»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.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.Вельматов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Валеркать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псьмароц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rPr>
          <w:trHeight w:val="48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М.Малькина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Пеетькс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.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Н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.Учватов»Салайсь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содаф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rPr>
          <w:trHeight w:val="46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lastRenderedPageBreak/>
              <w:t>М.Сайгин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«М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ес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сялондсть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нармоттне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?».</w:t>
            </w:r>
          </w:p>
        </w:tc>
      </w:tr>
      <w:tr w:rsidR="00AF14E5" w:rsidRPr="00AF14E5" w:rsidTr="00784F9B">
        <w:trPr>
          <w:trHeight w:val="45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Мезе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няенттяма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перьф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пяльденк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».</w:t>
            </w:r>
          </w:p>
        </w:tc>
      </w:tr>
      <w:tr w:rsidR="00AF14E5" w:rsidRPr="00AF14E5" w:rsidTr="00784F9B">
        <w:trPr>
          <w:trHeight w:val="42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И.Кудашкин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Паргу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келу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Н.Голенков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«М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зярда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улень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келунякс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Я.Пинясов</w:t>
            </w:r>
            <w:proofErr w:type="gram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«П</w:t>
            </w:r>
            <w:proofErr w:type="gram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ерьфпяльть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тяштенза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8"/>
                <w:szCs w:val="28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И.Березин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«Кода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калхне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лиендихть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П.Вельматов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Ёню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варси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В.Рискин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Фкя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шинь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мелавня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Н.Зотова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Вельмоф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лихтибря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rPr>
          <w:trHeight w:val="39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Идень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мяльхне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эряфть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колга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</w:p>
        </w:tc>
      </w:tr>
      <w:tr w:rsidR="00AF14E5" w:rsidRPr="00AF14E5" w:rsidTr="00784F9B">
        <w:trPr>
          <w:trHeight w:val="43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 xml:space="preserve">Света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Канайкина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«Ш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ачема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крайнязе»Оксана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Тарасова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Шачем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крайняй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!».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И.Видясова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«С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ёксеть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самац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».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И.Щукина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Тяла-тяла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….».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И.Щукина</w:t>
            </w:r>
            <w:proofErr w:type="gram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«С</w:t>
            </w:r>
            <w:proofErr w:type="gram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ялондсть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урокса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К.Костькина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«М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окшень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кялезе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». 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В.Шлаев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«Ц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ёранясь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нармоттне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».(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ёфкс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Минь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кельгома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праздниконьке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».</w:t>
            </w:r>
          </w:p>
        </w:tc>
      </w:tr>
      <w:tr w:rsidR="00AF14E5" w:rsidRPr="00AF14E5" w:rsidTr="00784F9B">
        <w:trPr>
          <w:trHeight w:val="54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А.Кудашкин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«Од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кизонь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кузня».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6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А.Ежов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Вай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,О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д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кизось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чакай-сай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!».</w:t>
            </w:r>
          </w:p>
        </w:tc>
      </w:tr>
      <w:tr w:rsidR="00AF14E5" w:rsidRPr="00AF14E5" w:rsidTr="00784F9B">
        <w:trPr>
          <w:trHeight w:val="66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Ф.Костяйкин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«Мороз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Атясь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».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AF14E5" w:rsidRPr="00AF14E5" w:rsidTr="00784F9B">
        <w:trPr>
          <w:trHeight w:val="52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 xml:space="preserve">«Сёма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Нолинонь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эряфста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rPr>
          <w:trHeight w:val="42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«23-це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февральс</w:t>
            </w:r>
            <w:proofErr w:type="gram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-</w:t>
            </w:r>
            <w:proofErr w:type="gram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Родинань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аралаень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шись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». </w:t>
            </w:r>
          </w:p>
        </w:tc>
      </w:tr>
      <w:tr w:rsidR="00AF14E5" w:rsidRPr="00AF14E5" w:rsidTr="00784F9B">
        <w:trPr>
          <w:trHeight w:val="6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Ф.Дурнов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«К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уду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сёрма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». 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А</w:t>
            </w:r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.Косов</w:t>
            </w:r>
            <w:proofErr w:type="gram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«А</w:t>
            </w:r>
            <w:proofErr w:type="gram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лёшань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заставац</w:t>
            </w:r>
            <w:proofErr w:type="spellEnd"/>
            <w:r w:rsidRPr="00AF14E5">
              <w:rPr>
                <w:rFonts w:ascii="Calibri" w:eastAsia="Times New Roman" w:hAnsi="Calibri" w:cs="Times New Roman"/>
                <w:b/>
                <w:sz w:val="28"/>
                <w:szCs w:val="28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«8-це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мартсь-Авань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праздниксь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С.Кинякин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Сембодонга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мазыняй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Тядя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 xml:space="preserve">«12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апрельсь-Космонавтонь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шись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rPr>
          <w:trHeight w:val="78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lastRenderedPageBreak/>
              <w:t>Ю.Гагарин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«Н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яйса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модать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63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«9-це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майсь-Сяськомань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шись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».</w:t>
            </w: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F14E5" w:rsidRPr="00AF14E5" w:rsidTr="00784F9B">
        <w:trPr>
          <w:trHeight w:val="6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М.Ивакина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Война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,в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ойна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!»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Сяськомань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шись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>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Шумбрат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,у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льцязе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!»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Очижись</w:t>
            </w:r>
            <w:proofErr w:type="gram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.П</w:t>
            </w:r>
            <w:proofErr w:type="gram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як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кельгсаськ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и 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учсесаськ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Кельгсаськ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кизоть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сембе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пингонзон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А.Ежов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Тунда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В.Виард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Шадонь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пингста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rPr>
          <w:trHeight w:val="64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В.Корчеганов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Нармоннятне</w:t>
            </w:r>
            <w:proofErr w:type="gramStart"/>
            <w:r w:rsidRPr="00AF14E5">
              <w:rPr>
                <w:rFonts w:ascii="Calibri" w:eastAsia="Times New Roman" w:hAnsi="Calibri" w:cs="Times New Roman"/>
              </w:rPr>
              <w:t>,л</w:t>
            </w:r>
            <w:proofErr w:type="gramEnd"/>
            <w:r w:rsidRPr="00AF14E5">
              <w:rPr>
                <w:rFonts w:ascii="Calibri" w:eastAsia="Times New Roman" w:hAnsi="Calibri" w:cs="Times New Roman"/>
              </w:rPr>
              <w:t>иеда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!»</w:t>
            </w:r>
          </w:p>
          <w:p w:rsidR="00AF14E5" w:rsidRPr="00AF14E5" w:rsidRDefault="00AF14E5" w:rsidP="00AF14E5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А.Ежов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Киза</w:t>
            </w:r>
            <w:proofErr w:type="gramStart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,к</w:t>
            </w:r>
            <w:proofErr w:type="gram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изоня</w:t>
            </w:r>
            <w:proofErr w:type="spellEnd"/>
            <w:r w:rsidRPr="00AF14E5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F14E5" w:rsidRPr="00AF14E5" w:rsidTr="00784F9B">
        <w:trPr>
          <w:trHeight w:val="31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В.Брындина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Ваймосемань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пинге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».</w:t>
            </w:r>
          </w:p>
        </w:tc>
      </w:tr>
      <w:tr w:rsidR="00AF14E5" w:rsidRPr="00AF14E5" w:rsidTr="00784F9B">
        <w:trPr>
          <w:trHeight w:val="33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Т.Долгаева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Тимань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эшиняц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rPr>
          <w:trHeight w:val="3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Calibri" w:eastAsia="Times New Roman" w:hAnsi="Calibri" w:cs="Times New Roman"/>
              </w:rPr>
              <w:t>Н.Норкин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 xml:space="preserve"> «</w:t>
            </w:r>
            <w:proofErr w:type="spellStart"/>
            <w:r w:rsidRPr="00AF14E5">
              <w:rPr>
                <w:rFonts w:ascii="Calibri" w:eastAsia="Times New Roman" w:hAnsi="Calibri" w:cs="Times New Roman"/>
              </w:rPr>
              <w:t>Эшиня</w:t>
            </w:r>
            <w:proofErr w:type="spellEnd"/>
            <w:r w:rsidRPr="00AF14E5"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AF14E5" w:rsidRPr="00AF14E5" w:rsidTr="00784F9B">
        <w:trPr>
          <w:trHeight w:val="36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Г.Пинясов</w:t>
            </w:r>
            <w:proofErr w:type="spellEnd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«Кода </w:t>
            </w:r>
            <w:proofErr w:type="spellStart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мешнень</w:t>
            </w:r>
            <w:proofErr w:type="spellEnd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васькафтыне</w:t>
            </w:r>
            <w:proofErr w:type="spellEnd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60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Ф.Костяйкин</w:t>
            </w:r>
            <w:proofErr w:type="gramStart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»Т</w:t>
            </w:r>
            <w:proofErr w:type="gramEnd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ага</w:t>
            </w:r>
            <w:proofErr w:type="spellEnd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сёксе</w:t>
            </w:r>
            <w:proofErr w:type="spellEnd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F14E5" w:rsidRPr="00AF14E5" w:rsidTr="00784F9B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E5" w:rsidRPr="00AF14E5" w:rsidRDefault="00AF14E5" w:rsidP="00AF14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М.Сайгин</w:t>
            </w:r>
            <w:proofErr w:type="spellEnd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Мишань</w:t>
            </w:r>
            <w:proofErr w:type="spellEnd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 </w:t>
            </w:r>
            <w:proofErr w:type="spellStart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ялганза</w:t>
            </w:r>
            <w:proofErr w:type="spellEnd"/>
            <w:r w:rsidRPr="00AF1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14E5" w:rsidRPr="00AF14E5" w:rsidRDefault="00AF14E5" w:rsidP="00AF14E5">
            <w:pPr>
              <w:rPr>
                <w:rFonts w:ascii="Calibri" w:eastAsia="Times New Roman" w:hAnsi="Calibri" w:cs="Times New Roman"/>
              </w:rPr>
            </w:pPr>
          </w:p>
        </w:tc>
      </w:tr>
      <w:tr w:rsidR="00AF14E5" w:rsidRPr="00AF14E5" w:rsidTr="00784F9B">
        <w:trPr>
          <w:trHeight w:val="3210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4E5" w:rsidRPr="00AF14E5" w:rsidRDefault="00AF14E5" w:rsidP="00AF14E5">
            <w:pPr>
              <w:shd w:val="clear" w:color="auto" w:fill="FFFFFF"/>
              <w:spacing w:line="360" w:lineRule="auto"/>
              <w:ind w:left="264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4345E4" w:rsidRDefault="004345E4" w:rsidP="00AF14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ИНГОЛИ МОЛИ САТФКСНЕ</w:t>
      </w:r>
    </w:p>
    <w:p w:rsidR="004345E4" w:rsidRDefault="004345E4" w:rsidP="004345E4">
      <w:pPr>
        <w:shd w:val="clear" w:color="auto" w:fill="FFFFFF"/>
        <w:spacing w:after="0" w:line="240" w:lineRule="auto"/>
        <w:ind w:left="2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Личностнайхне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5E4" w:rsidRDefault="004345E4" w:rsidP="004345E4">
      <w:pPr>
        <w:shd w:val="clear" w:color="auto" w:fill="FFFFFF"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шарьхкодемс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кяльть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вастонц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эряфса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фкя-фкянь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ёткса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корхтамста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перьфпялень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ванфтомста</w:t>
      </w:r>
      <w:proofErr w:type="spellEnd"/>
    </w:p>
    <w:p w:rsidR="004345E4" w:rsidRDefault="004345E4" w:rsidP="004345E4">
      <w:pPr>
        <w:shd w:val="clear" w:color="auto" w:fill="FFFFFF"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кочкаф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содамошитнень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сатфкснень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нолямс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эряфса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5E4" w:rsidRDefault="004345E4" w:rsidP="004345E4">
      <w:pPr>
        <w:shd w:val="clear" w:color="auto" w:fill="FFFFFF"/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касфтомс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маштомашитнень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шабрань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ломаттнень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мархта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сотксонь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кирдема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345E4" w:rsidRDefault="004345E4" w:rsidP="004345E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содамс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иттненди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народоньконь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эряфста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мокшетнень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эряма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койснон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унксснон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45E4" w:rsidRDefault="004345E4" w:rsidP="004345E4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Метапредметнайхне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Регулятивнайхне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345E4" w:rsidRDefault="006D547F" w:rsidP="006D547F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шарьхкодевиста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марямс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кайги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5E4">
        <w:rPr>
          <w:rFonts w:ascii="Times New Roman" w:eastAsia="Times New Roman" w:hAnsi="Times New Roman" w:cs="Times New Roman"/>
          <w:sz w:val="24"/>
          <w:szCs w:val="24"/>
        </w:rPr>
        <w:t>мокшень</w:t>
      </w:r>
      <w:proofErr w:type="spellEnd"/>
      <w:r w:rsidR="00434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5E4">
        <w:rPr>
          <w:rFonts w:ascii="Times New Roman" w:eastAsia="Times New Roman" w:hAnsi="Times New Roman" w:cs="Times New Roman"/>
          <w:sz w:val="24"/>
          <w:szCs w:val="24"/>
        </w:rPr>
        <w:t>кяльть</w:t>
      </w:r>
      <w:proofErr w:type="spellEnd"/>
      <w:proofErr w:type="gramStart"/>
      <w:r w:rsidR="004345E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345E4" w:rsidRDefault="006D547F" w:rsidP="004345E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5E4">
        <w:rPr>
          <w:rFonts w:ascii="Times New Roman" w:eastAsia="Times New Roman" w:hAnsi="Times New Roman" w:cs="Times New Roman"/>
          <w:sz w:val="24"/>
          <w:szCs w:val="24"/>
        </w:rPr>
        <w:t>кизекфксонь</w:t>
      </w:r>
      <w:proofErr w:type="spellEnd"/>
      <w:r w:rsidR="00434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5E4">
        <w:rPr>
          <w:rFonts w:ascii="Times New Roman" w:eastAsia="Times New Roman" w:hAnsi="Times New Roman" w:cs="Times New Roman"/>
          <w:sz w:val="24"/>
          <w:szCs w:val="24"/>
        </w:rPr>
        <w:t>лангс</w:t>
      </w:r>
      <w:proofErr w:type="spellEnd"/>
      <w:r w:rsidR="00434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5E4">
        <w:rPr>
          <w:rFonts w:ascii="Times New Roman" w:eastAsia="Times New Roman" w:hAnsi="Times New Roman" w:cs="Times New Roman"/>
          <w:sz w:val="24"/>
          <w:szCs w:val="24"/>
        </w:rPr>
        <w:t>максома</w:t>
      </w:r>
      <w:proofErr w:type="spellEnd"/>
      <w:r w:rsidR="00434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5E4">
        <w:rPr>
          <w:rFonts w:ascii="Times New Roman" w:eastAsia="Times New Roman" w:hAnsi="Times New Roman" w:cs="Times New Roman"/>
          <w:sz w:val="24"/>
          <w:szCs w:val="24"/>
        </w:rPr>
        <w:t>кувака</w:t>
      </w:r>
      <w:proofErr w:type="spellEnd"/>
      <w:r w:rsidR="004345E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345E4">
        <w:rPr>
          <w:rFonts w:ascii="Times New Roman" w:eastAsia="Times New Roman" w:hAnsi="Times New Roman" w:cs="Times New Roman"/>
          <w:sz w:val="24"/>
          <w:szCs w:val="24"/>
        </w:rPr>
        <w:t>нюрьхкяня</w:t>
      </w:r>
      <w:proofErr w:type="spellEnd"/>
      <w:r w:rsidR="00434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5E4">
        <w:rPr>
          <w:rFonts w:ascii="Times New Roman" w:eastAsia="Times New Roman" w:hAnsi="Times New Roman" w:cs="Times New Roman"/>
          <w:sz w:val="24"/>
          <w:szCs w:val="24"/>
        </w:rPr>
        <w:t>каршек</w:t>
      </w:r>
      <w:proofErr w:type="spellEnd"/>
      <w:r w:rsidR="004345E4">
        <w:rPr>
          <w:rFonts w:ascii="Times New Roman" w:eastAsia="Times New Roman" w:hAnsi="Times New Roman" w:cs="Times New Roman"/>
          <w:sz w:val="24"/>
          <w:szCs w:val="24"/>
        </w:rPr>
        <w:t xml:space="preserve"> вал;</w:t>
      </w: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эльбятьксфтома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выразительнайста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эрявикс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интонациянь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лувомста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Познавательнайхне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кувакаста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нюрьхкяняста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азксонь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азондома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корхтама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кяльса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маштомс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валхнень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выражениятнень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конатнень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вельде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авторсь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няфнесыне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действующай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лицатнень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перьфпяльть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Коммуникативнайхне</w:t>
      </w:r>
      <w:proofErr w:type="spellEnd"/>
      <w:r>
        <w:rPr>
          <w:sz w:val="24"/>
          <w:szCs w:val="24"/>
        </w:rPr>
        <w:t>:</w:t>
      </w: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маштомс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азксонь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действиятнень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мельцек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молемаснон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шарьхкодема</w:t>
      </w:r>
      <w:proofErr w:type="spellEnd"/>
      <w:r>
        <w:rPr>
          <w:sz w:val="24"/>
          <w:szCs w:val="24"/>
        </w:rPr>
        <w:t xml:space="preserve">; </w:t>
      </w:r>
    </w:p>
    <w:p w:rsidR="004345E4" w:rsidRDefault="004345E4" w:rsidP="004345E4">
      <w:pPr>
        <w:shd w:val="clear" w:color="auto" w:fill="FFFFFF"/>
        <w:autoSpaceDE w:val="0"/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текстть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пяльксонь-пяльксонь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явома</w:t>
      </w:r>
      <w:proofErr w:type="spellEnd"/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азкстьсодержаниянц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азондома</w:t>
      </w:r>
      <w:proofErr w:type="spellEnd"/>
      <w:r>
        <w:rPr>
          <w:sz w:val="24"/>
          <w:szCs w:val="24"/>
        </w:rPr>
        <w:t>.</w:t>
      </w:r>
    </w:p>
    <w:p w:rsidR="004345E4" w:rsidRDefault="004345E4" w:rsidP="004345E4">
      <w:pPr>
        <w:shd w:val="clear" w:color="auto" w:fill="FFFFFF"/>
        <w:spacing w:before="250"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Предметнайхне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5E4" w:rsidRDefault="004345E4" w:rsidP="004345E4">
      <w:pPr>
        <w:widowControl w:val="0"/>
        <w:shd w:val="clear" w:color="auto" w:fill="FFFFFF"/>
        <w:tabs>
          <w:tab w:val="left" w:pos="624"/>
        </w:tabs>
        <w:autoSpaceDE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ударениять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5E4" w:rsidRDefault="004345E4" w:rsidP="004345E4">
      <w:pPr>
        <w:widowControl w:val="0"/>
        <w:shd w:val="clear" w:color="auto" w:fill="FFFFFF"/>
        <w:tabs>
          <w:tab w:val="left" w:pos="614"/>
        </w:tabs>
        <w:autoSpaceDE w:val="0"/>
        <w:spacing w:after="0"/>
        <w:ind w:right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валрисьмоть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потмоса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арьсемань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кандыинь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эрявикс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валхнень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вайгяльса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няфтема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5E4" w:rsidRDefault="004345E4" w:rsidP="004345E4">
      <w:pPr>
        <w:widowControl w:val="0"/>
        <w:shd w:val="clear" w:color="auto" w:fill="FFFFFF"/>
        <w:tabs>
          <w:tab w:val="left" w:pos="614"/>
        </w:tabs>
        <w:autoSpaceDE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валрисьмоть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интонациять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вятема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5E4" w:rsidRDefault="004345E4" w:rsidP="004345E4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валрисьмоса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эрявикс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вастс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лотксемань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5E4" w:rsidRDefault="004345E4" w:rsidP="004345E4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маштомс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морафтоманц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азондоманц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ялг</w:t>
      </w:r>
      <w:r>
        <w:rPr>
          <w:rFonts w:ascii="Times New Roman" w:hAnsi="Times New Roman"/>
          <w:sz w:val="24"/>
          <w:szCs w:val="24"/>
        </w:rPr>
        <w:t>аснон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морафтомаснон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азондомаснон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кулхцондома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5E4" w:rsidRDefault="004345E4" w:rsidP="004345E4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Неделяти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-1 </w:t>
      </w:r>
      <w:proofErr w:type="spellStart"/>
      <w:r>
        <w:rPr>
          <w:rFonts w:ascii="Times New Roman" w:hAnsi="Times New Roman"/>
          <w:b/>
          <w:sz w:val="24"/>
          <w:szCs w:val="24"/>
        </w:rPr>
        <w:t>частт</w:t>
      </w:r>
      <w:proofErr w:type="spellEnd"/>
    </w:p>
    <w:p w:rsidR="00144EB2" w:rsidRDefault="00144EB2" w:rsidP="00144EB2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Кизоти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- 34 </w:t>
      </w:r>
      <w:proofErr w:type="spellStart"/>
      <w:r>
        <w:rPr>
          <w:rFonts w:ascii="Times New Roman" w:hAnsi="Times New Roman"/>
          <w:b/>
          <w:sz w:val="24"/>
          <w:szCs w:val="24"/>
        </w:rPr>
        <w:t>частт</w:t>
      </w:r>
      <w:proofErr w:type="spellEnd"/>
    </w:p>
    <w:p w:rsidR="00144EB2" w:rsidRDefault="00144EB2" w:rsidP="00144EB2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144EB2" w:rsidRDefault="00144EB2" w:rsidP="00144EB2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144EB2" w:rsidRDefault="00144EB2" w:rsidP="00144EB2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hAnsi="Times New Roman"/>
          <w:b/>
          <w:sz w:val="24"/>
          <w:szCs w:val="24"/>
        </w:rPr>
        <w:sectPr w:rsidR="00144EB2" w:rsidSect="00144E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4EB2" w:rsidRDefault="00144EB2" w:rsidP="00144EB2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6D547F" w:rsidRPr="00B03AF7" w:rsidRDefault="006D547F" w:rsidP="00144EB2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b/>
          <w:sz w:val="28"/>
          <w:szCs w:val="28"/>
        </w:rPr>
      </w:pPr>
      <w:proofErr w:type="spellStart"/>
      <w:r w:rsidRPr="00B03AF7">
        <w:rPr>
          <w:b/>
          <w:sz w:val="28"/>
          <w:szCs w:val="28"/>
        </w:rPr>
        <w:t>Тематическяй</w:t>
      </w:r>
      <w:proofErr w:type="spellEnd"/>
      <w:r w:rsidRPr="00B03AF7">
        <w:rPr>
          <w:b/>
          <w:sz w:val="28"/>
          <w:szCs w:val="28"/>
        </w:rPr>
        <w:t xml:space="preserve"> </w:t>
      </w:r>
      <w:proofErr w:type="spellStart"/>
      <w:r w:rsidRPr="00B03AF7">
        <w:rPr>
          <w:b/>
          <w:sz w:val="28"/>
          <w:szCs w:val="28"/>
        </w:rPr>
        <w:t>планированиясь</w:t>
      </w:r>
      <w:proofErr w:type="spellEnd"/>
      <w:r w:rsidRPr="00B03AF7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9172"/>
        <w:gridCol w:w="2835"/>
        <w:gridCol w:w="2127"/>
      </w:tblGrid>
      <w:tr w:rsidR="006D547F" w:rsidTr="00CA6DB7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roofErr w:type="spellStart"/>
            <w:r>
              <w:rPr>
                <w:b/>
                <w:sz w:val="28"/>
                <w:szCs w:val="28"/>
              </w:rPr>
              <w:t>Разделхнень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лемсна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Часттне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t>1</w:t>
            </w:r>
          </w:p>
        </w:tc>
        <w:tc>
          <w:tcPr>
            <w:tcW w:w="9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Школань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тефне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t>2</w:t>
            </w:r>
          </w:p>
        </w:tc>
        <w:tc>
          <w:tcPr>
            <w:tcW w:w="9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Ошса</w:t>
            </w:r>
            <w:proofErr w:type="spellEnd"/>
            <w:r>
              <w:rPr>
                <w:b/>
                <w:sz w:val="28"/>
                <w:szCs w:val="28"/>
              </w:rPr>
              <w:t xml:space="preserve"> или </w:t>
            </w:r>
            <w:proofErr w:type="spellStart"/>
            <w:r>
              <w:rPr>
                <w:b/>
                <w:sz w:val="28"/>
                <w:szCs w:val="28"/>
              </w:rPr>
              <w:t>велеса</w:t>
            </w:r>
            <w:proofErr w:type="spellEnd"/>
            <w:r>
              <w:rPr>
                <w:b/>
                <w:sz w:val="28"/>
                <w:szCs w:val="28"/>
              </w:rPr>
              <w:t xml:space="preserve"> – пара </w:t>
            </w:r>
            <w:proofErr w:type="spellStart"/>
            <w:r>
              <w:rPr>
                <w:b/>
                <w:sz w:val="28"/>
                <w:szCs w:val="28"/>
              </w:rPr>
              <w:t>ялганькелеса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t>3</w:t>
            </w:r>
          </w:p>
        </w:tc>
        <w:tc>
          <w:tcPr>
            <w:tcW w:w="9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«Пара, </w:t>
            </w:r>
            <w:proofErr w:type="spellStart"/>
            <w:r>
              <w:rPr>
                <w:b/>
                <w:sz w:val="28"/>
                <w:szCs w:val="28"/>
              </w:rPr>
              <w:t>кда</w:t>
            </w:r>
            <w:proofErr w:type="spellEnd"/>
            <w:r>
              <w:rPr>
                <w:b/>
                <w:sz w:val="28"/>
                <w:szCs w:val="28"/>
              </w:rPr>
              <w:t xml:space="preserve"> лама </w:t>
            </w:r>
            <w:proofErr w:type="spellStart"/>
            <w:r>
              <w:rPr>
                <w:b/>
                <w:sz w:val="28"/>
                <w:szCs w:val="28"/>
              </w:rPr>
              <w:t>раднядот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t>4</w:t>
            </w:r>
          </w:p>
        </w:tc>
        <w:tc>
          <w:tcPr>
            <w:tcW w:w="9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Вирень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морот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ёфкст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азкст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rPr>
          <w:trHeight w:val="330"/>
        </w:trPr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t>5</w:t>
            </w:r>
          </w:p>
        </w:tc>
        <w:tc>
          <w:tcPr>
            <w:tcW w:w="9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Касонттама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ёниятама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</w:p>
        </w:tc>
      </w:tr>
      <w:tr w:rsidR="006D547F" w:rsidTr="00CA6DB7">
        <w:trPr>
          <w:trHeight w:val="270"/>
        </w:trPr>
        <w:tc>
          <w:tcPr>
            <w:tcW w:w="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t>6</w:t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Толгавялганьке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t>7</w:t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Мезе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няенттяма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перьфпяльденк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rPr>
          <w:trHeight w:val="535"/>
        </w:trPr>
        <w:tc>
          <w:tcPr>
            <w:tcW w:w="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t>8</w:t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Идень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мяльхне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эряфть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колга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2ч.</w:t>
            </w:r>
          </w:p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rPr>
          <w:trHeight w:val="495"/>
        </w:trPr>
        <w:tc>
          <w:tcPr>
            <w:tcW w:w="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r>
              <w:t>9</w:t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Минь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кельгома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праздниконьке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Кельгсаськ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кизоть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сембе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пингонзон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 w:rsidP="00CA6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CA6DB7"/>
        </w:tc>
      </w:tr>
      <w:tr w:rsidR="006D547F" w:rsidTr="00CA6DB7">
        <w:trPr>
          <w:trHeight w:val="510"/>
        </w:trPr>
        <w:tc>
          <w:tcPr>
            <w:tcW w:w="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</w:p>
          <w:p w:rsidR="006D547F" w:rsidRDefault="006D547F" w:rsidP="00CA6DB7">
            <w:pPr>
              <w:rPr>
                <w:b/>
                <w:sz w:val="28"/>
                <w:szCs w:val="28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547F" w:rsidRDefault="006D547F" w:rsidP="00CA6DB7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CA6DB7"/>
        </w:tc>
      </w:tr>
    </w:tbl>
    <w:p w:rsidR="004345E4" w:rsidRDefault="004345E4" w:rsidP="004345E4">
      <w:pPr>
        <w:widowControl w:val="0"/>
        <w:shd w:val="clear" w:color="auto" w:fill="FFFFFF"/>
        <w:tabs>
          <w:tab w:val="left" w:pos="614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45E4" w:rsidRDefault="004345E4" w:rsidP="004345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AF7" w:rsidRDefault="00B03AF7" w:rsidP="004345E4">
      <w:pPr>
        <w:jc w:val="center"/>
        <w:rPr>
          <w:b/>
          <w:sz w:val="28"/>
          <w:szCs w:val="28"/>
        </w:rPr>
      </w:pPr>
    </w:p>
    <w:p w:rsidR="00B03AF7" w:rsidRDefault="00B03AF7" w:rsidP="004345E4">
      <w:pPr>
        <w:jc w:val="center"/>
        <w:rPr>
          <w:b/>
          <w:sz w:val="28"/>
          <w:szCs w:val="28"/>
        </w:rPr>
      </w:pPr>
    </w:p>
    <w:p w:rsidR="00144EB2" w:rsidRDefault="00144EB2" w:rsidP="004345E4">
      <w:pPr>
        <w:jc w:val="center"/>
        <w:rPr>
          <w:b/>
          <w:sz w:val="28"/>
          <w:szCs w:val="28"/>
        </w:rPr>
      </w:pPr>
    </w:p>
    <w:p w:rsidR="00144EB2" w:rsidRDefault="00144EB2" w:rsidP="004345E4">
      <w:pPr>
        <w:jc w:val="center"/>
        <w:rPr>
          <w:b/>
          <w:sz w:val="28"/>
          <w:szCs w:val="28"/>
        </w:rPr>
      </w:pPr>
    </w:p>
    <w:p w:rsidR="00144EB2" w:rsidRDefault="00144EB2" w:rsidP="004345E4">
      <w:pPr>
        <w:jc w:val="center"/>
        <w:rPr>
          <w:b/>
          <w:sz w:val="28"/>
          <w:szCs w:val="28"/>
        </w:rPr>
      </w:pPr>
    </w:p>
    <w:p w:rsidR="004345E4" w:rsidRDefault="004345E4" w:rsidP="006D54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</w:t>
      </w:r>
      <w:proofErr w:type="spellStart"/>
      <w:r>
        <w:rPr>
          <w:b/>
          <w:sz w:val="28"/>
          <w:szCs w:val="28"/>
        </w:rPr>
        <w:t>тематическяй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планированиясь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4404"/>
        <w:gridCol w:w="2268"/>
        <w:gridCol w:w="2130"/>
        <w:gridCol w:w="45"/>
        <w:gridCol w:w="15"/>
        <w:gridCol w:w="30"/>
        <w:gridCol w:w="2175"/>
        <w:gridCol w:w="1507"/>
        <w:gridCol w:w="1405"/>
      </w:tblGrid>
      <w:tr w:rsidR="006D547F" w:rsidTr="006D547F">
        <w:trPr>
          <w:trHeight w:val="270"/>
        </w:trPr>
        <w:tc>
          <w:tcPr>
            <w:tcW w:w="8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Урокнень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разделсна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темасна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Максф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часттне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Контрольнай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тефне</w:t>
            </w:r>
            <w:proofErr w:type="spellEnd"/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Практическяй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тефне</w:t>
            </w:r>
            <w:proofErr w:type="spellEnd"/>
          </w:p>
        </w:tc>
        <w:tc>
          <w:tcPr>
            <w:tcW w:w="2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Ётафтома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шись</w:t>
            </w:r>
            <w:proofErr w:type="spellEnd"/>
          </w:p>
        </w:tc>
      </w:tr>
      <w:tr w:rsidR="006D547F" w:rsidTr="006D547F">
        <w:trPr>
          <w:trHeight w:val="604"/>
        </w:trPr>
        <w:tc>
          <w:tcPr>
            <w:tcW w:w="8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44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Планца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</w:t>
            </w: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Школань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тефне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377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Учихть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эсонт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книгатне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Ю.Азрапкин</w:t>
            </w:r>
            <w:proofErr w:type="spellEnd"/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Стр.3-9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</w:p>
        </w:tc>
      </w:tr>
      <w:tr w:rsidR="006D547F" w:rsidTr="006D547F">
        <w:trPr>
          <w:trHeight w:val="410"/>
        </w:trPr>
        <w:tc>
          <w:tcPr>
            <w:tcW w:w="8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Рамаф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ётть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Н.Голенков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Стр.9-15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Ошса</w:t>
            </w:r>
            <w:proofErr w:type="spellEnd"/>
            <w:r>
              <w:rPr>
                <w:b/>
                <w:sz w:val="28"/>
                <w:szCs w:val="28"/>
              </w:rPr>
              <w:t xml:space="preserve"> или </w:t>
            </w:r>
            <w:proofErr w:type="spellStart"/>
            <w:r>
              <w:rPr>
                <w:b/>
                <w:sz w:val="28"/>
                <w:szCs w:val="28"/>
              </w:rPr>
              <w:t>велеса</w:t>
            </w:r>
            <w:proofErr w:type="spellEnd"/>
            <w:r>
              <w:rPr>
                <w:b/>
                <w:sz w:val="28"/>
                <w:szCs w:val="28"/>
              </w:rPr>
              <w:t xml:space="preserve"> – пара </w:t>
            </w:r>
            <w:proofErr w:type="spellStart"/>
            <w:r>
              <w:rPr>
                <w:b/>
                <w:sz w:val="28"/>
                <w:szCs w:val="28"/>
              </w:rPr>
              <w:t>ялгань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келеса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326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Минцень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стадиононьке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В.Родькин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lang w:eastAsia="ar-SA"/>
              </w:rPr>
              <w:t>Стр.16-18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</w:tc>
        <w:tc>
          <w:tcPr>
            <w:tcW w:w="226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433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Ялгат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Вешенди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ялга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В.Мишанина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Стр.19-24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586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Цёрашабат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,«</w:t>
            </w:r>
            <w:proofErr w:type="spellStart"/>
            <w:proofErr w:type="gramEnd"/>
            <w:r>
              <w:rPr>
                <w:sz w:val="24"/>
                <w:szCs w:val="24"/>
              </w:rPr>
              <w:t>Лидань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лезксоц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Я.Пинясов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Стр.25-30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334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Лямбе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ваймот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Л.Макулов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</w:p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Стр.31-35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34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Сашань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васькафтозь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Н.Голенков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Стр.35-40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«Пара, </w:t>
            </w:r>
            <w:proofErr w:type="spellStart"/>
            <w:r>
              <w:rPr>
                <w:b/>
                <w:sz w:val="28"/>
                <w:szCs w:val="28"/>
              </w:rPr>
              <w:t>кда</w:t>
            </w:r>
            <w:proofErr w:type="spellEnd"/>
            <w:r>
              <w:rPr>
                <w:b/>
                <w:sz w:val="28"/>
                <w:szCs w:val="28"/>
              </w:rPr>
              <w:t xml:space="preserve"> лама </w:t>
            </w:r>
            <w:proofErr w:type="spellStart"/>
            <w:r>
              <w:rPr>
                <w:b/>
                <w:sz w:val="28"/>
                <w:szCs w:val="28"/>
              </w:rPr>
              <w:t>раднядот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713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Тядянцты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Ёмла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аляня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П.Вельматов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suppressAutoHyphens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lang w:eastAsia="ar-SA"/>
              </w:rPr>
              <w:t>Стр.41-44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  <w:p w:rsidR="006D547F" w:rsidRDefault="006D547F">
            <w:pPr>
              <w:suppressAutoHyphens/>
              <w:rPr>
                <w:rFonts w:ascii="Calibri" w:hAnsi="Calibri" w:cs="Calibri"/>
                <w:lang w:eastAsia="ar-SA"/>
              </w:rPr>
            </w:pPr>
          </w:p>
          <w:p w:rsidR="006D547F" w:rsidRDefault="006D547F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rFonts w:ascii="Calibri" w:hAnsi="Calibri" w:cs="Calibri"/>
                <w:lang w:eastAsia="ar-SA"/>
              </w:rPr>
            </w:pPr>
          </w:p>
          <w:p w:rsidR="006D547F" w:rsidRDefault="006D547F" w:rsidP="006D547F">
            <w:pPr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  <w:p w:rsidR="006D547F" w:rsidRDefault="006D547F" w:rsidP="006D547F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662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Ожука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монць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В.Корчеганов</w:t>
            </w:r>
            <w:proofErr w:type="spellEnd"/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lang w:eastAsia="ar-SA"/>
              </w:rPr>
              <w:t>Стр.45-49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694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Бабазе</w:t>
            </w:r>
            <w:proofErr w:type="spellEnd"/>
            <w:r>
              <w:rPr>
                <w:sz w:val="24"/>
                <w:szCs w:val="24"/>
              </w:rPr>
              <w:t xml:space="preserve">», «Кие </w:t>
            </w:r>
            <w:proofErr w:type="spellStart"/>
            <w:r>
              <w:rPr>
                <w:sz w:val="24"/>
                <w:szCs w:val="24"/>
              </w:rPr>
              <w:t>тонафтсы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кукама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И.Кудашкин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Стр.50-51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520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Атязе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кяжиясь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Пидеф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лофца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Н.Живайкина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Стр.52-58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694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Шабрань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марьхне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Шоколадта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ярхцайсь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В.Радин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Стр.58-62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632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Куказевсь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тялонда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кукунясь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Н.Голенков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Стр.63-66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Вирень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морот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ёфкст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азкст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474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Эрьготкшнесь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А.Тяпаев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Стр.67-71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298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кодазе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сеткать</w:t>
            </w:r>
            <w:proofErr w:type="spellEnd"/>
            <w:r>
              <w:rPr>
                <w:sz w:val="24"/>
                <w:szCs w:val="24"/>
              </w:rPr>
              <w:t xml:space="preserve">?» </w:t>
            </w:r>
            <w:proofErr w:type="spellStart"/>
            <w:r>
              <w:rPr>
                <w:sz w:val="24"/>
                <w:szCs w:val="24"/>
              </w:rPr>
              <w:t>М.Сайгин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Стр.72-75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87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Келазсь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атёкшсь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вирень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саразсь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».. </w:t>
            </w:r>
            <w:proofErr w:type="spellStart"/>
            <w:proofErr w:type="gramEnd"/>
            <w:r>
              <w:rPr>
                <w:sz w:val="24"/>
                <w:szCs w:val="24"/>
              </w:rPr>
              <w:t>Ёфкскя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Стр.75-77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Касонттама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ёниятама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468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Лездсь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В.Родькин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lang w:eastAsia="ar-SA"/>
              </w:rPr>
              <w:t>Стр.78-81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 w:rsidP="006D547F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Лапама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Н.Живайкина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Стр.82-86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Толгав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ялганьке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764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«Вов </w:t>
            </w:r>
            <w:proofErr w:type="spellStart"/>
            <w:r>
              <w:rPr>
                <w:sz w:val="24"/>
                <w:szCs w:val="24"/>
              </w:rPr>
              <w:t>тага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велесонк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тундась</w:t>
            </w:r>
            <w:proofErr w:type="spellEnd"/>
            <w:r>
              <w:rPr>
                <w:sz w:val="24"/>
                <w:szCs w:val="24"/>
              </w:rPr>
              <w:t xml:space="preserve">…» </w:t>
            </w:r>
            <w:proofErr w:type="spellStart"/>
            <w:r>
              <w:rPr>
                <w:sz w:val="24"/>
                <w:szCs w:val="24"/>
              </w:rPr>
              <w:t>В.Брындина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Стр.87-90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577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Салайсь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содаф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Н.Учватов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Стр.90-93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Мезе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няенттяма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перьфпяльденк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suppressAutoHyphens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494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Парг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укелу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И.Кудашкин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lang w:eastAsia="ar-SA"/>
              </w:rPr>
              <w:t>Стр.94-97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787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474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«Кода </w:t>
            </w:r>
            <w:proofErr w:type="spellStart"/>
            <w:r>
              <w:rPr>
                <w:sz w:val="24"/>
                <w:szCs w:val="24"/>
              </w:rPr>
              <w:t>калхне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лиендихть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И.Березин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Стр.98-100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298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Вельмоф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лихтибря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Н.Зотова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Стр.100-103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Идень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мяльхне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эряфть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колга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376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Шачема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крайнязе</w:t>
            </w:r>
            <w:proofErr w:type="spellEnd"/>
            <w:r>
              <w:rPr>
                <w:sz w:val="24"/>
                <w:szCs w:val="24"/>
              </w:rPr>
              <w:t xml:space="preserve">». Света </w:t>
            </w:r>
            <w:proofErr w:type="spellStart"/>
            <w:r>
              <w:rPr>
                <w:sz w:val="24"/>
                <w:szCs w:val="24"/>
              </w:rPr>
              <w:t>Канайкина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Стр.104-105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146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Сялондсть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урокса</w:t>
            </w:r>
            <w:proofErr w:type="spellEnd"/>
            <w:r>
              <w:rPr>
                <w:sz w:val="24"/>
                <w:szCs w:val="24"/>
              </w:rPr>
              <w:t>». Ирина Щукина.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Стр.106-108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Минь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кельгома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праздниконьке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6ч.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Од </w:t>
            </w:r>
            <w:proofErr w:type="spellStart"/>
            <w:r>
              <w:rPr>
                <w:b/>
                <w:sz w:val="28"/>
                <w:szCs w:val="28"/>
              </w:rPr>
              <w:t>кизось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575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«Од </w:t>
            </w:r>
            <w:proofErr w:type="spellStart"/>
            <w:r>
              <w:rPr>
                <w:sz w:val="24"/>
                <w:szCs w:val="24"/>
              </w:rPr>
              <w:t>кизонь</w:t>
            </w:r>
            <w:proofErr w:type="spellEnd"/>
            <w:r>
              <w:rPr>
                <w:sz w:val="24"/>
                <w:szCs w:val="24"/>
              </w:rPr>
              <w:t xml:space="preserve"> кузня». </w:t>
            </w:r>
            <w:proofErr w:type="spellStart"/>
            <w:r>
              <w:rPr>
                <w:sz w:val="24"/>
                <w:szCs w:val="24"/>
              </w:rPr>
              <w:t>А.Кудашкин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Стр.109-111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«23-це </w:t>
            </w:r>
            <w:proofErr w:type="spellStart"/>
            <w:r>
              <w:rPr>
                <w:b/>
                <w:sz w:val="28"/>
                <w:szCs w:val="28"/>
              </w:rPr>
              <w:t>февральсь-Родинань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аралаень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шись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410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«Куду </w:t>
            </w:r>
            <w:proofErr w:type="spellStart"/>
            <w:r>
              <w:rPr>
                <w:sz w:val="24"/>
                <w:szCs w:val="24"/>
              </w:rPr>
              <w:t>сёрма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Ф.Дурнов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Стр.111-114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«8-це </w:t>
            </w:r>
            <w:proofErr w:type="spellStart"/>
            <w:r>
              <w:rPr>
                <w:b/>
                <w:sz w:val="28"/>
                <w:szCs w:val="28"/>
              </w:rPr>
              <w:t>мартсь-Авань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праздниксь</w:t>
            </w:r>
            <w:proofErr w:type="spellEnd"/>
            <w:r>
              <w:rPr>
                <w:b/>
                <w:sz w:val="28"/>
                <w:szCs w:val="28"/>
              </w:rPr>
              <w:t>.»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787FAD">
            <w:pPr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Сембодонга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мазыняй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С.Кинякин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Тядя</w:t>
            </w:r>
            <w:proofErr w:type="spellEnd"/>
            <w:r>
              <w:rPr>
                <w:sz w:val="24"/>
                <w:szCs w:val="24"/>
              </w:rPr>
              <w:t>».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Стр.115-116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«12-це </w:t>
            </w:r>
            <w:proofErr w:type="spellStart"/>
            <w:r>
              <w:rPr>
                <w:b/>
                <w:sz w:val="28"/>
                <w:szCs w:val="28"/>
              </w:rPr>
              <w:t>апрельсь-Космонавтоньшись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Няйса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Модать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Ю.Гагарин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Стр.116-119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«9-це </w:t>
            </w:r>
            <w:proofErr w:type="spellStart"/>
            <w:r>
              <w:rPr>
                <w:b/>
                <w:sz w:val="28"/>
                <w:szCs w:val="28"/>
              </w:rPr>
              <w:t>майсь-Сяськомань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шись</w:t>
            </w:r>
            <w:proofErr w:type="spellEnd"/>
            <w:r>
              <w:rPr>
                <w:b/>
                <w:sz w:val="28"/>
                <w:szCs w:val="28"/>
              </w:rPr>
              <w:t>.»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310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«Война, война!..» Маша Ивакина.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Стр.119-122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694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Очижись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Пяк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кельгсаськ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учсесаськ</w:t>
            </w:r>
            <w:proofErr w:type="spellEnd"/>
            <w:r>
              <w:rPr>
                <w:sz w:val="24"/>
                <w:szCs w:val="24"/>
              </w:rPr>
              <w:t>».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Стр.123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Кельгсаськ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кизоть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сембе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пингонзон</w:t>
            </w:r>
            <w:proofErr w:type="spellEnd"/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3ч.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 w:rsidP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310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Промежуточнай</w:t>
            </w:r>
            <w:proofErr w:type="spellEnd"/>
            <w:r>
              <w:rPr>
                <w:sz w:val="24"/>
                <w:szCs w:val="24"/>
              </w:rPr>
              <w:t xml:space="preserve"> устно-</w:t>
            </w:r>
            <w:proofErr w:type="spellStart"/>
            <w:r>
              <w:rPr>
                <w:sz w:val="24"/>
                <w:szCs w:val="24"/>
              </w:rPr>
              <w:t>контрольнай</w:t>
            </w:r>
            <w:proofErr w:type="spellEnd"/>
            <w:r>
              <w:rPr>
                <w:sz w:val="24"/>
                <w:szCs w:val="24"/>
              </w:rPr>
              <w:t xml:space="preserve"> опрос.</w:t>
            </w:r>
          </w:p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Тунда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А.Ежов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Стр.124-127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75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Нармоннятне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лиеда</w:t>
            </w:r>
            <w:proofErr w:type="spellEnd"/>
            <w:r>
              <w:rPr>
                <w:sz w:val="24"/>
                <w:szCs w:val="24"/>
              </w:rPr>
              <w:t xml:space="preserve">!» </w:t>
            </w:r>
            <w:proofErr w:type="spellStart"/>
            <w:r>
              <w:rPr>
                <w:sz w:val="24"/>
                <w:szCs w:val="24"/>
              </w:rPr>
              <w:t>В.Корчеганов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Стр.128-132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538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47F" w:rsidRDefault="006D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Эшиня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spellStart"/>
            <w:r>
              <w:rPr>
                <w:sz w:val="24"/>
                <w:szCs w:val="24"/>
              </w:rPr>
              <w:t>А.Норкин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47F" w:rsidRDefault="006D5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Стр.132-139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547F" w:rsidRDefault="006D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  <w:tr w:rsidR="006D547F" w:rsidTr="006D547F">
        <w:trPr>
          <w:trHeight w:val="579"/>
        </w:trPr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547F" w:rsidRDefault="006D54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Сембоц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частта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34ч.</w:t>
            </w:r>
          </w:p>
          <w:p w:rsidR="006D547F" w:rsidRDefault="006D54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547F" w:rsidRDefault="00787FAD" w:rsidP="00787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7F" w:rsidRDefault="006D547F">
            <w:pPr>
              <w:rPr>
                <w:b/>
                <w:sz w:val="28"/>
                <w:szCs w:val="28"/>
              </w:rPr>
            </w:pPr>
          </w:p>
        </w:tc>
      </w:tr>
    </w:tbl>
    <w:p w:rsidR="00F973F8" w:rsidRDefault="00F973F8" w:rsidP="00F973F8">
      <w:pPr>
        <w:rPr>
          <w:b/>
          <w:sz w:val="28"/>
          <w:szCs w:val="28"/>
        </w:rPr>
      </w:pPr>
    </w:p>
    <w:p w:rsidR="00144EB2" w:rsidRPr="00A6135E" w:rsidRDefault="00144EB2" w:rsidP="00F973F8">
      <w:pPr>
        <w:rPr>
          <w:b/>
          <w:sz w:val="28"/>
          <w:szCs w:val="28"/>
        </w:rPr>
      </w:pPr>
    </w:p>
    <w:p w:rsidR="00F973F8" w:rsidRDefault="00F973F8" w:rsidP="00E9428C">
      <w:pPr>
        <w:jc w:val="center"/>
        <w:rPr>
          <w:b/>
          <w:sz w:val="28"/>
          <w:szCs w:val="28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558"/>
        <w:gridCol w:w="12617"/>
        <w:gridCol w:w="142"/>
      </w:tblGrid>
      <w:tr w:rsidR="00E9428C" w:rsidTr="00552BD3">
        <w:trPr>
          <w:trHeight w:val="135"/>
        </w:trPr>
        <w:tc>
          <w:tcPr>
            <w:tcW w:w="14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B1" w:rsidRDefault="00DB12B1" w:rsidP="00F973F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9428C" w:rsidRDefault="00F973F8" w:rsidP="00F973F8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</w:t>
            </w:r>
            <w:r w:rsidR="00E9428C">
              <w:rPr>
                <w:rFonts w:ascii="Times New Roman" w:hAnsi="Times New Roman"/>
                <w:b/>
                <w:sz w:val="32"/>
                <w:szCs w:val="32"/>
              </w:rPr>
              <w:t>атериально-</w:t>
            </w:r>
            <w:proofErr w:type="spellStart"/>
            <w:r w:rsidR="00E9428C">
              <w:rPr>
                <w:rFonts w:ascii="Times New Roman" w:hAnsi="Times New Roman"/>
                <w:b/>
                <w:sz w:val="32"/>
                <w:szCs w:val="32"/>
              </w:rPr>
              <w:t>техническяй</w:t>
            </w:r>
            <w:proofErr w:type="spellEnd"/>
            <w:r w:rsidR="0015201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E9428C">
              <w:rPr>
                <w:rFonts w:ascii="Times New Roman" w:hAnsi="Times New Roman"/>
                <w:b/>
                <w:sz w:val="32"/>
                <w:szCs w:val="32"/>
              </w:rPr>
              <w:t>вешксфонь</w:t>
            </w:r>
            <w:proofErr w:type="spellEnd"/>
            <w:r w:rsidR="0015201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E9428C">
              <w:rPr>
                <w:rFonts w:ascii="Times New Roman" w:hAnsi="Times New Roman"/>
                <w:b/>
                <w:sz w:val="32"/>
                <w:szCs w:val="32"/>
              </w:rPr>
              <w:t>топафтомась</w:t>
            </w:r>
            <w:proofErr w:type="spellEnd"/>
          </w:p>
          <w:p w:rsidR="00E9428C" w:rsidRDefault="00E9428C" w:rsidP="00F973F8"/>
        </w:tc>
      </w:tr>
      <w:tr w:rsidR="00E9428C" w:rsidTr="00552BD3">
        <w:trPr>
          <w:gridBefore w:val="1"/>
          <w:gridAfter w:val="1"/>
          <w:wBefore w:w="1558" w:type="dxa"/>
          <w:wAfter w:w="142" w:type="dxa"/>
          <w:trHeight w:val="4590"/>
        </w:trPr>
        <w:tc>
          <w:tcPr>
            <w:tcW w:w="1261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12" w:type="dxa"/>
              <w:tblLook w:val="0000" w:firstRow="0" w:lastRow="0" w:firstColumn="0" w:lastColumn="0" w:noHBand="0" w:noVBand="0"/>
            </w:tblPr>
            <w:tblGrid>
              <w:gridCol w:w="66"/>
              <w:gridCol w:w="7473"/>
              <w:gridCol w:w="2072"/>
              <w:gridCol w:w="238"/>
              <w:gridCol w:w="1467"/>
              <w:gridCol w:w="968"/>
            </w:tblGrid>
            <w:tr w:rsidR="00E9428C" w:rsidRPr="002F694C" w:rsidTr="00F973F8">
              <w:trPr>
                <w:trHeight w:val="2263"/>
              </w:trPr>
              <w:tc>
                <w:tcPr>
                  <w:tcW w:w="47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F973F8" w:rsidRDefault="00E9428C" w:rsidP="00E9428C">
                  <w:pPr>
                    <w:pStyle w:val="a4"/>
                  </w:pPr>
                  <w:r>
                    <w:lastRenderedPageBreak/>
                    <w:t xml:space="preserve">   1. </w:t>
                  </w:r>
                  <w:r w:rsidR="00D23B45">
                    <w:t>Родной вал</w:t>
                  </w:r>
                  <w:r w:rsidR="001F1F0F">
                    <w:t xml:space="preserve"> </w:t>
                  </w:r>
                  <w:r>
                    <w:t>3</w:t>
                  </w:r>
                  <w:r w:rsidRPr="002F694C">
                    <w:t>классь: учебник</w:t>
                  </w:r>
                </w:p>
                <w:p w:rsidR="00E9428C" w:rsidRPr="002F694C" w:rsidRDefault="00F973F8" w:rsidP="00E9428C">
                  <w:pPr>
                    <w:pStyle w:val="a4"/>
                  </w:pPr>
                  <w:proofErr w:type="spellStart"/>
                  <w:r>
                    <w:t>А.И</w:t>
                  </w:r>
                  <w:r w:rsidR="00D23B45">
                    <w:t>.</w:t>
                  </w:r>
                  <w:r>
                    <w:t>Исайкина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М.И</w:t>
                  </w:r>
                  <w:r w:rsidR="00D23B45">
                    <w:t>.</w:t>
                  </w:r>
                  <w:r>
                    <w:t>Малькин</w:t>
                  </w:r>
                  <w:proofErr w:type="gramStart"/>
                  <w:r>
                    <w:t>а</w:t>
                  </w:r>
                  <w:proofErr w:type="spellEnd"/>
                  <w:r w:rsidR="00E9428C" w:rsidRPr="002F694C">
                    <w:t>–</w:t>
                  </w:r>
                  <w:proofErr w:type="gramEnd"/>
                  <w:r w:rsidR="00E9428C" w:rsidRPr="002F694C">
                    <w:t xml:space="preserve"> Саранск: </w:t>
                  </w:r>
                  <w:proofErr w:type="spellStart"/>
                  <w:r w:rsidR="00E9428C" w:rsidRPr="002F694C">
                    <w:t>Мордовс</w:t>
                  </w:r>
                  <w:r>
                    <w:t>кяй</w:t>
                  </w:r>
                  <w:proofErr w:type="spellEnd"/>
                  <w:r w:rsidR="00B03AF7">
                    <w:t xml:space="preserve"> </w:t>
                  </w:r>
                  <w:proofErr w:type="spellStart"/>
                  <w:r>
                    <w:t>книжнай</w:t>
                  </w:r>
                  <w:proofErr w:type="spellEnd"/>
                  <w:r w:rsidR="00B03AF7">
                    <w:t xml:space="preserve"> </w:t>
                  </w:r>
                  <w:proofErr w:type="spellStart"/>
                  <w:r>
                    <w:t>издательствась</w:t>
                  </w:r>
                  <w:proofErr w:type="spellEnd"/>
                  <w:r>
                    <w:t>, 2015</w:t>
                  </w:r>
                  <w:r w:rsidR="00E9428C" w:rsidRPr="002F694C">
                    <w:t xml:space="preserve">. </w:t>
                  </w:r>
                </w:p>
                <w:p w:rsidR="00E9428C" w:rsidRPr="002F694C" w:rsidRDefault="00E9428C" w:rsidP="006D547F">
                  <w:pPr>
                    <w:pStyle w:val="a4"/>
                  </w:pPr>
                  <w:r>
                    <w:t xml:space="preserve">  2</w:t>
                  </w:r>
                  <w:r w:rsidRPr="002F694C">
                    <w:t xml:space="preserve">. </w:t>
                  </w:r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>2 Примерная рабочая программа по учебному предмету «Родно</w:t>
                  </w:r>
                  <w:proofErr w:type="gramStart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>мокшанский</w:t>
                  </w:r>
                  <w:proofErr w:type="spellEnd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 xml:space="preserve">/эрзянский)язык» 1-4 классненди:Л.П.Водясова,Г.С.Иванова,Е.П.Прокаева,М.И.Савостькина – Саранск: </w:t>
                  </w:r>
                  <w:proofErr w:type="spellStart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>Мордовскяй</w:t>
                  </w:r>
                  <w:proofErr w:type="spellEnd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>книжнай</w:t>
                  </w:r>
                  <w:proofErr w:type="spellEnd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>издательствась</w:t>
                  </w:r>
                  <w:proofErr w:type="spellEnd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 xml:space="preserve">, 2022. – </w:t>
                  </w:r>
                  <w:proofErr w:type="spellStart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>Мордов</w:t>
                  </w:r>
                  <w:proofErr w:type="spellEnd"/>
                  <w:r w:rsidR="006D547F">
                    <w:rPr>
                      <w:rFonts w:ascii="Times New Roman" w:hAnsi="Times New Roman"/>
                      <w:sz w:val="24"/>
                      <w:szCs w:val="24"/>
                    </w:rPr>
                    <w:t xml:space="preserve">. – мокша яз.    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  <w:r w:rsidRPr="002F694C">
                    <w:rPr>
                      <w:b/>
                      <w:sz w:val="32"/>
                      <w:szCs w:val="32"/>
                    </w:rPr>
                    <w:t>К</w:t>
                  </w: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Merge w:val="restart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2777" w:type="dxa"/>
                  <w:vMerge w:val="restart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1753" w:type="dxa"/>
                  <w:vMerge w:val="restart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RPr="002F694C" w:rsidTr="00F973F8">
              <w:trPr>
                <w:trHeight w:val="555"/>
              </w:trPr>
              <w:tc>
                <w:tcPr>
                  <w:tcW w:w="4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E9428C" w:rsidRPr="00D5459E" w:rsidRDefault="00E9428C" w:rsidP="00E9428C">
                  <w:pPr>
                    <w:pStyle w:val="a4"/>
                    <w:rPr>
                      <w:b/>
                    </w:rPr>
                  </w:pPr>
                  <w:proofErr w:type="spellStart"/>
                  <w:r w:rsidRPr="00D5459E">
                    <w:rPr>
                      <w:b/>
                    </w:rPr>
                    <w:t>Тонафнемань</w:t>
                  </w:r>
                  <w:proofErr w:type="spellEnd"/>
                  <w:r w:rsidR="00152019">
                    <w:rPr>
                      <w:b/>
                    </w:rPr>
                    <w:t xml:space="preserve"> </w:t>
                  </w:r>
                  <w:proofErr w:type="spellStart"/>
                  <w:r w:rsidRPr="00D5459E">
                    <w:rPr>
                      <w:b/>
                    </w:rPr>
                    <w:t>техническяй</w:t>
                  </w:r>
                  <w:proofErr w:type="spellEnd"/>
                  <w:r w:rsidR="00152019">
                    <w:rPr>
                      <w:b/>
                    </w:rPr>
                    <w:t xml:space="preserve"> </w:t>
                  </w:r>
                  <w:proofErr w:type="spellStart"/>
                  <w:r w:rsidRPr="00D5459E">
                    <w:rPr>
                      <w:b/>
                    </w:rPr>
                    <w:t>средстват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Pr="002F694C" w:rsidRDefault="00E9428C" w:rsidP="00E9428C">
                  <w:pPr>
                    <w:pStyle w:val="a4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4" w:type="dxa"/>
                  <w:vMerge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2777" w:type="dxa"/>
                  <w:vMerge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1753" w:type="dxa"/>
                  <w:vMerge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RPr="002F694C" w:rsidTr="00F973F8">
              <w:trPr>
                <w:trHeight w:val="4105"/>
              </w:trPr>
              <w:tc>
                <w:tcPr>
                  <w:tcW w:w="474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rPr>
                      <w:spacing w:val="-1"/>
                    </w:rPr>
                    <w:t>Классонь</w:t>
                  </w:r>
                  <w:proofErr w:type="spellEnd"/>
                  <w:r>
                    <w:rPr>
                      <w:spacing w:val="-1"/>
                    </w:rPr>
                    <w:t xml:space="preserve"> доска </w:t>
                  </w:r>
                  <w:proofErr w:type="spellStart"/>
                  <w:r>
                    <w:t>таблицань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картинкань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повфтама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мархта</w:t>
                  </w:r>
                  <w:proofErr w:type="spellEnd"/>
                </w:p>
                <w:p w:rsidR="00D23B45" w:rsidRDefault="00E9428C" w:rsidP="00E9428C">
                  <w:pPr>
                    <w:pStyle w:val="a4"/>
                  </w:pPr>
                  <w:r>
                    <w:t>Телевизор</w:t>
                  </w:r>
                </w:p>
                <w:p w:rsidR="00E9428C" w:rsidRDefault="00F973F8" w:rsidP="00E9428C">
                  <w:pPr>
                    <w:pStyle w:val="a4"/>
                  </w:pPr>
                  <w:proofErr w:type="gramStart"/>
                  <w:r>
                    <w:t xml:space="preserve">), </w:t>
                  </w:r>
                  <w:proofErr w:type="spellStart"/>
                  <w:r>
                    <w:t>Мультимедийна</w:t>
                  </w:r>
                  <w:r w:rsidR="00E9428C">
                    <w:t>й</w:t>
                  </w:r>
                  <w:proofErr w:type="spellEnd"/>
                  <w:r w:rsidR="00E9428C">
                    <w:t xml:space="preserve"> проектор </w:t>
                  </w:r>
                  <w:proofErr w:type="gramEnd"/>
                </w:p>
                <w:p w:rsidR="00E9428C" w:rsidRDefault="00F973F8" w:rsidP="00E9428C">
                  <w:pPr>
                    <w:pStyle w:val="a4"/>
                  </w:pPr>
                  <w:proofErr w:type="spellStart"/>
                  <w:r>
                    <w:t>Экспозиционна</w:t>
                  </w:r>
                  <w:r w:rsidR="00E9428C">
                    <w:t>й</w:t>
                  </w:r>
                  <w:proofErr w:type="spellEnd"/>
                  <w:r w:rsidR="00E9428C">
                    <w:t xml:space="preserve"> экран </w:t>
                  </w:r>
                </w:p>
                <w:p w:rsidR="00E9428C" w:rsidRDefault="00E9428C" w:rsidP="00E9428C">
                  <w:pPr>
                    <w:pStyle w:val="a4"/>
                  </w:pPr>
                  <w:r>
                    <w:t>Компьютер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Сканер ,Принтер лазерный </w:t>
                  </w:r>
                </w:p>
                <w:p w:rsidR="00E9428C" w:rsidRDefault="00E9428C" w:rsidP="00E9428C">
                  <w:pPr>
                    <w:pStyle w:val="a4"/>
                  </w:pPr>
                  <w:r>
                    <w:t>Аудиоцентр/магнитофон</w:t>
                  </w:r>
                </w:p>
                <w:p w:rsidR="00E9428C" w:rsidRDefault="00E9428C" w:rsidP="00E9428C">
                  <w:pPr>
                    <w:pStyle w:val="a4"/>
                  </w:pPr>
                  <w:r>
                    <w:t xml:space="preserve">Фотокамера цифровая </w:t>
                  </w:r>
                </w:p>
                <w:p w:rsidR="00E9428C" w:rsidRDefault="00E9428C" w:rsidP="00E9428C">
                  <w:pPr>
                    <w:pStyle w:val="a4"/>
                  </w:pPr>
                  <w:r>
                    <w:t>Видеокамера цифровая</w:t>
                  </w:r>
                </w:p>
              </w:tc>
              <w:tc>
                <w:tcPr>
                  <w:tcW w:w="38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c>
              <w:tc>
                <w:tcPr>
                  <w:tcW w:w="254" w:type="dxa"/>
                </w:tcPr>
                <w:p w:rsidR="00E9428C" w:rsidRDefault="00E9428C" w:rsidP="00E9428C">
                  <w:pPr>
                    <w:pStyle w:val="a4"/>
                    <w:rPr>
                      <w:spacing w:val="-1"/>
                    </w:rPr>
                  </w:pPr>
                </w:p>
              </w:tc>
              <w:tc>
                <w:tcPr>
                  <w:tcW w:w="2777" w:type="dxa"/>
                </w:tcPr>
                <w:p w:rsidR="00E9428C" w:rsidRDefault="00E9428C" w:rsidP="00E9428C">
                  <w:pPr>
                    <w:pStyle w:val="a4"/>
                  </w:pPr>
                </w:p>
              </w:tc>
              <w:tc>
                <w:tcPr>
                  <w:tcW w:w="1753" w:type="dxa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Tr="00F973F8">
              <w:trPr>
                <w:gridBefore w:val="1"/>
                <w:gridAfter w:val="3"/>
                <w:wBefore w:w="60" w:type="dxa"/>
                <w:wAfter w:w="4784" w:type="dxa"/>
                <w:trHeight w:hRule="exact" w:val="511"/>
              </w:trPr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Печатлаф</w:t>
                  </w:r>
                  <w:proofErr w:type="spellEnd"/>
                  <w:r w:rsidR="00152019"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пособият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Tr="00F973F8">
              <w:trPr>
                <w:gridBefore w:val="1"/>
                <w:gridAfter w:val="3"/>
                <w:wBefore w:w="60" w:type="dxa"/>
                <w:wAfter w:w="4784" w:type="dxa"/>
                <w:trHeight w:val="3255"/>
              </w:trPr>
              <w:tc>
                <w:tcPr>
                  <w:tcW w:w="4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lastRenderedPageBreak/>
                    <w:t>Уроконди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кочкаф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картинкат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урокть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теманц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коряс</w:t>
                  </w:r>
                  <w:proofErr w:type="gramStart"/>
                  <w:r>
                    <w:t>:с</w:t>
                  </w:r>
                  <w:proofErr w:type="gramEnd"/>
                  <w:r>
                    <w:t>емья</w:t>
                  </w:r>
                  <w:proofErr w:type="spellEnd"/>
                  <w:r>
                    <w:t xml:space="preserve">, посуда, </w:t>
                  </w:r>
                  <w:proofErr w:type="spellStart"/>
                  <w:r>
                    <w:t>школаса</w:t>
                  </w:r>
                  <w:proofErr w:type="spellEnd"/>
                  <w:r>
                    <w:t xml:space="preserve">, мебель, </w:t>
                  </w:r>
                  <w:proofErr w:type="spellStart"/>
                  <w:r>
                    <w:t>кудонь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вирень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жуватат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т.д</w:t>
                  </w:r>
                  <w:proofErr w:type="spellEnd"/>
                </w:p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t>Кочкамакотф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магнитса</w:t>
                  </w:r>
                  <w:r>
                    <w:rPr>
                      <w:color w:val="000000"/>
                    </w:rPr>
                    <w:t>керсеф</w:t>
                  </w:r>
                  <w:proofErr w:type="spellEnd"/>
                  <w:r>
                    <w:rPr>
                      <w:color w:val="000000"/>
                    </w:rPr>
                    <w:t xml:space="preserve"> азбука</w:t>
                  </w:r>
                  <w:r>
                    <w:t xml:space="preserve">, </w:t>
                  </w:r>
                  <w:proofErr w:type="spellStart"/>
                  <w:r>
                    <w:t>слогонькарточкат</w:t>
                  </w:r>
                  <w:proofErr w:type="gramStart"/>
                  <w:r>
                    <w:t>,б</w:t>
                  </w:r>
                  <w:proofErr w:type="gramEnd"/>
                  <w:r>
                    <w:t>уквань</w:t>
                  </w:r>
                  <w:proofErr w:type="spellEnd"/>
                  <w:r>
                    <w:t xml:space="preserve"> касса ,  </w:t>
                  </w:r>
                  <w:proofErr w:type="spellStart"/>
                  <w:r>
                    <w:t>буквань</w:t>
                  </w:r>
                  <w:proofErr w:type="spellEnd"/>
                  <w:r>
                    <w:t xml:space="preserve"> лента,  </w:t>
                  </w:r>
                  <w:proofErr w:type="spellStart"/>
                  <w:r>
                    <w:rPr>
                      <w:color w:val="000000"/>
                    </w:rPr>
                    <w:t>буквеннай</w:t>
                  </w:r>
                  <w:proofErr w:type="spellEnd"/>
                  <w:r w:rsidR="00152019"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анализонь</w:t>
                  </w:r>
                  <w:proofErr w:type="spellEnd"/>
                  <w:r w:rsidR="00152019"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тиемстяштьфкст</w:t>
                  </w:r>
                  <w:proofErr w:type="spellEnd"/>
                  <w:r>
                    <w:t xml:space="preserve">. </w:t>
                  </w: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c>
            </w:tr>
            <w:tr w:rsidR="00E9428C" w:rsidTr="00F973F8">
              <w:trPr>
                <w:gridBefore w:val="1"/>
                <w:gridAfter w:val="3"/>
                <w:wBefore w:w="60" w:type="dxa"/>
                <w:wAfter w:w="4784" w:type="dxa"/>
                <w:trHeight w:val="600"/>
              </w:trPr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E9428C" w:rsidRPr="00D5459E" w:rsidRDefault="00E9428C" w:rsidP="00E9428C">
                  <w:pPr>
                    <w:pStyle w:val="a4"/>
                    <w:rPr>
                      <w:b/>
                    </w:rPr>
                  </w:pPr>
                  <w:r w:rsidRPr="00D5459E">
                    <w:rPr>
                      <w:b/>
                    </w:rPr>
                    <w:t xml:space="preserve">Класса </w:t>
                  </w:r>
                  <w:proofErr w:type="spellStart"/>
                  <w:r w:rsidRPr="00D5459E">
                    <w:rPr>
                      <w:b/>
                    </w:rPr>
                    <w:t>оборудованиясь</w:t>
                  </w:r>
                  <w:proofErr w:type="spellEnd"/>
                </w:p>
              </w:tc>
              <w:tc>
                <w:tcPr>
                  <w:tcW w:w="38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  <w:tr w:rsidR="00E9428C" w:rsidRPr="002F694C" w:rsidTr="00F973F8">
              <w:trPr>
                <w:trHeight w:val="2688"/>
              </w:trPr>
              <w:tc>
                <w:tcPr>
                  <w:tcW w:w="47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rPr>
                      <w:spacing w:val="-2"/>
                    </w:rPr>
                    <w:t>Ученикненди</w:t>
                  </w:r>
                  <w:proofErr w:type="spellEnd"/>
                  <w:r w:rsidR="00152019"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кафта</w:t>
                  </w:r>
                  <w:proofErr w:type="spellEnd"/>
                  <w:r w:rsidR="00152019"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вастонь</w:t>
                  </w:r>
                  <w:proofErr w:type="spellEnd"/>
                  <w:r w:rsidR="00152019">
                    <w:rPr>
                      <w:spacing w:val="-2"/>
                    </w:rPr>
                    <w:t xml:space="preserve"> </w:t>
                  </w:r>
                  <w:proofErr w:type="spellStart"/>
                  <w:r w:rsidR="00152019">
                    <w:rPr>
                      <w:spacing w:val="-2"/>
                    </w:rPr>
                    <w:t>ш</w:t>
                  </w:r>
                  <w:r>
                    <w:rPr>
                      <w:spacing w:val="-2"/>
                    </w:rPr>
                    <w:t>рат</w:t>
                  </w:r>
                  <w:proofErr w:type="spellEnd"/>
                  <w:r>
                    <w:rPr>
                      <w:spacing w:val="-2"/>
                    </w:rPr>
                    <w:t xml:space="preserve"> стул </w:t>
                  </w:r>
                  <w:proofErr w:type="spellStart"/>
                  <w:r>
                    <w:rPr>
                      <w:spacing w:val="-2"/>
                    </w:rPr>
                    <w:t>мархта</w:t>
                  </w:r>
                  <w:proofErr w:type="spellEnd"/>
                  <w:r>
                    <w:t>.</w:t>
                  </w:r>
                </w:p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t>Учительти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шра</w:t>
                  </w:r>
                  <w:proofErr w:type="spellEnd"/>
                  <w:r>
                    <w:t xml:space="preserve"> тумба </w:t>
                  </w:r>
                  <w:proofErr w:type="spellStart"/>
                  <w:r>
                    <w:t>мархта</w:t>
                  </w:r>
                  <w:proofErr w:type="spellEnd"/>
                  <w:r>
                    <w:t xml:space="preserve">. </w:t>
                  </w:r>
                </w:p>
                <w:p w:rsidR="00E9428C" w:rsidRDefault="00E9428C" w:rsidP="00E9428C">
                  <w:pPr>
                    <w:pStyle w:val="a4"/>
                  </w:pPr>
                  <w:proofErr w:type="spellStart"/>
                  <w:r>
                    <w:t>Шкафт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учебниконь</w:t>
                  </w:r>
                  <w:proofErr w:type="spellEnd"/>
                  <w:proofErr w:type="gramStart"/>
                  <w:r>
                    <w:t xml:space="preserve"> ,</w:t>
                  </w:r>
                  <w:proofErr w:type="spellStart"/>
                  <w:proofErr w:type="gramEnd"/>
                  <w:r>
                    <w:t>дидактическяй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материалонь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пособиянь</w:t>
                  </w:r>
                  <w:proofErr w:type="spellEnd"/>
                  <w:r w:rsidR="00152019">
                    <w:t xml:space="preserve"> </w:t>
                  </w:r>
                  <w:proofErr w:type="spellStart"/>
                  <w:r>
                    <w:t>путомс</w:t>
                  </w:r>
                  <w:proofErr w:type="spellEnd"/>
                  <w:r>
                    <w:t>.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28C" w:rsidRDefault="00E9428C" w:rsidP="00E9428C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</w:t>
                  </w:r>
                </w:p>
                <w:p w:rsidR="00E9428C" w:rsidRDefault="00E9428C" w:rsidP="00E9428C">
                  <w:pPr>
                    <w:pStyle w:val="a4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254" w:type="dxa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2777" w:type="dxa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1753" w:type="dxa"/>
                </w:tcPr>
                <w:p w:rsidR="00E9428C" w:rsidRDefault="00E9428C" w:rsidP="00E9428C">
                  <w:pPr>
                    <w:pStyle w:val="a4"/>
                    <w:rPr>
                      <w:b/>
                    </w:rPr>
                  </w:pPr>
                </w:p>
              </w:tc>
            </w:tr>
          </w:tbl>
          <w:p w:rsidR="00E9428C" w:rsidRDefault="00E9428C" w:rsidP="00F973F8"/>
        </w:tc>
      </w:tr>
    </w:tbl>
    <w:p w:rsidR="00D254E4" w:rsidRDefault="00D254E4" w:rsidP="00D254E4"/>
    <w:sectPr w:rsidR="00D254E4" w:rsidSect="00144E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4E4"/>
    <w:rsid w:val="00054335"/>
    <w:rsid w:val="000A4848"/>
    <w:rsid w:val="000A7881"/>
    <w:rsid w:val="001214B4"/>
    <w:rsid w:val="00144EB2"/>
    <w:rsid w:val="00152019"/>
    <w:rsid w:val="001C5D27"/>
    <w:rsid w:val="001F1F0F"/>
    <w:rsid w:val="00237211"/>
    <w:rsid w:val="0029658E"/>
    <w:rsid w:val="002D3A08"/>
    <w:rsid w:val="00366789"/>
    <w:rsid w:val="00415AEA"/>
    <w:rsid w:val="004345E4"/>
    <w:rsid w:val="00494E62"/>
    <w:rsid w:val="0050688D"/>
    <w:rsid w:val="00552BD3"/>
    <w:rsid w:val="006D1B1E"/>
    <w:rsid w:val="006D547F"/>
    <w:rsid w:val="00767919"/>
    <w:rsid w:val="00784F9B"/>
    <w:rsid w:val="00787FAD"/>
    <w:rsid w:val="008E620B"/>
    <w:rsid w:val="0097706C"/>
    <w:rsid w:val="009C296F"/>
    <w:rsid w:val="00A72F41"/>
    <w:rsid w:val="00AE238C"/>
    <w:rsid w:val="00AF14E5"/>
    <w:rsid w:val="00B03AF7"/>
    <w:rsid w:val="00B1010D"/>
    <w:rsid w:val="00B3157F"/>
    <w:rsid w:val="00BD2A3A"/>
    <w:rsid w:val="00C86971"/>
    <w:rsid w:val="00D23B45"/>
    <w:rsid w:val="00D254E4"/>
    <w:rsid w:val="00D71BA4"/>
    <w:rsid w:val="00DA5941"/>
    <w:rsid w:val="00DB12B1"/>
    <w:rsid w:val="00E9428C"/>
    <w:rsid w:val="00EB6D5C"/>
    <w:rsid w:val="00F40926"/>
    <w:rsid w:val="00F41EBA"/>
    <w:rsid w:val="00F86C0A"/>
    <w:rsid w:val="00F973F8"/>
    <w:rsid w:val="00FE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B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7C31-28B7-4A7A-A342-C550DA89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17</cp:revision>
  <cp:lastPrinted>2016-09-14T10:34:00Z</cp:lastPrinted>
  <dcterms:created xsi:type="dcterms:W3CDTF">2017-08-17T07:41:00Z</dcterms:created>
  <dcterms:modified xsi:type="dcterms:W3CDTF">2023-10-20T09:58:00Z</dcterms:modified>
</cp:coreProperties>
</file>