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E5" w:rsidRDefault="000173E5" w:rsidP="00303A7F">
      <w:pPr>
        <w:rPr>
          <w:b/>
          <w:sz w:val="32"/>
          <w:szCs w:val="32"/>
        </w:rPr>
        <w:sectPr w:rsidR="000173E5" w:rsidSect="000173E5">
          <w:footnotePr>
            <w:pos w:val="beneathText"/>
          </w:footnotePr>
          <w:pgSz w:w="11905" w:h="16837"/>
          <w:pgMar w:top="851" w:right="567" w:bottom="851" w:left="567" w:header="720" w:footer="720" w:gutter="0"/>
          <w:cols w:space="720"/>
          <w:docGrid w:linePitch="360"/>
        </w:sectPr>
      </w:pPr>
      <w:r>
        <w:rPr>
          <w:b/>
          <w:noProof/>
          <w:sz w:val="32"/>
          <w:szCs w:val="32"/>
        </w:rPr>
        <w:drawing>
          <wp:inline distT="0" distB="0" distL="0" distR="0">
            <wp:extent cx="6839585" cy="9412811"/>
            <wp:effectExtent l="0" t="0" r="0" b="0"/>
            <wp:docPr id="1" name="Рисунок 1" descr="F:\Титульники рабочих программ\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 рабочих программ\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41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1ED" w:rsidRDefault="006921ED" w:rsidP="006921ED">
      <w:pPr>
        <w:ind w:left="120"/>
      </w:pPr>
      <w:bookmarkStart w:id="1" w:name="block-43828092"/>
      <w:bookmarkEnd w:id="1"/>
    </w:p>
    <w:p w:rsidR="00302819" w:rsidRDefault="00302819" w:rsidP="009F3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Ингольдень валсь.</w:t>
      </w:r>
    </w:p>
    <w:p w:rsidR="00302819" w:rsidRDefault="00302819" w:rsidP="009F3849">
      <w:pPr>
        <w:jc w:val="center"/>
        <w:rPr>
          <w:sz w:val="28"/>
          <w:szCs w:val="28"/>
        </w:rPr>
      </w:pP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>Школать инь ингольдень эрявикс вешксоц – тонафтомс шабатнень эльбятьксфтома морафтома и сермадома. Тя вешксть пяшкодемаса оцю смузец мокшень кяльть, кона лезды тонафнихненди цебярьста содамс и рузонь кяльть, и лия предметтненьге.</w:t>
      </w: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 xml:space="preserve">Мокшень кяльть тонадомац лезды школьникть марстонь развитиянцты: келеми сонь мировоззренияц, касы логическяй мышленияц, кеподихть эстетическяй арьсеманза, кемокстай мялямоц. Мокшень кяльть содамац кеподьсы школьникнень филологическяй образованияснон, келептьсы познавательнай кругозорснон. </w:t>
      </w:r>
    </w:p>
    <w:p w:rsidR="00302819" w:rsidRDefault="00302819" w:rsidP="00302819">
      <w:pPr>
        <w:rPr>
          <w:sz w:val="28"/>
          <w:szCs w:val="28"/>
        </w:rPr>
      </w:pP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 xml:space="preserve">1-4 –це класснень эса тядень кяльть </w:t>
      </w:r>
      <w:proofErr w:type="gramStart"/>
      <w:r>
        <w:rPr>
          <w:sz w:val="28"/>
          <w:szCs w:val="28"/>
        </w:rPr>
        <w:t>вельде</w:t>
      </w:r>
      <w:proofErr w:type="gramEnd"/>
      <w:r>
        <w:rPr>
          <w:sz w:val="28"/>
          <w:szCs w:val="28"/>
        </w:rPr>
        <w:t xml:space="preserve"> пяшкотькшневихть нинге тяфтама тонафнемань вешксне:</w:t>
      </w: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>- тонафтомс иттнень лац прянь вятема, шачема ширть, Отечествать кельгома;</w:t>
      </w: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>- тонафтомс перьфпяльдень мазышить содама и шарьхкодема;</w:t>
      </w: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>- максомс кеме содамошит мазыста корхтамаса, морафтомаса и эльбятьксфтома сермадомаса.</w:t>
      </w:r>
    </w:p>
    <w:p w:rsidR="00302819" w:rsidRDefault="00302819" w:rsidP="00302819">
      <w:pPr>
        <w:rPr>
          <w:sz w:val="28"/>
          <w:szCs w:val="28"/>
        </w:rPr>
      </w:pP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 xml:space="preserve"> Содамс  иттненди народоньконь эряфста:</w:t>
      </w: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>- мокшетнень эряма койснон, унксснон;</w:t>
      </w: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>- эсь эряма – ащема вастстост перьфпяльдень предметтнень (ошень, велень, ляень, вирень, пандонь, лотконь, вирь ужень, нармонень, жуватань и лия лепнень) лемдема;</w:t>
      </w: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>- кудъетконь кядьготнень лемснон;</w:t>
      </w: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>- щапнень и синь мазышиснон (мезьста и кода синь тиендезь);</w:t>
      </w: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>- фольклорть (моротнень, ефкснень, валмуворкснень, содама ефкснень, налхксематнень);</w:t>
      </w: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>- шабрань ломатнень мархта соткснень.</w:t>
      </w:r>
    </w:p>
    <w:p w:rsidR="00F33869" w:rsidRDefault="00F33869" w:rsidP="00302819">
      <w:pPr>
        <w:rPr>
          <w:sz w:val="28"/>
          <w:szCs w:val="28"/>
        </w:rPr>
      </w:pP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 xml:space="preserve">Морафтомась </w:t>
      </w:r>
      <w:proofErr w:type="gramStart"/>
      <w:r w:rsidRPr="00892397">
        <w:rPr>
          <w:sz w:val="28"/>
          <w:szCs w:val="28"/>
        </w:rPr>
        <w:t xml:space="preserve">( </w:t>
      </w:r>
      <w:proofErr w:type="gramEnd"/>
      <w:r w:rsidRPr="00892397">
        <w:rPr>
          <w:sz w:val="28"/>
          <w:szCs w:val="28"/>
        </w:rPr>
        <w:t>класса и аф класса) и корхтама маштомать касфтомац.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 xml:space="preserve">     Фонетикась, лексикась, грамматикась, сермадомась </w:t>
      </w:r>
      <w:proofErr w:type="gramStart"/>
      <w:r w:rsidRPr="00892397">
        <w:rPr>
          <w:sz w:val="28"/>
          <w:szCs w:val="28"/>
        </w:rPr>
        <w:t xml:space="preserve">( </w:t>
      </w:r>
      <w:proofErr w:type="gramEnd"/>
      <w:r w:rsidRPr="00892397">
        <w:rPr>
          <w:sz w:val="28"/>
          <w:szCs w:val="28"/>
        </w:rPr>
        <w:t>орфографиясь) и корхтама маштомать касфтомац.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 xml:space="preserve">    1-4 классонь программаса морафтома материалсь  явондови тяфтаня: 1. Темать коряс морафтоманди кочкаф произведениятне.2.Класса и аф класса морафтомась.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 xml:space="preserve">Программаса кочкаф произведениятнень </w:t>
      </w:r>
      <w:proofErr w:type="gramStart"/>
      <w:r w:rsidRPr="00892397">
        <w:rPr>
          <w:sz w:val="28"/>
          <w:szCs w:val="28"/>
        </w:rPr>
        <w:t>вельде</w:t>
      </w:r>
      <w:proofErr w:type="gramEnd"/>
      <w:r w:rsidRPr="00892397">
        <w:rPr>
          <w:sz w:val="28"/>
          <w:szCs w:val="28"/>
        </w:rPr>
        <w:t xml:space="preserve"> тонафнихненди максовихть содамашит перьфпяльдень эряфть, шачема ширть, Родинать, оцюфнень и иттнень тевснон и эряфснон колга, перьфпяльса и эряфса апак лотксек полафткснень колга и стак тов. Тянь инкса программаса морафтомань материалсь эрь классти максф темань коряс. Тематнень эса: морафтомс и наизусть тонафнемс произведеният, вешфкс морафтомань навыкнень, текстонь коряс работать и произведениянь виттнень содамаснон колга.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lastRenderedPageBreak/>
        <w:t xml:space="preserve">      Морафтомань урокса тонафтыти эряви кирдемс мяльса ся, штоба иттне цебярьста шарьхкоделезь морафтови материалть</w:t>
      </w:r>
      <w:proofErr w:type="gramStart"/>
      <w:r w:rsidRPr="00892397">
        <w:rPr>
          <w:sz w:val="28"/>
          <w:szCs w:val="28"/>
        </w:rPr>
        <w:t>.А</w:t>
      </w:r>
      <w:proofErr w:type="gramEnd"/>
      <w:r w:rsidRPr="00892397">
        <w:rPr>
          <w:sz w:val="28"/>
          <w:szCs w:val="28"/>
        </w:rPr>
        <w:t>ньцек эста сонь ( морафтф материалть) шарьхкодеманц вельде касфтови выразительнайста и эрязста морафтомась.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 xml:space="preserve">     Программаса оцю мяль шарфтови цебярьста морафтомать лангс.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 xml:space="preserve">     Морафтови  материалть лац шарьхкодеви лезды валонь, планонь лангса работамась и текстонь содержаниянди анализонь тиемась и лия видонь работатне.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 xml:space="preserve">     Валть лангса работамась лезды мазыста, цебярьста морафтомати и кяльть содаманцты. Васенда азондовихть содамашит валхнень ся смузьснон колга, кодамоса синь молихть текстса. Меле учиникне тонафнихть текстста образнай выражениянь, каран</w:t>
      </w:r>
      <w:proofErr w:type="gramStart"/>
      <w:r w:rsidRPr="00892397">
        <w:rPr>
          <w:sz w:val="28"/>
          <w:szCs w:val="28"/>
        </w:rPr>
        <w:t>ь-</w:t>
      </w:r>
      <w:proofErr w:type="gramEnd"/>
      <w:r w:rsidRPr="00892397">
        <w:rPr>
          <w:sz w:val="28"/>
          <w:szCs w:val="28"/>
        </w:rPr>
        <w:t xml:space="preserve"> каршек и фкя лацонь смузьса валонь мушендома.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 xml:space="preserve">      Иттне тонафнихть мушендома текстста  ломаттнень, природать илиянь колга мазыста фзф васттнень.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 xml:space="preserve">      Планть лангса работась ушдови учительть лезксонц </w:t>
      </w:r>
      <w:proofErr w:type="gramStart"/>
      <w:r w:rsidRPr="00892397">
        <w:rPr>
          <w:sz w:val="28"/>
          <w:szCs w:val="28"/>
        </w:rPr>
        <w:t>вельде</w:t>
      </w:r>
      <w:proofErr w:type="gramEnd"/>
      <w:r w:rsidRPr="00892397">
        <w:rPr>
          <w:sz w:val="28"/>
          <w:szCs w:val="28"/>
        </w:rPr>
        <w:t xml:space="preserve">. Тонафнихне арьсихть лепт максф текстть башка пяльксонзонды или максф лепнень </w:t>
      </w:r>
      <w:proofErr w:type="gramStart"/>
      <w:r w:rsidRPr="00892397">
        <w:rPr>
          <w:sz w:val="28"/>
          <w:szCs w:val="28"/>
        </w:rPr>
        <w:t>вельде</w:t>
      </w:r>
      <w:proofErr w:type="gramEnd"/>
      <w:r w:rsidRPr="00892397">
        <w:rPr>
          <w:sz w:val="28"/>
          <w:szCs w:val="28"/>
        </w:rPr>
        <w:t xml:space="preserve"> мушендсазь текстть эрявикс пяльксонзон.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 xml:space="preserve">       Ня работатнень </w:t>
      </w:r>
      <w:proofErr w:type="gramStart"/>
      <w:r w:rsidRPr="00892397">
        <w:rPr>
          <w:sz w:val="28"/>
          <w:szCs w:val="28"/>
        </w:rPr>
        <w:t>вельде</w:t>
      </w:r>
      <w:proofErr w:type="gramEnd"/>
      <w:r w:rsidRPr="00892397">
        <w:rPr>
          <w:sz w:val="28"/>
          <w:szCs w:val="28"/>
        </w:rPr>
        <w:t xml:space="preserve"> ученикне эрявихть тонафтомс: а) произведениять логическяй ширде шумордаф эрь пяльксонц мушендома; б) фкя-фкянь мархта башка пялькснень сотовомаснон шарьхкодема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>4-це класса максовихть морафтомс азкст</w:t>
      </w:r>
      <w:proofErr w:type="gramStart"/>
      <w:r w:rsidRPr="00892397">
        <w:rPr>
          <w:sz w:val="28"/>
          <w:szCs w:val="28"/>
        </w:rPr>
        <w:t>.с</w:t>
      </w:r>
      <w:proofErr w:type="gramEnd"/>
      <w:r w:rsidRPr="00892397">
        <w:rPr>
          <w:sz w:val="28"/>
          <w:szCs w:val="28"/>
        </w:rPr>
        <w:t>тихт.ёфкст,баснят,пьесат,конатсяда кърхкалгофтсазь иттнень содамошиснон Россиять,сонь историянц,шачема ширть ванфто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>манц колга</w:t>
      </w:r>
      <w:proofErr w:type="gramStart"/>
      <w:r w:rsidRPr="00892397">
        <w:rPr>
          <w:sz w:val="28"/>
          <w:szCs w:val="28"/>
        </w:rPr>
        <w:t>,о</w:t>
      </w:r>
      <w:proofErr w:type="gramEnd"/>
      <w:r w:rsidRPr="00892397">
        <w:rPr>
          <w:sz w:val="28"/>
          <w:szCs w:val="28"/>
        </w:rPr>
        <w:t>цюфнень тевснон,иттнень эряфснон и тонафнемаснон колга и стак тов.  Морафтомань урокса ётафневихть тонафнихнень мархта  творческяй задания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>мархта упражненият.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>Морафтомань урокнень сотнемс музыкань</w:t>
      </w:r>
      <w:proofErr w:type="gramStart"/>
      <w:r w:rsidRPr="00892397">
        <w:rPr>
          <w:sz w:val="28"/>
          <w:szCs w:val="28"/>
        </w:rPr>
        <w:t xml:space="preserve"> ,</w:t>
      </w:r>
      <w:proofErr w:type="gramEnd"/>
      <w:r w:rsidRPr="00892397">
        <w:rPr>
          <w:sz w:val="28"/>
          <w:szCs w:val="28"/>
        </w:rPr>
        <w:t xml:space="preserve"> изобразительнай искусствань урокнень мархта. Тя лезды тонафнихненди шарьхкодемс художникнень, композиторхнень </w:t>
      </w: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 xml:space="preserve">произведенияснон.  </w:t>
      </w:r>
    </w:p>
    <w:p w:rsidR="00F33869" w:rsidRPr="00892397" w:rsidRDefault="00F33869" w:rsidP="00F33869">
      <w:pPr>
        <w:tabs>
          <w:tab w:val="left" w:pos="420"/>
        </w:tabs>
        <w:rPr>
          <w:sz w:val="28"/>
          <w:szCs w:val="28"/>
        </w:rPr>
      </w:pPr>
    </w:p>
    <w:p w:rsidR="00F33869" w:rsidRPr="00892397" w:rsidRDefault="00F33869" w:rsidP="00F33869">
      <w:pPr>
        <w:rPr>
          <w:sz w:val="28"/>
          <w:szCs w:val="28"/>
        </w:rPr>
      </w:pPr>
      <w:r w:rsidRPr="00892397">
        <w:rPr>
          <w:sz w:val="28"/>
          <w:szCs w:val="28"/>
        </w:rPr>
        <w:t xml:space="preserve">  </w:t>
      </w:r>
    </w:p>
    <w:p w:rsidR="00302819" w:rsidRDefault="00302819" w:rsidP="00302819">
      <w:pPr>
        <w:rPr>
          <w:sz w:val="28"/>
          <w:szCs w:val="28"/>
        </w:rPr>
      </w:pPr>
    </w:p>
    <w:p w:rsidR="00302819" w:rsidRDefault="00302819" w:rsidP="00302819">
      <w:pPr>
        <w:rPr>
          <w:sz w:val="28"/>
          <w:szCs w:val="28"/>
        </w:rPr>
      </w:pPr>
      <w:r>
        <w:rPr>
          <w:b/>
          <w:sz w:val="28"/>
          <w:szCs w:val="28"/>
        </w:rPr>
        <w:t>Календарно – тематическяй планированиясь</w:t>
      </w:r>
      <w:r>
        <w:rPr>
          <w:sz w:val="28"/>
          <w:szCs w:val="28"/>
        </w:rPr>
        <w:t xml:space="preserve"> кочкаф мокшень кялень и морафтомань программать 1-4 классненди коряс.</w:t>
      </w:r>
    </w:p>
    <w:p w:rsidR="00302819" w:rsidRDefault="00AA528E" w:rsidP="00302819">
      <w:pPr>
        <w:rPr>
          <w:sz w:val="28"/>
          <w:szCs w:val="28"/>
        </w:rPr>
      </w:pPr>
      <w:r>
        <w:rPr>
          <w:sz w:val="28"/>
          <w:szCs w:val="28"/>
        </w:rPr>
        <w:t>Морафтомась (класса и аф класса) и корхтама маштомать кас</w:t>
      </w:r>
      <w:r w:rsidR="00294BD6">
        <w:rPr>
          <w:sz w:val="28"/>
          <w:szCs w:val="28"/>
        </w:rPr>
        <w:t>фтомац -34</w:t>
      </w:r>
      <w:r>
        <w:rPr>
          <w:sz w:val="28"/>
          <w:szCs w:val="28"/>
        </w:rPr>
        <w:t>ч.</w:t>
      </w: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 xml:space="preserve"> Тонафнемась ётафневи няфтьф </w:t>
      </w:r>
      <w:r>
        <w:rPr>
          <w:b/>
          <w:sz w:val="28"/>
          <w:szCs w:val="28"/>
        </w:rPr>
        <w:t>учебникть коряс:</w:t>
      </w:r>
    </w:p>
    <w:p w:rsidR="00302819" w:rsidRDefault="00302819" w:rsidP="00302819">
      <w:pPr>
        <w:rPr>
          <w:sz w:val="28"/>
          <w:szCs w:val="28"/>
        </w:rPr>
      </w:pPr>
      <w:r>
        <w:rPr>
          <w:b/>
          <w:sz w:val="28"/>
          <w:szCs w:val="28"/>
        </w:rPr>
        <w:t>Учебниксь</w:t>
      </w:r>
      <w:r w:rsidR="00AA528E">
        <w:rPr>
          <w:sz w:val="28"/>
          <w:szCs w:val="28"/>
        </w:rPr>
        <w:t xml:space="preserve"> Родной вал</w:t>
      </w:r>
      <w:proofErr w:type="gramStart"/>
      <w:r w:rsidR="00AA528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AA528E">
        <w:rPr>
          <w:sz w:val="28"/>
          <w:szCs w:val="28"/>
        </w:rPr>
        <w:t>2</w:t>
      </w:r>
      <w:r>
        <w:rPr>
          <w:sz w:val="28"/>
          <w:szCs w:val="28"/>
        </w:rPr>
        <w:t>-це  кла</w:t>
      </w:r>
      <w:r w:rsidR="00F77870">
        <w:rPr>
          <w:sz w:val="28"/>
          <w:szCs w:val="28"/>
        </w:rPr>
        <w:t>с</w:t>
      </w:r>
      <w:r w:rsidR="003A3680">
        <w:rPr>
          <w:sz w:val="28"/>
          <w:szCs w:val="28"/>
        </w:rPr>
        <w:t>сонь тонафнихненди-Н.А.Баранова</w:t>
      </w:r>
      <w:r w:rsidR="00AA528E">
        <w:rPr>
          <w:sz w:val="28"/>
          <w:szCs w:val="28"/>
        </w:rPr>
        <w:t xml:space="preserve"> </w:t>
      </w:r>
      <w:r>
        <w:rPr>
          <w:sz w:val="28"/>
          <w:szCs w:val="28"/>
        </w:rPr>
        <w:t>- Саранск: Мордовс</w:t>
      </w:r>
      <w:r w:rsidR="003A3680">
        <w:rPr>
          <w:sz w:val="28"/>
          <w:szCs w:val="28"/>
        </w:rPr>
        <w:t>кяй книжнай издательствась, 20</w:t>
      </w:r>
      <w:r w:rsidR="00AA528E">
        <w:rPr>
          <w:sz w:val="28"/>
          <w:szCs w:val="28"/>
        </w:rPr>
        <w:t>1</w:t>
      </w:r>
      <w:r w:rsidR="0004460B">
        <w:rPr>
          <w:sz w:val="28"/>
          <w:szCs w:val="28"/>
        </w:rPr>
        <w:t>5</w:t>
      </w:r>
      <w:r>
        <w:rPr>
          <w:sz w:val="28"/>
          <w:szCs w:val="28"/>
        </w:rPr>
        <w:t>к.</w:t>
      </w:r>
    </w:p>
    <w:p w:rsidR="00302819" w:rsidRPr="00302819" w:rsidRDefault="00302819" w:rsidP="00892397">
      <w:pPr>
        <w:rPr>
          <w:b/>
          <w:sz w:val="32"/>
          <w:szCs w:val="32"/>
        </w:rPr>
      </w:pPr>
    </w:p>
    <w:p w:rsidR="00302819" w:rsidRPr="00302819" w:rsidRDefault="00302819" w:rsidP="00302819">
      <w:pPr>
        <w:jc w:val="center"/>
        <w:rPr>
          <w:b/>
          <w:sz w:val="32"/>
          <w:szCs w:val="32"/>
        </w:rPr>
      </w:pPr>
    </w:p>
    <w:p w:rsidR="00302819" w:rsidRDefault="00302819" w:rsidP="003028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Литературань спискась</w:t>
      </w:r>
    </w:p>
    <w:p w:rsidR="00302819" w:rsidRDefault="00302819" w:rsidP="00302819">
      <w:pPr>
        <w:rPr>
          <w:b/>
          <w:sz w:val="32"/>
          <w:szCs w:val="32"/>
        </w:rPr>
      </w:pPr>
    </w:p>
    <w:p w:rsidR="00302819" w:rsidRDefault="00302819" w:rsidP="00302819">
      <w:pPr>
        <w:rPr>
          <w:sz w:val="28"/>
          <w:szCs w:val="28"/>
        </w:rPr>
      </w:pPr>
      <w:r>
        <w:rPr>
          <w:sz w:val="28"/>
          <w:szCs w:val="28"/>
        </w:rPr>
        <w:t>Мокшень кялень и морафтомань программат 1-4 классненди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02819" w:rsidRDefault="00302819" w:rsidP="00302819">
      <w:pPr>
        <w:rPr>
          <w:sz w:val="28"/>
          <w:szCs w:val="28"/>
        </w:rPr>
      </w:pPr>
    </w:p>
    <w:p w:rsidR="00302819" w:rsidRDefault="00AA528E" w:rsidP="00302819">
      <w:pPr>
        <w:rPr>
          <w:sz w:val="28"/>
          <w:szCs w:val="28"/>
        </w:rPr>
      </w:pPr>
      <w:r>
        <w:rPr>
          <w:sz w:val="28"/>
          <w:szCs w:val="28"/>
        </w:rPr>
        <w:t xml:space="preserve"> Родной вал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</w:t>
      </w:r>
      <w:r w:rsidR="00302819">
        <w:rPr>
          <w:sz w:val="28"/>
          <w:szCs w:val="28"/>
        </w:rPr>
        <w:t>-це  классонь то</w:t>
      </w:r>
      <w:r w:rsidR="00682D8E">
        <w:rPr>
          <w:sz w:val="28"/>
          <w:szCs w:val="28"/>
        </w:rPr>
        <w:t xml:space="preserve">нафнихненди </w:t>
      </w:r>
      <w:r w:rsidR="00682D8E" w:rsidRPr="00682D8E">
        <w:rPr>
          <w:sz w:val="28"/>
          <w:szCs w:val="28"/>
        </w:rPr>
        <w:t xml:space="preserve"> </w:t>
      </w:r>
      <w:r w:rsidR="003A3680">
        <w:rPr>
          <w:sz w:val="28"/>
          <w:szCs w:val="28"/>
        </w:rPr>
        <w:t>Н.А.Баранова</w:t>
      </w:r>
      <w:r w:rsidR="00302819">
        <w:rPr>
          <w:sz w:val="28"/>
          <w:szCs w:val="28"/>
        </w:rPr>
        <w:t xml:space="preserve">  - Саранск: Мордовс</w:t>
      </w:r>
      <w:r w:rsidR="003A3680">
        <w:rPr>
          <w:sz w:val="28"/>
          <w:szCs w:val="28"/>
        </w:rPr>
        <w:t>кяй книжнай издательствась, 20</w:t>
      </w:r>
      <w:r>
        <w:rPr>
          <w:sz w:val="28"/>
          <w:szCs w:val="28"/>
        </w:rPr>
        <w:t>1</w:t>
      </w:r>
      <w:r w:rsidR="0004460B">
        <w:rPr>
          <w:sz w:val="28"/>
          <w:szCs w:val="28"/>
        </w:rPr>
        <w:t>5</w:t>
      </w:r>
      <w:r w:rsidR="00302819">
        <w:rPr>
          <w:sz w:val="28"/>
          <w:szCs w:val="28"/>
        </w:rPr>
        <w:t>г</w:t>
      </w:r>
      <w:proofErr w:type="gramStart"/>
      <w:r w:rsidR="00302819">
        <w:rPr>
          <w:sz w:val="28"/>
          <w:szCs w:val="28"/>
        </w:rPr>
        <w:t>..</w:t>
      </w:r>
      <w:proofErr w:type="gramEnd"/>
    </w:p>
    <w:p w:rsidR="00002EA6" w:rsidRPr="00002EA6" w:rsidRDefault="00002EA6" w:rsidP="00002EA6">
      <w:pPr>
        <w:autoSpaceDE w:val="0"/>
        <w:autoSpaceDN w:val="0"/>
        <w:adjustRightInd w:val="0"/>
        <w:rPr>
          <w:rFonts w:eastAsiaTheme="minorHAnsi"/>
          <w:color w:val="000000"/>
          <w:sz w:val="36"/>
          <w:szCs w:val="36"/>
        </w:rPr>
      </w:pPr>
      <w:r w:rsidRPr="00002EA6">
        <w:rPr>
          <w:rFonts w:eastAsiaTheme="minorHAnsi"/>
          <w:color w:val="000000"/>
          <w:sz w:val="36"/>
          <w:szCs w:val="36"/>
        </w:rPr>
        <w:t xml:space="preserve">Дисциплинать содержанияц </w:t>
      </w:r>
    </w:p>
    <w:p w:rsidR="003A3680" w:rsidRPr="00892397" w:rsidRDefault="00002EA6" w:rsidP="003A3680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892397">
        <w:rPr>
          <w:rFonts w:eastAsiaTheme="minorHAnsi"/>
          <w:color w:val="000000"/>
          <w:sz w:val="28"/>
          <w:szCs w:val="28"/>
        </w:rPr>
        <w:t>I</w:t>
      </w:r>
      <w:r w:rsidR="003A3680" w:rsidRPr="00892397">
        <w:rPr>
          <w:color w:val="000000"/>
          <w:sz w:val="28"/>
          <w:szCs w:val="28"/>
        </w:rPr>
        <w:t xml:space="preserve">. Морафтомась (класса, аф класса) и корхтама маштомать касфтомац </w:t>
      </w:r>
      <w:r w:rsidR="00294BD6">
        <w:rPr>
          <w:b/>
          <w:bCs/>
          <w:i/>
          <w:iCs/>
          <w:color w:val="000000"/>
          <w:sz w:val="28"/>
          <w:szCs w:val="28"/>
        </w:rPr>
        <w:t>(34</w:t>
      </w:r>
      <w:r w:rsidR="003A3680" w:rsidRPr="00892397">
        <w:rPr>
          <w:b/>
          <w:bCs/>
          <w:i/>
          <w:iCs/>
          <w:color w:val="000000"/>
          <w:sz w:val="28"/>
          <w:szCs w:val="28"/>
        </w:rPr>
        <w:t xml:space="preserve"> частт)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5"/>
      </w:tblGrid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72011" w:rsidP="00C84E7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«Удалаза кинте, иднят!»(1</w:t>
            </w:r>
            <w:r w:rsidR="0004460B">
              <w:rPr>
                <w:b/>
                <w:sz w:val="28"/>
                <w:szCs w:val="28"/>
              </w:rPr>
              <w:t>ч.)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«Тячи школав!» В.Брындина.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«Васёк» М.Сайгинонь коряс.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72011">
              <w:rPr>
                <w:b/>
                <w:sz w:val="28"/>
                <w:szCs w:val="28"/>
              </w:rPr>
              <w:t>Кизонять-мазынять лятфнемац». (2</w:t>
            </w:r>
            <w:r>
              <w:rPr>
                <w:b/>
                <w:sz w:val="28"/>
                <w:szCs w:val="28"/>
              </w:rPr>
              <w:t>ч.)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«Цёфкс». И.Шукшин.</w:t>
            </w:r>
          </w:p>
        </w:tc>
      </w:tr>
      <w:tr w:rsidR="0004460B" w:rsidTr="00C84E70">
        <w:trPr>
          <w:trHeight w:val="343"/>
        </w:trPr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«Вири». Н.Живайкинать коряс.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«Акша цюлканя». П.Родькина.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Лятфтасаськ тонафнефть и кемокстасаськ содамошиньконь.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C84E70" w:rsidP="00C84E7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«Лемсна аф юкставихть» (3</w:t>
            </w:r>
            <w:r w:rsidR="0004460B">
              <w:rPr>
                <w:b/>
                <w:sz w:val="28"/>
                <w:szCs w:val="28"/>
              </w:rPr>
              <w:t>ч.)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Илья Максимович Девин. «Мезе арьсесь, мезе ванць Тютельвятелев Иванць».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«Кода Нумолов Михала парась сявань сюра ала». И.Девин.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4460B" w:rsidTr="00C84E70">
        <w:trPr>
          <w:trHeight w:val="345"/>
        </w:trPr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C84E70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«Кафта келунят». А.Ежов</w:t>
            </w:r>
          </w:p>
        </w:tc>
      </w:tr>
      <w:tr w:rsidR="0004460B" w:rsidTr="00C84E70">
        <w:trPr>
          <w:trHeight w:val="195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Лятфтасаськ тонафнефть и кемокстасаськ содамошиньконь.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«Сёксеть маладомац-самац» (3ч.)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«Исась сёксенда». Е.Тимошкин.</w:t>
            </w:r>
          </w:p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«Сеельня». А.Кудашкин.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«Сёксесь якшафнесы ушеть». В.Корчеганов.</w:t>
            </w:r>
          </w:p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«Сёксе». М.Моисеев.</w:t>
            </w:r>
          </w:p>
        </w:tc>
      </w:tr>
      <w:tr w:rsidR="0004460B" w:rsidTr="00C84E70">
        <w:trPr>
          <w:trHeight w:val="615"/>
        </w:trPr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Лятфтасаськ тонафнефть и кемокстасаськ содамошиньконь.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«Мокшень фольклорста». (1ч.</w:t>
            </w:r>
            <w:r w:rsidR="00C84E70">
              <w:rPr>
                <w:b/>
                <w:sz w:val="28"/>
                <w:szCs w:val="28"/>
              </w:rPr>
              <w:t>)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Прибауткат. «Чикор, чикор, сязьгата…».</w:t>
            </w:r>
          </w:p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«А катоня, катоня…». «Нумолня ялгакай».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«Тячи, ялгат, ёфкст лу</w:t>
            </w:r>
            <w:r w:rsidR="00C84E70">
              <w:rPr>
                <w:b/>
                <w:sz w:val="28"/>
                <w:szCs w:val="28"/>
              </w:rPr>
              <w:t>фтама, сяда ёнюнят ульхтяма». (3</w:t>
            </w:r>
            <w:r>
              <w:rPr>
                <w:b/>
                <w:sz w:val="28"/>
                <w:szCs w:val="28"/>
              </w:rPr>
              <w:t>ч.)</w:t>
            </w:r>
          </w:p>
        </w:tc>
      </w:tr>
      <w:tr w:rsidR="0004460B" w:rsidTr="00C84E70">
        <w:trPr>
          <w:trHeight w:val="425"/>
        </w:trPr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«Кода офтсь пулонц юмафтозе».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«Сире алаша».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«Баяр-офта». (Марийскяй народнай ёфкс).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«Таза Лудзи». (Удмуртонь легенда).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lastRenderedPageBreak/>
              <w:t>Лятфтасаськ тонафнефть и кемокстасаськ содамошиньконь.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Минь проектоньке. (Монь кельгома мокшэрзянь народнай ёфксозе)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C84E70" w:rsidP="00C84E7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«Тяла атяньке, шумбрат!». (3</w:t>
            </w:r>
            <w:r w:rsidR="0004460B">
              <w:rPr>
                <w:b/>
                <w:sz w:val="28"/>
                <w:szCs w:val="28"/>
              </w:rPr>
              <w:t>ч.)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«Тяла атяньке, шумбрат!» В.Корчеганов.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 xml:space="preserve">«Пуромсть велень панда </w:t>
            </w:r>
            <w:proofErr w:type="gramStart"/>
            <w:r>
              <w:rPr>
                <w:rFonts w:ascii="Calibri" w:hAnsi="Calibri" w:cs="Calibri"/>
                <w:lang w:eastAsia="ar-SA"/>
              </w:rPr>
              <w:t>пряв</w:t>
            </w:r>
            <w:proofErr w:type="gramEnd"/>
            <w:r>
              <w:rPr>
                <w:rFonts w:ascii="Calibri" w:hAnsi="Calibri" w:cs="Calibri"/>
                <w:lang w:eastAsia="ar-SA"/>
              </w:rPr>
              <w:t>…» М. Моисеев.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«Ловнясь лиенди…» В.Брындина.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«Васень кинясь». Н.Лобанов.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4460B" w:rsidTr="00C84E70">
        <w:trPr>
          <w:trHeight w:val="285"/>
        </w:trPr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4460B" w:rsidTr="00C84E70">
        <w:trPr>
          <w:trHeight w:val="24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4460B" w:rsidTr="00C84E70">
        <w:trPr>
          <w:trHeight w:val="27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4460B" w:rsidTr="00C84E70">
        <w:trPr>
          <w:trHeight w:val="252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«Кутюня». М.Сайгин.</w:t>
            </w:r>
          </w:p>
        </w:tc>
      </w:tr>
      <w:tr w:rsidR="0004460B" w:rsidTr="00C84E70">
        <w:trPr>
          <w:trHeight w:val="27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Лятфтасаськ тонафнефть и кемокстасаськ содамошиньконь.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C84E70">
              <w:rPr>
                <w:b/>
                <w:sz w:val="28"/>
                <w:szCs w:val="28"/>
              </w:rPr>
              <w:t>Мокшэрзянь идень журналхне». (7</w:t>
            </w:r>
            <w:r>
              <w:rPr>
                <w:b/>
                <w:sz w:val="28"/>
                <w:szCs w:val="28"/>
              </w:rPr>
              <w:t>ч.)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«Учтама эсот лажатф мяльса».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«Лемце морокс кайги». В.Фролова.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«Тёжянь киза марса». К.Федькина.</w:t>
            </w:r>
          </w:p>
        </w:tc>
      </w:tr>
      <w:tr w:rsidR="0004460B" w:rsidTr="00C84E70">
        <w:trPr>
          <w:trHeight w:val="255"/>
        </w:trPr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«Миньцонк разнай кяльда лама…» К.Костькина.</w:t>
            </w:r>
          </w:p>
        </w:tc>
      </w:tr>
      <w:tr w:rsidR="0004460B" w:rsidTr="00C84E70">
        <w:trPr>
          <w:trHeight w:val="315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«Тясть юксне тядять». О.Кудашкина.</w:t>
            </w:r>
          </w:p>
        </w:tc>
      </w:tr>
      <w:tr w:rsidR="0004460B" w:rsidTr="00C84E70">
        <w:trPr>
          <w:trHeight w:val="27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«Лацот пара ломань аш». Л.Акашкина.</w:t>
            </w:r>
          </w:p>
        </w:tc>
      </w:tr>
      <w:tr w:rsidR="0004460B" w:rsidTr="00C84E70">
        <w:trPr>
          <w:trHeight w:val="27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«Бабазти». К.Макарова.</w:t>
            </w:r>
          </w:p>
        </w:tc>
      </w:tr>
      <w:tr w:rsidR="0004460B" w:rsidTr="00C84E70">
        <w:trPr>
          <w:trHeight w:val="315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«Шуфттне пеняцяйхть». О.Низовкина</w:t>
            </w:r>
          </w:p>
        </w:tc>
      </w:tr>
      <w:tr w:rsidR="0004460B" w:rsidTr="00C84E70">
        <w:trPr>
          <w:trHeight w:val="285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«Кафта лопат». Э.Вежай.</w:t>
            </w:r>
          </w:p>
        </w:tc>
      </w:tr>
      <w:tr w:rsidR="0004460B" w:rsidTr="00C84E70">
        <w:trPr>
          <w:trHeight w:val="21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«Келазь лефкст». А.Макаров.</w:t>
            </w:r>
          </w:p>
        </w:tc>
      </w:tr>
      <w:tr w:rsidR="0004460B" w:rsidTr="00C84E70">
        <w:trPr>
          <w:trHeight w:val="285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«Нумолсь-кувака пилесь». А.Дюков.</w:t>
            </w:r>
          </w:p>
        </w:tc>
      </w:tr>
      <w:tr w:rsidR="0004460B" w:rsidTr="00C84E70">
        <w:trPr>
          <w:trHeight w:val="222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4460B" w:rsidTr="00C84E70">
        <w:trPr>
          <w:trHeight w:val="300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«Очижись». М.Ивакина.</w:t>
            </w:r>
          </w:p>
        </w:tc>
      </w:tr>
      <w:tr w:rsidR="0004460B" w:rsidTr="00C84E70">
        <w:trPr>
          <w:trHeight w:val="615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Лятфтасаськ тонафнефть и кемокстасаськ содамошиньконь.</w:t>
            </w:r>
          </w:p>
        </w:tc>
      </w:tr>
      <w:tr w:rsidR="0004460B" w:rsidTr="00C84E70">
        <w:trPr>
          <w:trHeight w:val="176"/>
        </w:trPr>
        <w:tc>
          <w:tcPr>
            <w:tcW w:w="13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Минь проектоньке (выборонь коряс).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«Тялоть сяськозе тундас</w:t>
            </w:r>
            <w:r w:rsidR="00C84E70">
              <w:rPr>
                <w:b/>
                <w:sz w:val="28"/>
                <w:szCs w:val="28"/>
              </w:rPr>
              <w:t>ь, тядянь-авань шиське сась».</w:t>
            </w:r>
            <w:proofErr w:type="gramStart"/>
            <w:r w:rsidR="00C84E70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C84E7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ч.)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«Пуромкс». И.Кудашкин.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«Месенди тундась?» В.Лобанов.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C84E70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«Тядянь-ава</w:t>
            </w:r>
            <w:r w:rsidR="0004460B">
              <w:rPr>
                <w:rFonts w:ascii="Calibri" w:hAnsi="Calibri" w:cs="Calibri"/>
                <w:lang w:eastAsia="ar-SA"/>
              </w:rPr>
              <w:t>нь шиське сай». А.Рузманова.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Лятфтасаськ тонафнефть и кемокстасаськ содамошиньконь.</w:t>
            </w:r>
          </w:p>
        </w:tc>
      </w:tr>
      <w:tr w:rsidR="0004460B" w:rsidRPr="00592B5C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Pr="00592B5C" w:rsidRDefault="0004460B" w:rsidP="00C84E7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 w:rsidRPr="00592B5C">
              <w:rPr>
                <w:b/>
                <w:sz w:val="28"/>
                <w:szCs w:val="28"/>
              </w:rPr>
              <w:t>«Цебярь тефне касфтыхть мяль».</w:t>
            </w:r>
            <w:r w:rsidR="00C84E70">
              <w:rPr>
                <w:b/>
                <w:sz w:val="28"/>
                <w:szCs w:val="28"/>
              </w:rPr>
              <w:t xml:space="preserve"> (3</w:t>
            </w:r>
            <w:r>
              <w:rPr>
                <w:b/>
                <w:sz w:val="28"/>
                <w:szCs w:val="28"/>
              </w:rPr>
              <w:t>ч.)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«Пара тият-пара учт». Я.Пинясов.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lastRenderedPageBreak/>
              <w:t>«Равжа пря куй». М.Кяшкин.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Кирьхкс лефкскя». П.Родькина.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«Мурёна». М.Сайгин.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Лятфтасаськ тонафнефть и кемокстасаськ содамошиньконь.</w:t>
            </w:r>
          </w:p>
        </w:tc>
      </w:tr>
      <w:tr w:rsidR="0004460B" w:rsidRPr="00E441F3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Pr="00E441F3" w:rsidRDefault="0004460B" w:rsidP="00C84E7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 w:rsidRPr="00E441F3">
              <w:rPr>
                <w:rFonts w:ascii="Calibri" w:hAnsi="Calibri" w:cs="Calibri"/>
                <w:b/>
                <w:sz w:val="28"/>
                <w:szCs w:val="28"/>
                <w:lang w:eastAsia="ar-SA"/>
              </w:rPr>
              <w:t>«Тяфтамкс тяда ара»</w:t>
            </w:r>
            <w:r w:rsidR="00C84E70">
              <w:rPr>
                <w:rFonts w:ascii="Calibri" w:hAnsi="Calibri" w:cs="Calibri"/>
                <w:b/>
                <w:sz w:val="28"/>
                <w:szCs w:val="28"/>
                <w:lang w:eastAsia="ar-SA"/>
              </w:rPr>
              <w:t xml:space="preserve"> (5</w:t>
            </w:r>
            <w:r>
              <w:rPr>
                <w:rFonts w:ascii="Calibri" w:hAnsi="Calibri" w:cs="Calibri"/>
                <w:b/>
                <w:sz w:val="28"/>
                <w:szCs w:val="28"/>
                <w:lang w:eastAsia="ar-SA"/>
              </w:rPr>
              <w:t>ч.)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«Жаднай цёраня». Н.Живайкина.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«Анелька». М.Сайгин.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«Пуд сал». Н.Голенков.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«Нарвама аф озай «сараст». В.Брындина.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04460B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«Менели». В.Мишанина</w:t>
            </w:r>
          </w:p>
        </w:tc>
      </w:tr>
      <w:tr w:rsidR="0004460B" w:rsidTr="00C84E70">
        <w:tc>
          <w:tcPr>
            <w:tcW w:w="1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60B" w:rsidRDefault="00C84E70" w:rsidP="00C84E7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Промежуточнай контроль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</w:rPr>
              <w:t>стна –контрольнай опрос</w:t>
            </w:r>
          </w:p>
        </w:tc>
      </w:tr>
      <w:tr w:rsidR="00C84E70" w:rsidTr="00C84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575" w:type="dxa"/>
          </w:tcPr>
          <w:p w:rsidR="00C84E70" w:rsidRDefault="00C84E70" w:rsidP="00C84E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lang w:eastAsia="ar-SA"/>
              </w:rPr>
              <w:t xml:space="preserve"> Лятфтасаськ тонафнефть и кемокстасаськ содамошиньконь</w:t>
            </w:r>
          </w:p>
        </w:tc>
      </w:tr>
    </w:tbl>
    <w:p w:rsidR="0004460B" w:rsidRDefault="0004460B" w:rsidP="003A368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04460B" w:rsidRDefault="0004460B" w:rsidP="003A368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04460B" w:rsidRDefault="0004460B" w:rsidP="003A368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04460B" w:rsidRDefault="0004460B" w:rsidP="003A368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04460B" w:rsidRDefault="0004460B" w:rsidP="003A368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04460B" w:rsidRDefault="0004460B" w:rsidP="003A368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04460B" w:rsidRDefault="0004460B" w:rsidP="003A368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04460B" w:rsidRDefault="0004460B" w:rsidP="003A368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04460B" w:rsidRPr="00892397" w:rsidRDefault="0004460B" w:rsidP="003A368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C84E70" w:rsidRDefault="00C84E70" w:rsidP="00BA7B9E">
      <w:pPr>
        <w:shd w:val="clear" w:color="auto" w:fill="FFFFFF"/>
        <w:spacing w:line="360" w:lineRule="auto"/>
        <w:ind w:left="264"/>
        <w:jc w:val="center"/>
        <w:rPr>
          <w:b/>
          <w:sz w:val="28"/>
          <w:szCs w:val="28"/>
        </w:rPr>
      </w:pPr>
    </w:p>
    <w:p w:rsidR="00C84E70" w:rsidRDefault="00C84E70" w:rsidP="00BA7B9E">
      <w:pPr>
        <w:shd w:val="clear" w:color="auto" w:fill="FFFFFF"/>
        <w:spacing w:line="360" w:lineRule="auto"/>
        <w:ind w:left="264"/>
        <w:jc w:val="center"/>
        <w:rPr>
          <w:b/>
          <w:sz w:val="28"/>
          <w:szCs w:val="28"/>
        </w:rPr>
      </w:pPr>
    </w:p>
    <w:p w:rsidR="00C84E70" w:rsidRDefault="00C84E70" w:rsidP="00BA7B9E">
      <w:pPr>
        <w:shd w:val="clear" w:color="auto" w:fill="FFFFFF"/>
        <w:spacing w:line="360" w:lineRule="auto"/>
        <w:ind w:left="264"/>
        <w:jc w:val="center"/>
        <w:rPr>
          <w:b/>
          <w:sz w:val="28"/>
          <w:szCs w:val="28"/>
        </w:rPr>
      </w:pPr>
    </w:p>
    <w:p w:rsidR="00BA7B9E" w:rsidRDefault="00BA7B9E" w:rsidP="00BA7B9E">
      <w:pPr>
        <w:shd w:val="clear" w:color="auto" w:fill="FFFFFF"/>
        <w:spacing w:line="360" w:lineRule="auto"/>
        <w:ind w:left="2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ИНГОЛИ МОЛИ САТФКСНЕ</w:t>
      </w:r>
    </w:p>
    <w:p w:rsidR="00BA7B9E" w:rsidRPr="00976397" w:rsidRDefault="00BA7B9E" w:rsidP="00BA7B9E">
      <w:pPr>
        <w:shd w:val="clear" w:color="auto" w:fill="FFFFFF"/>
        <w:ind w:left="264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Личностнайхне:</w:t>
      </w:r>
    </w:p>
    <w:p w:rsidR="00BA7B9E" w:rsidRPr="00976397" w:rsidRDefault="00BA7B9E" w:rsidP="00BA7B9E">
      <w:pPr>
        <w:shd w:val="clear" w:color="auto" w:fill="FFFFFF"/>
        <w:ind w:left="264"/>
        <w:jc w:val="both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-шарьхкодемс мокшень кяльть вастонц эряфса, фкя-фкянь ёткса корхтамста, перьфпялень ванфтомста</w:t>
      </w:r>
    </w:p>
    <w:p w:rsidR="00BA7B9E" w:rsidRPr="00976397" w:rsidRDefault="00BA7B9E" w:rsidP="00BA7B9E">
      <w:pPr>
        <w:shd w:val="clear" w:color="auto" w:fill="FFFFFF"/>
        <w:ind w:left="264"/>
        <w:jc w:val="both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-маштомс кочкаф содамошитнень и сатфкснень нолямс школань и эрь шинь эряфса;</w:t>
      </w:r>
    </w:p>
    <w:p w:rsidR="00BA7B9E" w:rsidRPr="00976397" w:rsidRDefault="00BA7B9E" w:rsidP="00BA7B9E">
      <w:pPr>
        <w:shd w:val="clear" w:color="auto" w:fill="FFFFFF"/>
        <w:ind w:left="264"/>
        <w:jc w:val="both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 xml:space="preserve">-касфтомс маштомашитнень ялга и оцю мархта прянь вятема; </w:t>
      </w:r>
      <w:r w:rsidRPr="00976397">
        <w:rPr>
          <w:b/>
          <w:color w:val="000000"/>
          <w:sz w:val="28"/>
          <w:szCs w:val="28"/>
        </w:rPr>
        <w:t>шабрань ломаттнень мархта сотксонь     кирдема;</w:t>
      </w:r>
      <w:r w:rsidRPr="00976397">
        <w:rPr>
          <w:b/>
          <w:sz w:val="28"/>
          <w:szCs w:val="28"/>
        </w:rPr>
        <w:t>-</w:t>
      </w:r>
    </w:p>
    <w:p w:rsidR="00BA7B9E" w:rsidRPr="00976397" w:rsidRDefault="00BA7B9E" w:rsidP="00BA7B9E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 w:rsidRPr="00976397">
        <w:rPr>
          <w:b/>
          <w:color w:val="000000"/>
          <w:sz w:val="28"/>
          <w:szCs w:val="28"/>
        </w:rPr>
        <w:t>- содамс иттненди народоньконь эряфста:</w:t>
      </w:r>
      <w:r w:rsidRPr="00976397">
        <w:rPr>
          <w:b/>
          <w:sz w:val="28"/>
          <w:szCs w:val="28"/>
        </w:rPr>
        <w:t xml:space="preserve"> </w:t>
      </w:r>
      <w:r w:rsidRPr="00976397">
        <w:rPr>
          <w:b/>
          <w:color w:val="000000"/>
          <w:sz w:val="28"/>
          <w:szCs w:val="28"/>
        </w:rPr>
        <w:t>мокшетнень эряма койснон, унксснон;</w:t>
      </w:r>
    </w:p>
    <w:p w:rsidR="00BA7B9E" w:rsidRPr="00976397" w:rsidRDefault="00BA7B9E" w:rsidP="00BA7B9E">
      <w:pPr>
        <w:shd w:val="clear" w:color="auto" w:fill="FFFFFF"/>
        <w:autoSpaceDE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BA7B9E" w:rsidRPr="00976397" w:rsidRDefault="00BA7B9E" w:rsidP="00BA7B9E">
      <w:pPr>
        <w:shd w:val="clear" w:color="auto" w:fill="FFFFFF"/>
        <w:autoSpaceDE w:val="0"/>
        <w:spacing w:line="360" w:lineRule="auto"/>
        <w:jc w:val="both"/>
        <w:rPr>
          <w:b/>
          <w:color w:val="000000"/>
          <w:sz w:val="28"/>
          <w:szCs w:val="28"/>
        </w:rPr>
      </w:pPr>
      <w:r w:rsidRPr="00976397">
        <w:rPr>
          <w:b/>
          <w:color w:val="000000"/>
          <w:sz w:val="28"/>
          <w:szCs w:val="28"/>
        </w:rPr>
        <w:lastRenderedPageBreak/>
        <w:t>Метапредметнайхне:</w:t>
      </w:r>
    </w:p>
    <w:p w:rsidR="00BA7B9E" w:rsidRPr="00976397" w:rsidRDefault="00BA7B9E" w:rsidP="00BA7B9E">
      <w:pPr>
        <w:shd w:val="clear" w:color="auto" w:fill="FFFFFF"/>
        <w:autoSpaceDE w:val="0"/>
        <w:spacing w:line="360" w:lineRule="auto"/>
        <w:jc w:val="both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шарьхкодевиста марямс кайги мокшень кяльть</w:t>
      </w:r>
      <w:proofErr w:type="gramStart"/>
      <w:r w:rsidRPr="00976397">
        <w:rPr>
          <w:b/>
          <w:sz w:val="28"/>
          <w:szCs w:val="28"/>
        </w:rPr>
        <w:t xml:space="preserve"> ;</w:t>
      </w:r>
      <w:proofErr w:type="gramEnd"/>
    </w:p>
    <w:p w:rsidR="00BA7B9E" w:rsidRPr="00976397" w:rsidRDefault="00BA7B9E" w:rsidP="00BA7B9E">
      <w:pPr>
        <w:shd w:val="clear" w:color="auto" w:fill="FFFFFF"/>
        <w:autoSpaceDE w:val="0"/>
        <w:spacing w:line="360" w:lineRule="auto"/>
        <w:jc w:val="both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 маштомс азома вайгялькснень, слокнень, валхнень, валрисьмонь кочкама;</w:t>
      </w:r>
    </w:p>
    <w:p w:rsidR="00BA7B9E" w:rsidRPr="00976397" w:rsidRDefault="00BA7B9E" w:rsidP="00BA7B9E">
      <w:pPr>
        <w:shd w:val="clear" w:color="auto" w:fill="FFFFFF"/>
        <w:autoSpaceDE w:val="0"/>
        <w:spacing w:line="360" w:lineRule="auto"/>
        <w:jc w:val="both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маштомс  кизекфксонь лангс максома кувака и нюрьхкяня каршек вал;</w:t>
      </w:r>
    </w:p>
    <w:p w:rsidR="00BA7B9E" w:rsidRPr="00976397" w:rsidRDefault="00BA7B9E" w:rsidP="00BA7B9E">
      <w:pPr>
        <w:shd w:val="clear" w:color="auto" w:fill="FFFFFF"/>
        <w:autoSpaceDE w:val="0"/>
        <w:spacing w:line="360" w:lineRule="auto"/>
        <w:jc w:val="both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маштома эльбятьксфтома, выразительнайста и эрявикс интонациянь вятема лувомста,</w:t>
      </w:r>
    </w:p>
    <w:p w:rsidR="00BA7B9E" w:rsidRPr="00976397" w:rsidRDefault="00BA7B9E" w:rsidP="00BA7B9E">
      <w:pPr>
        <w:shd w:val="clear" w:color="auto" w:fill="FFFFFF"/>
        <w:autoSpaceDE w:val="0"/>
        <w:spacing w:line="360" w:lineRule="auto"/>
        <w:jc w:val="both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кувакаста и нюрьхкяняста азксонь азондома;</w:t>
      </w:r>
    </w:p>
    <w:p w:rsidR="00BA7B9E" w:rsidRPr="00976397" w:rsidRDefault="00BA7B9E" w:rsidP="00BA7B9E">
      <w:pPr>
        <w:shd w:val="clear" w:color="auto" w:fill="FFFFFF"/>
        <w:autoSpaceDE w:val="0"/>
        <w:spacing w:line="360" w:lineRule="auto"/>
        <w:jc w:val="both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маштомс учительть мархта</w:t>
      </w:r>
      <w:proofErr w:type="gramStart"/>
      <w:r w:rsidRPr="00976397">
        <w:rPr>
          <w:b/>
          <w:sz w:val="28"/>
          <w:szCs w:val="28"/>
        </w:rPr>
        <w:t xml:space="preserve"> ,</w:t>
      </w:r>
      <w:proofErr w:type="gramEnd"/>
      <w:r w:rsidRPr="00976397">
        <w:rPr>
          <w:b/>
          <w:sz w:val="28"/>
          <w:szCs w:val="28"/>
        </w:rPr>
        <w:t xml:space="preserve"> ськамост сёрмадома ; максомс  анализ и оценка тиф заданиятненди;</w:t>
      </w:r>
    </w:p>
    <w:p w:rsidR="00BA7B9E" w:rsidRPr="00976397" w:rsidRDefault="00BA7B9E" w:rsidP="00BA7B9E">
      <w:pPr>
        <w:shd w:val="clear" w:color="auto" w:fill="FFFFFF"/>
        <w:autoSpaceDE w:val="0"/>
        <w:spacing w:line="360" w:lineRule="auto"/>
        <w:jc w:val="both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маштомс корхтама мокшень кяльса.</w:t>
      </w:r>
    </w:p>
    <w:p w:rsidR="00BA7B9E" w:rsidRPr="00976397" w:rsidRDefault="00BA7B9E" w:rsidP="00BA7B9E">
      <w:pPr>
        <w:shd w:val="clear" w:color="auto" w:fill="FFFFFF"/>
        <w:spacing w:before="250" w:line="360" w:lineRule="auto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Предметнайхне:</w:t>
      </w:r>
    </w:p>
    <w:p w:rsidR="00BA7B9E" w:rsidRPr="00976397" w:rsidRDefault="00BA7B9E" w:rsidP="00BA7B9E">
      <w:pPr>
        <w:shd w:val="clear" w:color="auto" w:fill="FFFFFF"/>
        <w:spacing w:before="250" w:line="360" w:lineRule="auto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морафтома валть марнек, стака валхнень — слогонь-слогонь;</w:t>
      </w:r>
    </w:p>
    <w:p w:rsidR="00BA7B9E" w:rsidRPr="00976397" w:rsidRDefault="00BA7B9E" w:rsidP="00BA7B9E">
      <w:pPr>
        <w:widowControl w:val="0"/>
        <w:shd w:val="clear" w:color="auto" w:fill="FFFFFF"/>
        <w:tabs>
          <w:tab w:val="left" w:pos="624"/>
        </w:tabs>
        <w:autoSpaceDE w:val="0"/>
        <w:spacing w:before="5" w:line="360" w:lineRule="auto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валть эса ударениять путома;</w:t>
      </w:r>
    </w:p>
    <w:p w:rsidR="00BA7B9E" w:rsidRPr="00976397" w:rsidRDefault="00BA7B9E" w:rsidP="00BA7B9E">
      <w:pPr>
        <w:widowControl w:val="0"/>
        <w:shd w:val="clear" w:color="auto" w:fill="FFFFFF"/>
        <w:tabs>
          <w:tab w:val="left" w:pos="614"/>
        </w:tabs>
        <w:autoSpaceDE w:val="0"/>
        <w:spacing w:line="360" w:lineRule="auto"/>
        <w:ind w:right="5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валрисьмоть потмоса арьсемань канды инь эрявикс валхнень вайгяльса няфтема;</w:t>
      </w:r>
    </w:p>
    <w:p w:rsidR="00BA7B9E" w:rsidRPr="00976397" w:rsidRDefault="00BA7B9E" w:rsidP="00BA7B9E">
      <w:pPr>
        <w:widowControl w:val="0"/>
        <w:shd w:val="clear" w:color="auto" w:fill="FFFFFF"/>
        <w:tabs>
          <w:tab w:val="left" w:pos="614"/>
        </w:tabs>
        <w:autoSpaceDE w:val="0"/>
        <w:spacing w:before="5" w:line="360" w:lineRule="auto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валрисьмоть песа интонациять вятема;</w:t>
      </w:r>
    </w:p>
    <w:p w:rsidR="00BA7B9E" w:rsidRPr="00976397" w:rsidRDefault="00BA7B9E" w:rsidP="00BA7B9E">
      <w:pPr>
        <w:widowControl w:val="0"/>
        <w:shd w:val="clear" w:color="auto" w:fill="FFFFFF"/>
        <w:tabs>
          <w:tab w:val="left" w:pos="614"/>
        </w:tabs>
        <w:autoSpaceDE w:val="0"/>
        <w:spacing w:line="360" w:lineRule="auto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валрисьмоса эрявикс вастс лотксемань тиема;</w:t>
      </w:r>
    </w:p>
    <w:p w:rsidR="00BA7B9E" w:rsidRPr="00976397" w:rsidRDefault="00BA7B9E" w:rsidP="00BA7B9E">
      <w:pPr>
        <w:widowControl w:val="0"/>
        <w:shd w:val="clear" w:color="auto" w:fill="FFFFFF"/>
        <w:tabs>
          <w:tab w:val="left" w:pos="614"/>
        </w:tabs>
        <w:autoSpaceDE w:val="0"/>
        <w:spacing w:line="360" w:lineRule="auto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-маштомс учительть морафтоманц и азондоманц, а станя жа эсь ялгаснон морафтомаснон и            азондомаснон кулхцондома;</w:t>
      </w:r>
    </w:p>
    <w:p w:rsidR="00BA7B9E" w:rsidRPr="00976397" w:rsidRDefault="00BA7B9E" w:rsidP="00BA7B9E">
      <w:pPr>
        <w:widowControl w:val="0"/>
        <w:shd w:val="clear" w:color="auto" w:fill="FFFFFF"/>
        <w:tabs>
          <w:tab w:val="left" w:pos="528"/>
        </w:tabs>
        <w:autoSpaceDE w:val="0"/>
        <w:spacing w:line="360" w:lineRule="auto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устна и сёрмадозь ответонь максома фкя темань коряс путф кизефксонь лангс;</w:t>
      </w:r>
    </w:p>
    <w:p w:rsidR="00BA7B9E" w:rsidRPr="00976397" w:rsidRDefault="00BA7B9E" w:rsidP="00BA7B9E">
      <w:pPr>
        <w:widowControl w:val="0"/>
        <w:shd w:val="clear" w:color="auto" w:fill="FFFFFF"/>
        <w:tabs>
          <w:tab w:val="left" w:pos="528"/>
        </w:tabs>
        <w:autoSpaceDE w:val="0"/>
        <w:spacing w:line="360" w:lineRule="auto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валрисьмонь арьсема и сёрмадома фкя темань лангс;</w:t>
      </w:r>
    </w:p>
    <w:p w:rsidR="00BA7B9E" w:rsidRPr="00976397" w:rsidRDefault="00BA7B9E" w:rsidP="00BA7B9E">
      <w:pPr>
        <w:widowControl w:val="0"/>
        <w:shd w:val="clear" w:color="auto" w:fill="FFFFFF"/>
        <w:tabs>
          <w:tab w:val="left" w:pos="528"/>
        </w:tabs>
        <w:autoSpaceDE w:val="0"/>
        <w:spacing w:line="360" w:lineRule="auto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аф оцю морафтф статьянь пяльксонди лемонь максома;</w:t>
      </w:r>
    </w:p>
    <w:p w:rsidR="00BA7B9E" w:rsidRPr="00976397" w:rsidRDefault="00BA7B9E" w:rsidP="00BA7B9E">
      <w:pPr>
        <w:widowControl w:val="0"/>
        <w:shd w:val="clear" w:color="auto" w:fill="FFFFFF"/>
        <w:tabs>
          <w:tab w:val="left" w:pos="528"/>
        </w:tabs>
        <w:autoSpaceDE w:val="0"/>
        <w:spacing w:line="360" w:lineRule="auto"/>
        <w:rPr>
          <w:b/>
          <w:sz w:val="28"/>
          <w:szCs w:val="28"/>
        </w:rPr>
      </w:pPr>
      <w:r w:rsidRPr="00976397">
        <w:rPr>
          <w:b/>
          <w:sz w:val="28"/>
          <w:szCs w:val="28"/>
        </w:rPr>
        <w:t>- эсь налхксемань и тевонь колга азксонь арьсема.</w:t>
      </w:r>
    </w:p>
    <w:p w:rsidR="00BA7B9E" w:rsidRPr="00976397" w:rsidRDefault="00BA7B9E" w:rsidP="00BA7B9E">
      <w:pPr>
        <w:shd w:val="clear" w:color="auto" w:fill="FFFFFF"/>
        <w:autoSpaceDE w:val="0"/>
        <w:spacing w:line="360" w:lineRule="auto"/>
        <w:rPr>
          <w:b/>
          <w:color w:val="000000"/>
          <w:sz w:val="28"/>
          <w:szCs w:val="28"/>
        </w:rPr>
      </w:pPr>
      <w:r w:rsidRPr="00976397">
        <w:rPr>
          <w:b/>
          <w:color w:val="000000"/>
          <w:sz w:val="28"/>
          <w:szCs w:val="28"/>
        </w:rPr>
        <w:t>- видеста и мазыста сёрмадома буквать, валть, валрись</w:t>
      </w:r>
      <w:r w:rsidRPr="00976397">
        <w:rPr>
          <w:b/>
          <w:color w:val="000000"/>
          <w:sz w:val="28"/>
          <w:szCs w:val="28"/>
        </w:rPr>
        <w:softHyphen/>
        <w:t>моть; сёрмадома книгаста, доскаста, диктавамань коряс;</w:t>
      </w:r>
    </w:p>
    <w:p w:rsidR="00BA7B9E" w:rsidRPr="00892397" w:rsidRDefault="00BA7B9E" w:rsidP="00892397">
      <w:pPr>
        <w:shd w:val="clear" w:color="auto" w:fill="FFFFFF"/>
        <w:autoSpaceDE w:val="0"/>
        <w:spacing w:line="360" w:lineRule="auto"/>
        <w:rPr>
          <w:b/>
          <w:color w:val="000000"/>
          <w:sz w:val="28"/>
          <w:szCs w:val="28"/>
        </w:rPr>
      </w:pPr>
      <w:r w:rsidRPr="00976397">
        <w:rPr>
          <w:b/>
          <w:color w:val="000000"/>
          <w:sz w:val="28"/>
          <w:szCs w:val="28"/>
        </w:rPr>
        <w:lastRenderedPageBreak/>
        <w:t xml:space="preserve"> -  проверяма эсь сёрматфснон и петема нолдаф эльбятькснень.</w:t>
      </w:r>
    </w:p>
    <w:p w:rsidR="00BA7B9E" w:rsidRPr="00976397" w:rsidRDefault="00BA7B9E" w:rsidP="003A368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002EA6" w:rsidRPr="00976397" w:rsidRDefault="00002EA6" w:rsidP="00002EA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976397">
        <w:rPr>
          <w:rFonts w:eastAsiaTheme="minorHAnsi"/>
          <w:color w:val="000000"/>
          <w:sz w:val="28"/>
          <w:szCs w:val="28"/>
        </w:rPr>
        <w:t>Текстонь коряс работань вятемась</w:t>
      </w:r>
    </w:p>
    <w:p w:rsidR="00002EA6" w:rsidRPr="00976397" w:rsidRDefault="00002EA6" w:rsidP="00002EA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976397">
        <w:rPr>
          <w:rFonts w:eastAsiaTheme="minorHAnsi"/>
          <w:color w:val="000000"/>
          <w:sz w:val="28"/>
          <w:szCs w:val="28"/>
        </w:rPr>
        <w:t>Маштомс ответонь максома:</w:t>
      </w:r>
    </w:p>
    <w:p w:rsidR="00002EA6" w:rsidRPr="00976397" w:rsidRDefault="00002EA6" w:rsidP="00002EA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976397">
        <w:rPr>
          <w:rFonts w:eastAsiaTheme="minorHAnsi"/>
          <w:color w:val="000000"/>
          <w:sz w:val="28"/>
          <w:szCs w:val="28"/>
        </w:rPr>
        <w:t xml:space="preserve">— учительть кизефксонзон </w:t>
      </w:r>
      <w:proofErr w:type="gramStart"/>
      <w:r w:rsidRPr="00976397">
        <w:rPr>
          <w:rFonts w:eastAsiaTheme="minorHAnsi"/>
          <w:color w:val="000000"/>
          <w:sz w:val="28"/>
          <w:szCs w:val="28"/>
        </w:rPr>
        <w:t>вельде</w:t>
      </w:r>
      <w:proofErr w:type="gramEnd"/>
      <w:r w:rsidRPr="00976397">
        <w:rPr>
          <w:rFonts w:eastAsiaTheme="minorHAnsi"/>
          <w:color w:val="000000"/>
          <w:sz w:val="28"/>
          <w:szCs w:val="28"/>
        </w:rPr>
        <w:t xml:space="preserve"> морафтф текстонь содер-жаниянь азондома;</w:t>
      </w:r>
    </w:p>
    <w:p w:rsidR="00002EA6" w:rsidRPr="00976397" w:rsidRDefault="00002EA6" w:rsidP="00002EA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976397">
        <w:rPr>
          <w:rFonts w:eastAsiaTheme="minorHAnsi"/>
          <w:color w:val="000000"/>
          <w:sz w:val="28"/>
          <w:szCs w:val="28"/>
        </w:rPr>
        <w:t>— текстги максф иллюстрациятнень содержанияснон азон</w:t>
      </w:r>
      <w:r w:rsidRPr="00976397">
        <w:rPr>
          <w:rFonts w:eastAsiaTheme="minorHAnsi"/>
          <w:color w:val="000000"/>
          <w:sz w:val="28"/>
          <w:szCs w:val="28"/>
        </w:rPr>
        <w:softHyphen/>
        <w:t>дома; ёфксонь азондома;</w:t>
      </w:r>
    </w:p>
    <w:p w:rsidR="00002EA6" w:rsidRPr="00976397" w:rsidRDefault="00002EA6" w:rsidP="00002EA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976397">
        <w:rPr>
          <w:rFonts w:eastAsiaTheme="minorHAnsi"/>
          <w:color w:val="000000"/>
          <w:sz w:val="28"/>
          <w:szCs w:val="28"/>
        </w:rPr>
        <w:t>— эсь вийса произведениятнень содержанияснон азондома;</w:t>
      </w:r>
    </w:p>
    <w:p w:rsidR="00002EA6" w:rsidRPr="00976397" w:rsidRDefault="00002EA6" w:rsidP="00002EA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976397">
        <w:rPr>
          <w:rFonts w:eastAsiaTheme="minorHAnsi"/>
          <w:color w:val="000000"/>
          <w:sz w:val="28"/>
          <w:szCs w:val="28"/>
        </w:rPr>
        <w:t>— аф оцю текстть пяльксонь-пяльксонь явома;</w:t>
      </w:r>
    </w:p>
    <w:p w:rsidR="00002EA6" w:rsidRPr="00976397" w:rsidRDefault="00002EA6" w:rsidP="00002EA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976397">
        <w:rPr>
          <w:rFonts w:eastAsiaTheme="minorHAnsi"/>
          <w:color w:val="000000"/>
          <w:sz w:val="28"/>
          <w:szCs w:val="28"/>
        </w:rPr>
        <w:t>— текстонди планонь  тиема.</w:t>
      </w:r>
    </w:p>
    <w:p w:rsidR="00002EA6" w:rsidRPr="00976397" w:rsidRDefault="00002EA6" w:rsidP="00002EA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976397">
        <w:rPr>
          <w:rFonts w:eastAsiaTheme="minorHAnsi"/>
          <w:color w:val="000000"/>
          <w:sz w:val="28"/>
          <w:szCs w:val="28"/>
        </w:rPr>
        <w:t>Кизоть васенцсе пяленц песта аф содаф текстста маштомс морафтома минутати 25 — 35 вал, а кизоть песта — 40 — 50</w:t>
      </w:r>
    </w:p>
    <w:p w:rsidR="00002EA6" w:rsidRPr="00976397" w:rsidRDefault="00002EA6" w:rsidP="00002EA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002EA6" w:rsidRPr="00976397" w:rsidRDefault="00002EA6" w:rsidP="00002EA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</w:rPr>
      </w:pPr>
      <w:r w:rsidRPr="00976397">
        <w:rPr>
          <w:rFonts w:eastAsiaTheme="minorHAnsi"/>
          <w:color w:val="000000"/>
          <w:sz w:val="28"/>
          <w:szCs w:val="28"/>
        </w:rPr>
        <w:t xml:space="preserve">Аф класса морафтомась </w:t>
      </w:r>
      <w:r w:rsidRPr="00976397">
        <w:rPr>
          <w:rFonts w:eastAsiaTheme="minorHAnsi"/>
          <w:b/>
          <w:bCs/>
          <w:i/>
          <w:iCs/>
          <w:color w:val="000000"/>
          <w:sz w:val="28"/>
          <w:szCs w:val="28"/>
        </w:rPr>
        <w:t>(17 част</w:t>
      </w:r>
      <w:proofErr w:type="gramStart"/>
      <w:r w:rsidR="00294BD6">
        <w:rPr>
          <w:rFonts w:eastAsiaTheme="minorHAnsi"/>
          <w:b/>
          <w:bCs/>
          <w:i/>
          <w:iCs/>
          <w:color w:val="000000"/>
          <w:sz w:val="28"/>
          <w:szCs w:val="28"/>
        </w:rPr>
        <w:t xml:space="preserve"> </w:t>
      </w:r>
      <w:r w:rsidRPr="00976397">
        <w:rPr>
          <w:rFonts w:eastAsiaTheme="minorHAnsi"/>
          <w:b/>
          <w:bCs/>
          <w:i/>
          <w:iCs/>
          <w:color w:val="000000"/>
          <w:sz w:val="28"/>
          <w:szCs w:val="28"/>
        </w:rPr>
        <w:t>)</w:t>
      </w:r>
      <w:proofErr w:type="gramEnd"/>
    </w:p>
    <w:p w:rsidR="00002EA6" w:rsidRPr="00976397" w:rsidRDefault="00002EA6" w:rsidP="00002EA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</w:rPr>
      </w:pPr>
    </w:p>
    <w:p w:rsidR="00002EA6" w:rsidRPr="00976397" w:rsidRDefault="00002EA6" w:rsidP="00002EA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976397">
        <w:rPr>
          <w:rFonts w:eastAsiaTheme="minorHAnsi"/>
          <w:color w:val="000000"/>
          <w:sz w:val="28"/>
          <w:szCs w:val="28"/>
        </w:rPr>
        <w:t xml:space="preserve">Аф класса морафтомань урокса учительти эряви сяда </w:t>
      </w:r>
      <w:proofErr w:type="gramStart"/>
      <w:r w:rsidRPr="00976397">
        <w:rPr>
          <w:rFonts w:eastAsiaTheme="minorHAnsi"/>
          <w:color w:val="000000"/>
          <w:sz w:val="28"/>
          <w:szCs w:val="28"/>
        </w:rPr>
        <w:t>тов</w:t>
      </w:r>
      <w:proofErr w:type="gramEnd"/>
      <w:r w:rsidRPr="00976397">
        <w:rPr>
          <w:rFonts w:eastAsiaTheme="minorHAnsi"/>
          <w:color w:val="000000"/>
          <w:sz w:val="28"/>
          <w:szCs w:val="28"/>
        </w:rPr>
        <w:t xml:space="preserve"> касфтомс ученикнень содамошиснон морафтф произведени-ятнень колга.</w:t>
      </w:r>
    </w:p>
    <w:p w:rsidR="00892397" w:rsidRDefault="00002EA6" w:rsidP="0089239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  <w:sectPr w:rsidR="00892397">
          <w:footnotePr>
            <w:pos w:val="beneathText"/>
          </w:footnotePr>
          <w:pgSz w:w="16837" w:h="11905" w:orient="landscape"/>
          <w:pgMar w:top="567" w:right="851" w:bottom="567" w:left="851" w:header="720" w:footer="720" w:gutter="0"/>
          <w:cols w:space="720"/>
          <w:docGrid w:linePitch="360"/>
        </w:sectPr>
      </w:pPr>
      <w:r w:rsidRPr="00976397">
        <w:rPr>
          <w:rFonts w:eastAsiaTheme="minorHAnsi"/>
          <w:color w:val="000000"/>
          <w:sz w:val="28"/>
          <w:szCs w:val="28"/>
        </w:rPr>
        <w:t>Морафтомань содамошить касфтомац и кемокстамац. Содамс идень писател</w:t>
      </w:r>
      <w:r w:rsidR="00AC031E">
        <w:rPr>
          <w:rFonts w:eastAsiaTheme="minorHAnsi"/>
          <w:color w:val="000000"/>
          <w:sz w:val="28"/>
          <w:szCs w:val="28"/>
        </w:rPr>
        <w:t xml:space="preserve">ьхнень </w:t>
      </w:r>
      <w:r w:rsidR="00FC3973">
        <w:rPr>
          <w:rFonts w:eastAsiaTheme="minorHAnsi"/>
          <w:color w:val="000000"/>
          <w:sz w:val="28"/>
          <w:szCs w:val="28"/>
        </w:rPr>
        <w:t>и синь книгаснон содержаниясно</w:t>
      </w:r>
    </w:p>
    <w:p w:rsidR="00892397" w:rsidRDefault="00892397" w:rsidP="00892397">
      <w:pPr>
        <w:spacing w:after="200" w:line="276" w:lineRule="auto"/>
        <w:rPr>
          <w:rFonts w:eastAsiaTheme="minorHAnsi"/>
          <w:color w:val="000000"/>
          <w:sz w:val="28"/>
          <w:szCs w:val="28"/>
        </w:rPr>
        <w:sectPr w:rsidR="00892397" w:rsidSect="00892397">
          <w:footnotePr>
            <w:pos w:val="beneathText"/>
          </w:footnotePr>
          <w:type w:val="continuous"/>
          <w:pgSz w:w="16837" w:h="11905" w:orient="landscape"/>
          <w:pgMar w:top="567" w:right="851" w:bottom="567" w:left="851" w:header="720" w:footer="720" w:gutter="0"/>
          <w:cols w:space="720"/>
          <w:docGrid w:linePitch="360"/>
        </w:sectPr>
      </w:pPr>
    </w:p>
    <w:p w:rsidR="00002EA6" w:rsidRPr="00976397" w:rsidRDefault="00002EA6" w:rsidP="00002EA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433046" w:rsidRPr="00976397" w:rsidRDefault="00433046">
      <w:pPr>
        <w:rPr>
          <w:sz w:val="28"/>
          <w:szCs w:val="28"/>
        </w:rPr>
      </w:pPr>
    </w:p>
    <w:p w:rsidR="00B05CB2" w:rsidRPr="00976397" w:rsidRDefault="00B05CB2">
      <w:pPr>
        <w:rPr>
          <w:sz w:val="28"/>
          <w:szCs w:val="28"/>
        </w:rPr>
      </w:pPr>
    </w:p>
    <w:p w:rsidR="0041006E" w:rsidRDefault="00FC3973" w:rsidP="0041006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Календарно-тематическяй </w:t>
      </w:r>
      <w:r w:rsidR="0041006E">
        <w:rPr>
          <w:sz w:val="40"/>
          <w:szCs w:val="40"/>
        </w:rPr>
        <w:t xml:space="preserve"> план</w:t>
      </w:r>
      <w:r>
        <w:rPr>
          <w:sz w:val="40"/>
          <w:szCs w:val="40"/>
        </w:rPr>
        <w:t>ць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4252"/>
        <w:gridCol w:w="1266"/>
        <w:gridCol w:w="2112"/>
        <w:gridCol w:w="3569"/>
        <w:gridCol w:w="1418"/>
        <w:gridCol w:w="1353"/>
      </w:tblGrid>
      <w:tr w:rsidR="0041006E" w:rsidTr="0041006E">
        <w:trPr>
          <w:trHeight w:val="240"/>
        </w:trPr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3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41006E" w:rsidTr="0041006E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6E" w:rsidRDefault="0041006E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6E" w:rsidRDefault="0041006E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6E" w:rsidRDefault="0041006E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6E" w:rsidRDefault="0041006E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6E" w:rsidRDefault="0041006E">
            <w:pPr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План.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41006E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«Удалаза кинте, иднят!»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294BD6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1006E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FC397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Шабатне кармайхть тонафнема произведениянь лувома, ванфтомок эрявикс интонациять.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41006E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FC397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«Тячи школав!» В.Брындина.</w:t>
            </w:r>
            <w:r w:rsidR="00294BD6">
              <w:rPr>
                <w:rFonts w:ascii="Calibri" w:hAnsi="Calibri" w:cs="Calibri"/>
                <w:lang w:eastAsia="ar-SA"/>
              </w:rPr>
              <w:t xml:space="preserve"> «Васёк» М.Сайгинонь коряс.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41006E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«Кизонять-мазынять лятфнемац».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294BD6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1006E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FC397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 xml:space="preserve">Шабатне тонадыхть азондома вал </w:t>
            </w:r>
            <w:proofErr w:type="gramStart"/>
            <w:r>
              <w:rPr>
                <w:rFonts w:ascii="Calibri" w:hAnsi="Calibri" w:cs="Calibri"/>
                <w:lang w:eastAsia="ar-SA"/>
              </w:rPr>
              <w:t>вельде</w:t>
            </w:r>
            <w:proofErr w:type="gramEnd"/>
            <w:r>
              <w:rPr>
                <w:rFonts w:ascii="Calibri" w:hAnsi="Calibri" w:cs="Calibri"/>
                <w:lang w:eastAsia="ar-SA"/>
              </w:rPr>
              <w:t xml:space="preserve"> кизонь природать картинанзон колга; кармайхть тонафнема няема кизоть колга сёрматф произведениятнень эзда аф фкаксшить.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41006E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2.1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FC397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«Цёфкс». И.Шукшин.</w:t>
            </w:r>
            <w:r w:rsidR="00294BD6">
              <w:rPr>
                <w:rFonts w:ascii="Calibri" w:hAnsi="Calibri" w:cs="Calibri"/>
                <w:lang w:eastAsia="ar-SA"/>
              </w:rPr>
              <w:t xml:space="preserve"> «Вири». Н.Живайкинать коряс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41006E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2.</w:t>
            </w:r>
            <w:r w:rsidR="00586E9E"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FC397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«Акша цюлканя». П.Родькина.</w:t>
            </w:r>
            <w:r w:rsidR="00294BD6">
              <w:rPr>
                <w:rFonts w:ascii="Calibri" w:hAnsi="Calibri" w:cs="Calibri"/>
                <w:lang w:eastAsia="ar-SA"/>
              </w:rPr>
              <w:t xml:space="preserve"> Лятфтасаськ тонафнефть и кемокстасаськ содамошиньконь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41006E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 w:rsidP="001E79D4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1E79D4">
              <w:rPr>
                <w:b/>
                <w:sz w:val="28"/>
                <w:szCs w:val="28"/>
              </w:rPr>
              <w:t>Лемсна аф юкставихть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586E9E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1006E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Шабатне тонадыхть маряма гордость мокшень писательхнень и поэттнень инкса; кармайхть тонафнема азондома произведенияста геройхнень колга, няфтема эсь мяльснон тест.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41006E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3.1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Илья Максимович Девин. «Мезе арьсесь, мезе ванць Тютельвятелев Иванць».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41006E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3.2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«Кода Нумолов Михала парась сявань сюра ала». И.Девин.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41006E" w:rsidTr="001E79D4">
        <w:trPr>
          <w:trHeight w:val="34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3.</w:t>
            </w:r>
            <w:r w:rsidR="00072011"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79D4" w:rsidRDefault="001E79D4" w:rsidP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«Кафта келунят». А.Ежов.</w:t>
            </w:r>
            <w:r w:rsidR="00072011">
              <w:rPr>
                <w:rFonts w:ascii="Calibri" w:hAnsi="Calibri" w:cs="Calibri"/>
                <w:lang w:eastAsia="ar-SA"/>
              </w:rPr>
              <w:t xml:space="preserve"> Лятфтасаськ тонафнефть и кемокстасаськ содамошиньконь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06E" w:rsidRDefault="0041006E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E79D4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 w:rsidP="001E79D4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«Сёксеть маладомац-самац»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9B25FD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Шабатне тонадыхть выразительна азондома; стихотворнай текстста ритмать и рифмать мельге ванома.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E79D4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lastRenderedPageBreak/>
              <w:t>4.1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«Исась сёксенда». Е.Тимошкин.</w:t>
            </w:r>
          </w:p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«Сеельня». А.Кудашкин.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E79D4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4.2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9B25FD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«Сёксесь якшафнесы ушеть». В.Корчеганов.</w:t>
            </w:r>
          </w:p>
          <w:p w:rsidR="009B25FD" w:rsidRDefault="009B25FD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«Сёксе». М.Моисеев.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E79D4" w:rsidTr="009B25FD">
        <w:trPr>
          <w:trHeight w:val="61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4.3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Лятфтасаськ тонафнефть и кемокстасаськ содамошиньконь.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proofErr w:type="gramStart"/>
            <w:r>
              <w:rPr>
                <w:rFonts w:ascii="Calibri" w:hAnsi="Calibri" w:cs="Calibri"/>
                <w:lang w:eastAsia="ar-SA"/>
              </w:rPr>
              <w:t>Урок-обобщения</w:t>
            </w:r>
            <w:proofErr w:type="gramEnd"/>
            <w:r>
              <w:rPr>
                <w:rFonts w:ascii="Calibri" w:hAnsi="Calibri" w:cs="Calibri"/>
                <w:lang w:eastAsia="ar-SA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E79D4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 w:rsidP="009B25FD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B25FD">
              <w:rPr>
                <w:b/>
                <w:sz w:val="28"/>
                <w:szCs w:val="28"/>
              </w:rPr>
              <w:t>Мокшень фольклорста</w:t>
            </w:r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9B25FD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79D4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9B25FD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Шабатне  тонадыхть явфтома фкя-фкянь эзда устнай народнай творчествань виитнень ; кармайхть тонафнема сравниндакшнема ёфкснень эзда геройхнень, кодапт синь тевс, шамас, ронгс-пондс, лангс ванозь; азондомс ёфкснень тяфта</w:t>
            </w:r>
            <w:proofErr w:type="gramStart"/>
            <w:r>
              <w:rPr>
                <w:rFonts w:ascii="Calibri" w:hAnsi="Calibri" w:cs="Calibri"/>
                <w:lang w:eastAsia="ar-SA"/>
              </w:rPr>
              <w:t xml:space="preserve"> ,</w:t>
            </w:r>
            <w:proofErr w:type="gramEnd"/>
            <w:r>
              <w:rPr>
                <w:rFonts w:ascii="Calibri" w:hAnsi="Calibri" w:cs="Calibri"/>
                <w:lang w:eastAsia="ar-SA"/>
              </w:rPr>
              <w:t xml:space="preserve"> штоба аф ётафтомс  кодамовок эрявксты пялькс.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E79D4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5.1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9B25FD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Прибауткат. «Чикор, чикор, сязьгата…».</w:t>
            </w:r>
          </w:p>
          <w:p w:rsidR="009B25FD" w:rsidRDefault="009B25FD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«А катоня, катоня…». «Нумолня ялгакай».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E79D4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 w:rsidP="009B25FD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B25FD">
              <w:rPr>
                <w:b/>
                <w:sz w:val="28"/>
                <w:szCs w:val="28"/>
              </w:rPr>
              <w:t>Тячи, ялгат, ёфкст луфтама, сяда ёнюнят ульхтяма».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586E9E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E79D4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Шабатне  тонадыхть явфтома фкя-фкянь эзда устнай народнай творчествань виитнень ; кармайхть тонафнема сравниндакшнема ёфкснень эзда геройхнень, кодапт синь тевс, шамас, ронгс-пондс, лангс ванозь; азондомс ёфкснень тяфта</w:t>
            </w:r>
            <w:proofErr w:type="gramStart"/>
            <w:r>
              <w:rPr>
                <w:rFonts w:ascii="Calibri" w:hAnsi="Calibri" w:cs="Calibri"/>
                <w:lang w:eastAsia="ar-SA"/>
              </w:rPr>
              <w:t xml:space="preserve"> ,</w:t>
            </w:r>
            <w:proofErr w:type="gramEnd"/>
            <w:r>
              <w:rPr>
                <w:rFonts w:ascii="Calibri" w:hAnsi="Calibri" w:cs="Calibri"/>
                <w:lang w:eastAsia="ar-SA"/>
              </w:rPr>
              <w:t xml:space="preserve"> штоба аф ётафтомс  кодамовок эрявксты пялькс.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E79D4" w:rsidTr="0041006E">
        <w:trPr>
          <w:trHeight w:val="42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6.1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«Кода офтсь пулонц юмафтозе».</w:t>
            </w:r>
            <w:r w:rsidR="00586E9E">
              <w:rPr>
                <w:rFonts w:ascii="Calibri" w:hAnsi="Calibri" w:cs="Calibri"/>
                <w:lang w:eastAsia="ar-SA"/>
              </w:rPr>
              <w:t xml:space="preserve"> «Сире алаша».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E79D4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6.</w:t>
            </w:r>
            <w:r w:rsidR="00586E9E"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«Баяр-офта». (Марийскяй народнай ёфкс).</w:t>
            </w:r>
            <w:r w:rsidR="00586E9E">
              <w:rPr>
                <w:rFonts w:ascii="Calibri" w:hAnsi="Calibri" w:cs="Calibri"/>
                <w:lang w:eastAsia="ar-SA"/>
              </w:rPr>
              <w:t xml:space="preserve"> «Таза Лудзи». (Удмуртонь легенда).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D4" w:rsidRDefault="001E79D4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D76F0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6.</w:t>
            </w:r>
            <w:r w:rsidR="00586E9E"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Лятфтасаськ тонафнефть и кемокстасаськ содамошиньконь.</w:t>
            </w:r>
            <w:r w:rsidR="00586E9E">
              <w:rPr>
                <w:rFonts w:ascii="Calibri" w:hAnsi="Calibri" w:cs="Calibri"/>
                <w:lang w:eastAsia="ar-SA"/>
              </w:rPr>
              <w:t xml:space="preserve"> Минь проектоньке. (Монь кельгома мокшэрзянь народнай ёфксозе)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proofErr w:type="gramStart"/>
            <w:r>
              <w:rPr>
                <w:rFonts w:ascii="Calibri" w:hAnsi="Calibri" w:cs="Calibri"/>
                <w:lang w:eastAsia="ar-SA"/>
              </w:rPr>
              <w:t>Урок-обобщения</w:t>
            </w:r>
            <w:proofErr w:type="gramEnd"/>
            <w:r>
              <w:rPr>
                <w:rFonts w:ascii="Calibri" w:hAnsi="Calibri" w:cs="Calibri"/>
                <w:lang w:eastAsia="ar-SA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D76F0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 w:rsidP="001D76F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«Тяла атяньке, шумбрат!».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586E9E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D76F0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 xml:space="preserve">Шабатне тонадыхть няема аф фкаксшить авторхнень произведенияснон эзда; кармайхть тонафнема пара мяльса природать </w:t>
            </w:r>
            <w:r>
              <w:rPr>
                <w:rFonts w:ascii="Calibri" w:hAnsi="Calibri" w:cs="Calibri"/>
                <w:lang w:eastAsia="ar-SA"/>
              </w:rPr>
              <w:lastRenderedPageBreak/>
              <w:t>мельге ванома.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D76F0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lastRenderedPageBreak/>
              <w:t>7.1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«Тяла атяньке, шумбрат!» В.Корчеганов.</w:t>
            </w:r>
            <w:r w:rsidR="00586E9E">
              <w:rPr>
                <w:rFonts w:ascii="Calibri" w:hAnsi="Calibri" w:cs="Calibri"/>
                <w:lang w:eastAsia="ar-SA"/>
              </w:rPr>
              <w:t xml:space="preserve"> «Пуромсть велень панда </w:t>
            </w:r>
            <w:proofErr w:type="gramStart"/>
            <w:r w:rsidR="00586E9E">
              <w:rPr>
                <w:rFonts w:ascii="Calibri" w:hAnsi="Calibri" w:cs="Calibri"/>
                <w:lang w:eastAsia="ar-SA"/>
              </w:rPr>
              <w:t>пряв</w:t>
            </w:r>
            <w:proofErr w:type="gramEnd"/>
            <w:r w:rsidR="00586E9E">
              <w:rPr>
                <w:rFonts w:ascii="Calibri" w:hAnsi="Calibri" w:cs="Calibri"/>
                <w:lang w:eastAsia="ar-SA"/>
              </w:rPr>
              <w:t>…» М. Моисеев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D76F0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7.</w:t>
            </w:r>
            <w:r w:rsidR="008227FA"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«Ловнясь лиенди…» В.Брындина.</w:t>
            </w:r>
            <w:r w:rsidR="00586E9E">
              <w:rPr>
                <w:rFonts w:ascii="Calibri" w:hAnsi="Calibri" w:cs="Calibri"/>
                <w:lang w:eastAsia="ar-SA"/>
              </w:rPr>
              <w:t xml:space="preserve"> «Васень кинясь». Н.Лобанов.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D76F0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072011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7.3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072011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«Кутюня». М.Сайгин. Лятфтасаськ тонафнефть и кемокстасаськ содамошиньконь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D76F0" w:rsidTr="001D76F0"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 w:rsidP="00AF77A9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F77A9">
              <w:rPr>
                <w:b/>
                <w:sz w:val="28"/>
                <w:szCs w:val="28"/>
              </w:rPr>
              <w:t>Мокшэрзянь идень журналхне</w:t>
            </w:r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6102A4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D76F0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592B5C">
            <w:pPr>
              <w:suppressAutoHyphens/>
            </w:pPr>
            <w:r>
              <w:t>Шабатне тонадыхть яфтома журналть книгать эзда; кармайхть тонафнема мушендома журналста мялень салай сёрматфнень, журналонь ноляма.</w:t>
            </w:r>
          </w:p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D76F0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8.1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«Учтама эсот лажатф мяльса».</w:t>
            </w:r>
            <w:r w:rsidR="00586E9E">
              <w:rPr>
                <w:rFonts w:ascii="Calibri" w:hAnsi="Calibri" w:cs="Calibri"/>
                <w:lang w:eastAsia="ar-SA"/>
              </w:rPr>
              <w:t xml:space="preserve"> «Лемце морокс кайги». В.Фролова.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1D76F0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8.</w:t>
            </w:r>
            <w:r w:rsidR="008227FA"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«Тёжянь киза марса». К.Федькина.</w:t>
            </w:r>
            <w:r w:rsidR="00586E9E">
              <w:rPr>
                <w:rFonts w:ascii="Calibri" w:hAnsi="Calibri" w:cs="Calibri"/>
                <w:lang w:eastAsia="ar-SA"/>
              </w:rPr>
              <w:t xml:space="preserve"> «Миньцонк разнай кяльда лама…» К.Костькина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6F0" w:rsidRDefault="001D76F0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AF77A9" w:rsidTr="00AF77A9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8227FA" w:rsidP="00AF77A9">
            <w:pPr>
              <w:suppressAutoHyphens/>
            </w:pPr>
            <w:r>
              <w:t>8.3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AF77A9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«Тясть юксне тядять». О.Кудашкина.</w:t>
            </w:r>
            <w:r w:rsidR="00586E9E">
              <w:rPr>
                <w:rFonts w:ascii="Calibri" w:hAnsi="Calibri" w:cs="Calibri"/>
                <w:lang w:eastAsia="ar-SA"/>
              </w:rPr>
              <w:t xml:space="preserve"> «Бабазти». К.Макарова.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AF77A9">
            <w:pPr>
              <w:suppressAutoHyphens/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AF77A9" w:rsidTr="00AF77A9">
        <w:trPr>
          <w:trHeight w:val="270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8227FA" w:rsidP="00AF77A9">
            <w:pPr>
              <w:suppressAutoHyphens/>
            </w:pPr>
            <w:r>
              <w:t>8.4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AF77A9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«Лацот пара ломань аш». Л.Акашкина.</w:t>
            </w:r>
            <w:r w:rsidR="00586E9E">
              <w:rPr>
                <w:rFonts w:ascii="Calibri" w:hAnsi="Calibri" w:cs="Calibri"/>
                <w:lang w:eastAsia="ar-SA"/>
              </w:rPr>
              <w:t xml:space="preserve"> «Шуфттне пеняцяйхть». О.Низовкина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AF77A9">
            <w:pPr>
              <w:suppressAutoHyphens/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AF77A9" w:rsidTr="00AF77A9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8227FA" w:rsidP="00AF77A9">
            <w:pPr>
              <w:suppressAutoHyphens/>
            </w:pPr>
            <w:r>
              <w:t>8.5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AF77A9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«Кафта лопат». Э.Вежай.</w:t>
            </w:r>
            <w:r w:rsidR="00586E9E">
              <w:rPr>
                <w:rFonts w:ascii="Calibri" w:hAnsi="Calibri" w:cs="Calibri"/>
                <w:lang w:eastAsia="ar-SA"/>
              </w:rPr>
              <w:t xml:space="preserve"> «Келазь лефкст». А.Макаров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AF77A9">
            <w:pPr>
              <w:suppressAutoHyphens/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AF77A9" w:rsidTr="00AF77A9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8227FA" w:rsidP="00AF77A9">
            <w:pPr>
              <w:suppressAutoHyphens/>
            </w:pPr>
            <w:r>
              <w:t>8.6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AF77A9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«Нумолсь-кувака пилесь». А.Дюков.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AF77A9">
            <w:pPr>
              <w:suppressAutoHyphens/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AF77A9" w:rsidTr="00AF77A9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592B5C" w:rsidP="00AF77A9">
            <w:pPr>
              <w:suppressAutoHyphens/>
            </w:pPr>
            <w:r>
              <w:t>8.</w:t>
            </w:r>
            <w:r w:rsidR="008227FA"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592B5C" w:rsidP="00AF77A9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«Очижись». М.Ивакина.</w:t>
            </w:r>
            <w:r w:rsidR="00586E9E">
              <w:rPr>
                <w:rFonts w:ascii="Calibri" w:hAnsi="Calibri" w:cs="Calibri"/>
                <w:lang w:eastAsia="ar-SA"/>
              </w:rPr>
              <w:t xml:space="preserve"> </w:t>
            </w:r>
            <w:r w:rsidR="006102A4">
              <w:rPr>
                <w:rFonts w:ascii="Calibri" w:hAnsi="Calibri" w:cs="Calibri"/>
                <w:lang w:eastAsia="ar-SA"/>
              </w:rPr>
              <w:t xml:space="preserve"> Минь проектоньке (выборонь коряс).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AF77A9">
            <w:pPr>
              <w:suppressAutoHyphens/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7A9" w:rsidRDefault="00AF77A9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77A9" w:rsidRDefault="00AF77A9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592B5C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 w:rsidP="00592B5C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«Тялоть сяськозе тундась, тядянь-авань шиське сась».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86E9E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92B5C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 w:rsidP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Шабатне тонадыхть маряма, кулема стихотворениять ритманц; выразительна стихотворениянь азондома; кармайхть тонафнема няема перьфпяльдень картинатнень, конатнень кяльса-валса няфтезень авторсь.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592B5C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9.1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«Пуромкс». И.Кудашкин.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592B5C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9.2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«Месенди тундась?» В.Лобанов.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592B5C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9.3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«Тядянь-авае=нь шиське сай». А.Рузманова.</w:t>
            </w:r>
            <w:r w:rsidR="00586E9E">
              <w:rPr>
                <w:rFonts w:ascii="Calibri" w:hAnsi="Calibri" w:cs="Calibri"/>
                <w:lang w:eastAsia="ar-SA"/>
              </w:rPr>
              <w:t xml:space="preserve"> Лятфтасаськ тонафнефть и </w:t>
            </w:r>
            <w:r w:rsidR="00586E9E">
              <w:rPr>
                <w:rFonts w:ascii="Calibri" w:hAnsi="Calibri" w:cs="Calibri"/>
                <w:lang w:eastAsia="ar-SA"/>
              </w:rPr>
              <w:lastRenderedPageBreak/>
              <w:t>кемокстасаськ содамошиньконь.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lastRenderedPageBreak/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592B5C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Pr="00592B5C" w:rsidRDefault="00592B5C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 w:rsidRPr="00592B5C">
              <w:rPr>
                <w:rFonts w:ascii="Calibri" w:hAnsi="Calibri" w:cs="Calibri"/>
                <w:b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Pr="00592B5C" w:rsidRDefault="00592B5C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 w:rsidRPr="00592B5C">
              <w:rPr>
                <w:b/>
                <w:sz w:val="28"/>
                <w:szCs w:val="28"/>
              </w:rPr>
              <w:t>«Цебярь тефне касфтыхть мяль».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6102A4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92B5C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Шабатне кармайхть тонафнема планонь тиема и планть коряс произведениянь азондома; няфтема эсь мяльснон геройхнень тифснонды; тиендема аньцек цебярь тефт.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592B5C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10.1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«Пара тият-пара учт». Я.Пинясов.</w:t>
            </w:r>
            <w:r w:rsidR="006102A4">
              <w:rPr>
                <w:rFonts w:ascii="Calibri" w:hAnsi="Calibri" w:cs="Calibri"/>
                <w:lang w:eastAsia="ar-SA"/>
              </w:rPr>
              <w:t xml:space="preserve"> «Равжа пря куй». М.Кяшкин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592B5C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10.</w:t>
            </w:r>
            <w:r w:rsidR="006102A4">
              <w:rPr>
                <w:rFonts w:ascii="Calibri" w:hAnsi="Calibri" w:cs="Calibri"/>
                <w:lang w:eastAsia="ar-SA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Кирьхкс лефкскя». П.Родькина.</w:t>
            </w:r>
            <w:r w:rsidR="006102A4">
              <w:rPr>
                <w:rFonts w:ascii="Calibri" w:hAnsi="Calibri" w:cs="Calibri"/>
                <w:lang w:eastAsia="ar-SA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592B5C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10.</w:t>
            </w:r>
            <w:r w:rsidR="006102A4">
              <w:rPr>
                <w:rFonts w:ascii="Calibri" w:hAnsi="Calibri" w:cs="Calibri"/>
                <w:lang w:eastAsia="ar-SA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«Мурёна». М.Сайгин.</w:t>
            </w:r>
            <w:r w:rsidR="006102A4">
              <w:rPr>
                <w:rFonts w:ascii="Calibri" w:hAnsi="Calibri" w:cs="Calibri"/>
                <w:lang w:eastAsia="ar-SA"/>
              </w:rPr>
              <w:t xml:space="preserve"> Лятфтасаськ тонафнефть и кемокстасаськ содамошиньконь.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B5C" w:rsidRDefault="00592B5C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E441F3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Pr="00E441F3" w:rsidRDefault="00E441F3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 w:rsidRPr="00E441F3">
              <w:rPr>
                <w:rFonts w:ascii="Calibri" w:hAnsi="Calibri" w:cs="Calibri"/>
                <w:b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Pr="00E441F3" w:rsidRDefault="00E441F3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 w:rsidRPr="00E441F3">
              <w:rPr>
                <w:rFonts w:ascii="Calibri" w:hAnsi="Calibri" w:cs="Calibri"/>
                <w:b/>
                <w:sz w:val="28"/>
                <w:szCs w:val="28"/>
                <w:lang w:eastAsia="ar-SA"/>
              </w:rPr>
              <w:t>«Тяфтамкс тяда ара»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Pr="00E441F3" w:rsidRDefault="006102A4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ar-SA"/>
              </w:rPr>
              <w:t>5</w:t>
            </w:r>
            <w:r w:rsidR="00E441F3" w:rsidRPr="00E441F3">
              <w:rPr>
                <w:rFonts w:ascii="Calibri" w:hAnsi="Calibri" w:cs="Calibri"/>
                <w:b/>
                <w:sz w:val="28"/>
                <w:szCs w:val="28"/>
                <w:lang w:eastAsia="ar-SA"/>
              </w:rPr>
              <w:t>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C01552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Шабатне тонадыхть арьсема азксонди полаткспет; валмуворксонь кочкама азксть содержаниянцты; кармайхть тонафнема нюрьхкяняста азкснень азондома.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E441F3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11.1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«Жаднай цёраня». Н.Живайкина.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E441F3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11.2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«Анелька». М.Сайгин.</w:t>
            </w:r>
            <w:r w:rsidR="006102A4">
              <w:rPr>
                <w:rFonts w:ascii="Calibri" w:hAnsi="Calibri" w:cs="Calibri"/>
                <w:lang w:eastAsia="ar-SA"/>
              </w:rPr>
              <w:t xml:space="preserve"> «Пуд сал». Н.Голенков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E441F3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11.</w:t>
            </w:r>
            <w:r w:rsidR="006102A4">
              <w:rPr>
                <w:rFonts w:ascii="Calibri" w:hAnsi="Calibri" w:cs="Calibri"/>
                <w:lang w:eastAsia="ar-SA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«Нарвама аф озай «сараст». В.Брындина.</w:t>
            </w:r>
            <w:r w:rsidR="006102A4">
              <w:rPr>
                <w:rFonts w:ascii="Calibri" w:hAnsi="Calibri" w:cs="Calibri"/>
                <w:lang w:eastAsia="ar-SA"/>
              </w:rPr>
              <w:t xml:space="preserve"> «Менели». В.Мишанина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Комбинированнай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E441F3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11.</w:t>
            </w:r>
            <w:r w:rsidR="006102A4">
              <w:rPr>
                <w:rFonts w:ascii="Calibri" w:hAnsi="Calibri" w:cs="Calibri"/>
                <w:lang w:eastAsia="ar-SA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6102A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Промежуточнай контроль</w:t>
            </w:r>
            <w:proofErr w:type="gramStart"/>
            <w:r>
              <w:rPr>
                <w:rFonts w:ascii="Calibri" w:hAnsi="Calibri" w:cs="Calibri"/>
                <w:lang w:eastAsia="ar-SA"/>
              </w:rPr>
              <w:t>.У</w:t>
            </w:r>
            <w:proofErr w:type="gramEnd"/>
            <w:r>
              <w:rPr>
                <w:rFonts w:ascii="Calibri" w:hAnsi="Calibri" w:cs="Calibri"/>
                <w:lang w:eastAsia="ar-SA"/>
              </w:rPr>
              <w:t>стна-контрольнай опрос.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6102A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Урок-контроль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E441F3" w:rsidTr="0041006E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6102A4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11.5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Лятфтасаськ тонафнефть и кемокстасаськ содамошиньконь.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Default="00E441F3" w:rsidP="00294BD6">
            <w:pPr>
              <w:suppressAutoHyphens/>
              <w:rPr>
                <w:rFonts w:ascii="Calibri" w:hAnsi="Calibri" w:cs="Calibri"/>
                <w:lang w:eastAsia="ar-SA"/>
              </w:rPr>
            </w:pPr>
            <w:proofErr w:type="gramStart"/>
            <w:r>
              <w:rPr>
                <w:rFonts w:ascii="Calibri" w:hAnsi="Calibri" w:cs="Calibri"/>
                <w:lang w:eastAsia="ar-SA"/>
              </w:rPr>
              <w:t>Урок-обобщения</w:t>
            </w:r>
            <w:proofErr w:type="gramEnd"/>
            <w:r>
              <w:rPr>
                <w:rFonts w:ascii="Calibri" w:hAnsi="Calibri" w:cs="Calibri"/>
                <w:lang w:eastAsia="ar-SA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Default="00E441F3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E441F3" w:rsidRPr="00C01552" w:rsidTr="0041006E">
        <w:trPr>
          <w:trHeight w:val="255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Pr="00C01552" w:rsidRDefault="00E441F3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Pr="00C01552" w:rsidRDefault="00E441F3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 w:rsidRPr="00C0155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1F3" w:rsidRPr="00C01552" w:rsidRDefault="006102A4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E441F3" w:rsidRPr="00C01552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Pr="00C01552" w:rsidRDefault="00E441F3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Pr="00C01552" w:rsidRDefault="00E441F3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Pr="00C01552" w:rsidRDefault="00E441F3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1F3" w:rsidRPr="00C01552" w:rsidRDefault="00E441F3">
            <w:pPr>
              <w:suppressAutoHyphens/>
              <w:rPr>
                <w:rFonts w:ascii="Calibri" w:hAnsi="Calibri"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41006E" w:rsidRPr="00C01552" w:rsidRDefault="0041006E">
      <w:pPr>
        <w:rPr>
          <w:b/>
          <w:sz w:val="28"/>
          <w:szCs w:val="28"/>
        </w:rPr>
      </w:pPr>
    </w:p>
    <w:p w:rsidR="00E26593" w:rsidRPr="00C01552" w:rsidRDefault="00E26593">
      <w:pPr>
        <w:rPr>
          <w:b/>
          <w:sz w:val="28"/>
          <w:szCs w:val="28"/>
        </w:rPr>
      </w:pPr>
    </w:p>
    <w:p w:rsidR="00E26593" w:rsidRDefault="00E26593" w:rsidP="00E26593"/>
    <w:p w:rsidR="00072011" w:rsidRDefault="00072011" w:rsidP="00E26593">
      <w:pPr>
        <w:rPr>
          <w:b/>
          <w:sz w:val="32"/>
          <w:szCs w:val="32"/>
        </w:rPr>
      </w:pPr>
    </w:p>
    <w:p w:rsidR="00072011" w:rsidRDefault="00072011" w:rsidP="00E26593">
      <w:pPr>
        <w:rPr>
          <w:b/>
          <w:sz w:val="32"/>
          <w:szCs w:val="32"/>
        </w:rPr>
      </w:pPr>
    </w:p>
    <w:p w:rsidR="00072011" w:rsidRDefault="00072011" w:rsidP="00E26593">
      <w:pPr>
        <w:rPr>
          <w:b/>
          <w:sz w:val="32"/>
          <w:szCs w:val="32"/>
        </w:rPr>
      </w:pPr>
    </w:p>
    <w:p w:rsidR="00072011" w:rsidRDefault="00072011" w:rsidP="00E26593">
      <w:pPr>
        <w:rPr>
          <w:b/>
          <w:sz w:val="32"/>
          <w:szCs w:val="32"/>
        </w:rPr>
      </w:pPr>
    </w:p>
    <w:p w:rsidR="00072011" w:rsidRDefault="00072011" w:rsidP="00E26593">
      <w:pPr>
        <w:rPr>
          <w:b/>
          <w:sz w:val="32"/>
          <w:szCs w:val="32"/>
        </w:rPr>
      </w:pPr>
    </w:p>
    <w:p w:rsidR="00E26593" w:rsidRDefault="00E26593" w:rsidP="00E2659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Содамошитне  и маштомашитне кизоть песта </w:t>
      </w:r>
    </w:p>
    <w:p w:rsidR="00E26593" w:rsidRDefault="00E26593" w:rsidP="00E26593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Омбоце классонь ученикненди эряви маштомс:</w:t>
      </w:r>
    </w:p>
    <w:p w:rsidR="00E26593" w:rsidRDefault="00E26593" w:rsidP="00E26593"/>
    <w:p w:rsidR="00E26593" w:rsidRDefault="00E26593" w:rsidP="00E26593"/>
    <w:p w:rsidR="00E26593" w:rsidRDefault="00E26593" w:rsidP="00E26593"/>
    <w:p w:rsidR="00E26593" w:rsidRDefault="00E26593" w:rsidP="00E26593">
      <w:r>
        <w:t xml:space="preserve">  </w:t>
      </w:r>
    </w:p>
    <w:p w:rsidR="00E26593" w:rsidRPr="00AC031E" w:rsidRDefault="00E26593" w:rsidP="00E26593">
      <w:pPr>
        <w:rPr>
          <w:sz w:val="28"/>
          <w:szCs w:val="28"/>
        </w:rPr>
      </w:pPr>
      <w:r w:rsidRPr="00AC031E">
        <w:rPr>
          <w:i/>
          <w:sz w:val="28"/>
          <w:szCs w:val="28"/>
        </w:rPr>
        <w:t>Маштомс эсь вийса</w:t>
      </w:r>
      <w:proofErr w:type="gramStart"/>
      <w:r w:rsidRPr="00AC031E">
        <w:rPr>
          <w:sz w:val="28"/>
          <w:szCs w:val="28"/>
        </w:rPr>
        <w:t>:т</w:t>
      </w:r>
      <w:proofErr w:type="gramEnd"/>
      <w:r w:rsidRPr="00AC031E">
        <w:rPr>
          <w:sz w:val="28"/>
          <w:szCs w:val="28"/>
        </w:rPr>
        <w:t>екстть пяльксонзон ёткса последовательность и смыслань коряс сотксть шарьхкодема;морафтф текстонди планонь тиема.</w:t>
      </w:r>
    </w:p>
    <w:p w:rsidR="00E26593" w:rsidRPr="00AC031E" w:rsidRDefault="00E26593" w:rsidP="00E26593">
      <w:pPr>
        <w:rPr>
          <w:sz w:val="28"/>
          <w:szCs w:val="28"/>
        </w:rPr>
      </w:pPr>
      <w:r w:rsidRPr="00AC031E">
        <w:rPr>
          <w:i/>
          <w:sz w:val="28"/>
          <w:szCs w:val="28"/>
        </w:rPr>
        <w:t>Маштомс</w:t>
      </w:r>
      <w:r w:rsidRPr="00AC031E">
        <w:rPr>
          <w:sz w:val="28"/>
          <w:szCs w:val="28"/>
        </w:rPr>
        <w:t>: текстса геройхнень колга материалоннь кочкама; синь прянь вятемаснонды оценкань максома</w:t>
      </w:r>
      <w:proofErr w:type="gramStart"/>
      <w:r w:rsidRPr="00AC031E">
        <w:rPr>
          <w:sz w:val="28"/>
          <w:szCs w:val="28"/>
        </w:rPr>
        <w:t xml:space="preserve"> ;</w:t>
      </w:r>
      <w:proofErr w:type="gramEnd"/>
      <w:r w:rsidRPr="00AC031E">
        <w:rPr>
          <w:sz w:val="28"/>
          <w:szCs w:val="28"/>
        </w:rPr>
        <w:t xml:space="preserve"> геройхнень колга азксонь арсема; морафтф азксть содержаниянц азондома.</w:t>
      </w:r>
    </w:p>
    <w:p w:rsidR="00E26593" w:rsidRPr="00AC031E" w:rsidRDefault="00E26593" w:rsidP="00E26593">
      <w:pPr>
        <w:rPr>
          <w:sz w:val="28"/>
          <w:szCs w:val="28"/>
        </w:rPr>
      </w:pPr>
      <w:r w:rsidRPr="00AC031E">
        <w:rPr>
          <w:sz w:val="28"/>
          <w:szCs w:val="28"/>
        </w:rPr>
        <w:t xml:space="preserve"> </w:t>
      </w:r>
      <w:r w:rsidRPr="00AC031E">
        <w:rPr>
          <w:i/>
          <w:sz w:val="28"/>
          <w:szCs w:val="28"/>
        </w:rPr>
        <w:t>Маштомс</w:t>
      </w:r>
      <w:r w:rsidRPr="00AC031E">
        <w:rPr>
          <w:sz w:val="28"/>
          <w:szCs w:val="28"/>
        </w:rPr>
        <w:t>: текстста образнай валонь и выражениянь мума, конат лездыхть природати и лотаттненди характеристикань максома.</w:t>
      </w:r>
    </w:p>
    <w:p w:rsidR="00E26593" w:rsidRPr="00AC031E" w:rsidRDefault="00E26593" w:rsidP="00E26593">
      <w:pPr>
        <w:rPr>
          <w:sz w:val="28"/>
          <w:szCs w:val="28"/>
        </w:rPr>
      </w:pPr>
      <w:r w:rsidRPr="00AC031E">
        <w:rPr>
          <w:sz w:val="28"/>
          <w:szCs w:val="28"/>
        </w:rPr>
        <w:t xml:space="preserve">  Эрь урокса макссеви морафтоманди 25-30 вал.</w:t>
      </w:r>
    </w:p>
    <w:p w:rsidR="00E26593" w:rsidRPr="00AC031E" w:rsidRDefault="00E26593" w:rsidP="00E26593">
      <w:pPr>
        <w:rPr>
          <w:sz w:val="28"/>
          <w:szCs w:val="28"/>
        </w:rPr>
      </w:pPr>
      <w:r w:rsidRPr="00AC031E">
        <w:rPr>
          <w:i/>
          <w:sz w:val="28"/>
          <w:szCs w:val="28"/>
        </w:rPr>
        <w:t xml:space="preserve">   Маштомс </w:t>
      </w:r>
      <w:r w:rsidRPr="00AC031E">
        <w:rPr>
          <w:sz w:val="28"/>
          <w:szCs w:val="28"/>
        </w:rPr>
        <w:t>текстть теманц и идеянц мушендома, сонь содержаниянц азондома.</w:t>
      </w:r>
    </w:p>
    <w:p w:rsidR="00E26593" w:rsidRDefault="00E26593" w:rsidP="00E26593">
      <w:pPr>
        <w:rPr>
          <w:sz w:val="40"/>
          <w:szCs w:val="40"/>
        </w:rPr>
      </w:pPr>
      <w:r>
        <w:rPr>
          <w:sz w:val="40"/>
          <w:szCs w:val="40"/>
        </w:rPr>
        <w:t xml:space="preserve">-  </w:t>
      </w:r>
    </w:p>
    <w:p w:rsidR="00E26593" w:rsidRDefault="00E26593"/>
    <w:p w:rsidR="00E26593" w:rsidRDefault="00E26593"/>
    <w:p w:rsidR="00E26593" w:rsidRDefault="00E26593"/>
    <w:p w:rsidR="00D90494" w:rsidRPr="00D90494" w:rsidRDefault="000173E5" w:rsidP="00D90494">
      <w:pPr>
        <w:suppressAutoHyphens/>
        <w:spacing w:after="200" w:line="360" w:lineRule="auto"/>
        <w:jc w:val="center"/>
        <w:rPr>
          <w:rFonts w:cs="Calibri"/>
          <w:b/>
          <w:sz w:val="32"/>
          <w:szCs w:val="32"/>
          <w:lang w:eastAsia="ar-SA"/>
        </w:rPr>
        <w:sectPr w:rsidR="00D90494" w:rsidRPr="00D90494" w:rsidSect="00892397">
          <w:footnotePr>
            <w:pos w:val="beneathText"/>
          </w:footnotePr>
          <w:pgSz w:w="16837" w:h="11905" w:orient="landscape"/>
          <w:pgMar w:top="567" w:right="851" w:bottom="567" w:left="851" w:header="720" w:footer="720" w:gutter="0"/>
          <w:cols w:space="720"/>
          <w:docGrid w:linePitch="360"/>
        </w:sectPr>
      </w:pPr>
      <w:r>
        <w:rPr>
          <w:rFonts w:ascii="Calibri" w:hAnsi="Calibri" w:cs="Calibri"/>
          <w:sz w:val="22"/>
          <w:szCs w:val="22"/>
          <w:lang w:eastAsia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65pt;margin-top:55.45pt;width:374.35pt;height:442.35pt;z-index:251659264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08"/>
                    <w:gridCol w:w="1880"/>
                  </w:tblGrid>
                  <w:tr w:rsidR="007D3147">
                    <w:trPr>
                      <w:trHeight w:val="643"/>
                    </w:trPr>
                    <w:tc>
                      <w:tcPr>
                        <w:tcW w:w="56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D3147" w:rsidRDefault="007D3147">
                        <w:pPr>
                          <w:snapToGrid w:val="0"/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Материальн</w:t>
                        </w:r>
                        <w:proofErr w:type="gramStart"/>
                        <w:r>
                          <w:rPr>
                            <w:b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техническяй вешксфонь топафтомас средстватне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D3147" w:rsidRDefault="007D3147">
                        <w:pPr>
                          <w:snapToGrid w:val="0"/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Лувкссна</w:t>
                        </w:r>
                      </w:p>
                    </w:tc>
                  </w:tr>
                  <w:tr w:rsidR="007D3147">
                    <w:trPr>
                      <w:trHeight w:val="7938"/>
                    </w:trPr>
                    <w:tc>
                      <w:tcPr>
                        <w:tcW w:w="56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27F55" w:rsidRDefault="007D3147" w:rsidP="00D27F55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t xml:space="preserve">   </w:t>
                        </w:r>
                        <w:r w:rsidR="00D27F55">
                          <w:rPr>
                            <w:sz w:val="28"/>
                            <w:szCs w:val="28"/>
                          </w:rPr>
                          <w:t>Родной вал  кл.: учебник / Н.А.Баранова  – Саранск: Мордовскяй книжнай издательствась, 2015г.  – Мордов. – мокша яз.</w:t>
                        </w:r>
                      </w:p>
                      <w:p w:rsidR="007D3147" w:rsidRDefault="007D3147" w:rsidP="00892397">
                        <w:pPr>
                          <w:snapToGrid w:val="0"/>
                          <w:spacing w:line="360" w:lineRule="auto"/>
                          <w:jc w:val="both"/>
                        </w:pPr>
                      </w:p>
                      <w:p w:rsidR="007D3147" w:rsidRDefault="007D3147">
                        <w:pPr>
                          <w:spacing w:line="360" w:lineRule="auto"/>
                          <w:jc w:val="both"/>
                        </w:pPr>
                        <w:r>
                          <w:t xml:space="preserve">    2. Методическяй руководствась:  (Учительти пособия) /  М.К.Вишнякова, В.Л.Киреев</w:t>
                        </w:r>
                        <w:proofErr w:type="gramStart"/>
                        <w:r>
                          <w:t>,Т</w:t>
                        </w:r>
                        <w:proofErr w:type="gramEnd"/>
                        <w:r>
                          <w:t xml:space="preserve">.К. Костина, А.Ф.Пензина. – Саранск: Мордовскяй книжнай издательствась, 1990. – Мордов. – мокша яз.    </w:t>
                        </w:r>
                      </w:p>
                      <w:p w:rsidR="00D27F55" w:rsidRDefault="007D3147" w:rsidP="00D27F55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t xml:space="preserve">    3. </w:t>
                        </w:r>
                        <w:r w:rsidR="00D27F55">
                          <w:rPr>
                            <w:sz w:val="28"/>
                            <w:szCs w:val="28"/>
                          </w:rPr>
                          <w:t>.Мокшень кяльть и мокшень кяльса литературнай морафтомать коряс программат 1-4 классненди Г.С.Иванова-Саранск</w:t>
                        </w:r>
                        <w:proofErr w:type="gramStart"/>
                        <w:r w:rsidR="00D27F55">
                          <w:rPr>
                            <w:sz w:val="28"/>
                            <w:szCs w:val="28"/>
                          </w:rPr>
                          <w:t>:м</w:t>
                        </w:r>
                        <w:proofErr w:type="gramEnd"/>
                        <w:r w:rsidR="00D27F55">
                          <w:rPr>
                            <w:sz w:val="28"/>
                            <w:szCs w:val="28"/>
                          </w:rPr>
                          <w:t xml:space="preserve">Мордовскяй книжнай издательствась. 2017 –Морд.-мокш.яз. </w:t>
                        </w:r>
                      </w:p>
                      <w:p w:rsidR="00D27F55" w:rsidRDefault="00D27F55" w:rsidP="00D27F55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          </w:t>
                        </w:r>
                      </w:p>
                      <w:p w:rsidR="007D3147" w:rsidRDefault="007D3147" w:rsidP="00D27F55">
                        <w:pPr>
                          <w:spacing w:line="360" w:lineRule="auto"/>
                          <w:jc w:val="both"/>
                        </w:pP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D3147" w:rsidRDefault="007D3147">
                        <w:pPr>
                          <w:snapToGrid w:val="0"/>
                          <w:spacing w:line="36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К</w:t>
                        </w:r>
                      </w:p>
                      <w:p w:rsidR="007D3147" w:rsidRDefault="007D3147">
                        <w:pPr>
                          <w:spacing w:line="36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7D3147" w:rsidRDefault="007D3147">
                        <w:pPr>
                          <w:spacing w:line="36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К</w:t>
                        </w:r>
                      </w:p>
                      <w:p w:rsidR="007D3147" w:rsidRDefault="007D3147">
                        <w:pPr>
                          <w:spacing w:line="36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7D3147" w:rsidRDefault="007D3147">
                        <w:pPr>
                          <w:spacing w:line="36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7D3147" w:rsidRDefault="007D3147">
                        <w:pPr>
                          <w:spacing w:line="36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7D3147" w:rsidRDefault="007D3147" w:rsidP="00D90494"/>
              </w:txbxContent>
            </v:textbox>
            <w10:wrap type="square" side="largest" anchorx="margin"/>
          </v:shape>
        </w:pict>
      </w:r>
      <w:r>
        <w:rPr>
          <w:rFonts w:ascii="Calibri" w:hAnsi="Calibri" w:cs="Calibri"/>
          <w:sz w:val="22"/>
          <w:szCs w:val="22"/>
          <w:lang w:eastAsia="ar-SA"/>
        </w:rPr>
        <w:pict>
          <v:shape id="_x0000_s1031" type="#_x0000_t202" style="position:absolute;left:0;text-align:left;margin-left:436.2pt;margin-top:55.45pt;width:341.35pt;height:447.8pt;z-index:251660288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949"/>
                    <w:gridCol w:w="1879"/>
                  </w:tblGrid>
                  <w:tr w:rsidR="007D3147">
                    <w:trPr>
                      <w:trHeight w:hRule="exact" w:val="790"/>
                    </w:trPr>
                    <w:tc>
                      <w:tcPr>
                        <w:tcW w:w="49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D3147" w:rsidRDefault="007D3147">
                        <w:pPr>
                          <w:shd w:val="clear" w:color="auto" w:fill="FFFFFF"/>
                          <w:snapToGrid w:val="0"/>
                          <w:ind w:right="4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Тонафтомань техническяй средстват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D3147" w:rsidRDefault="007D3147">
                        <w:pPr>
                          <w:shd w:val="clear" w:color="auto" w:fill="FFFFFF"/>
                          <w:snapToGrid w:val="0"/>
                          <w:ind w:right="437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Лувкссна</w:t>
                        </w:r>
                      </w:p>
                    </w:tc>
                  </w:tr>
                  <w:tr w:rsidR="007D3147">
                    <w:trPr>
                      <w:trHeight w:hRule="exact" w:val="4069"/>
                    </w:trPr>
                    <w:tc>
                      <w:tcPr>
                        <w:tcW w:w="49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D3147" w:rsidRDefault="007D3147">
                        <w:pPr>
                          <w:shd w:val="clear" w:color="auto" w:fill="FFFFFF"/>
                          <w:snapToGrid w:val="0"/>
                          <w:ind w:right="48"/>
                        </w:pPr>
                        <w:r>
                          <w:rPr>
                            <w:spacing w:val="-1"/>
                          </w:rPr>
                          <w:t xml:space="preserve">Классонь доска </w:t>
                        </w:r>
                        <w:r>
                          <w:t xml:space="preserve"> таблицань,  картинкань повфтама мархта</w:t>
                        </w:r>
                      </w:p>
                      <w:p w:rsidR="007D3147" w:rsidRDefault="007D3147">
                        <w:pPr>
                          <w:shd w:val="clear" w:color="auto" w:fill="FFFFFF"/>
                        </w:pPr>
                        <w:r>
                          <w:t xml:space="preserve"> Мультимедийный проектор </w:t>
                        </w:r>
                      </w:p>
                      <w:p w:rsidR="007D3147" w:rsidRDefault="007D3147">
                        <w:pPr>
                          <w:shd w:val="clear" w:color="auto" w:fill="FFFFFF"/>
                        </w:pPr>
                        <w:r>
                          <w:t xml:space="preserve">Экспозиционный экран </w:t>
                        </w:r>
                      </w:p>
                      <w:p w:rsidR="007D3147" w:rsidRDefault="007D3147">
                        <w:pPr>
                          <w:shd w:val="clear" w:color="auto" w:fill="FFFFFF"/>
                        </w:pPr>
                        <w:r>
                          <w:t>Компьютер</w:t>
                        </w:r>
                        <w:proofErr w:type="gramStart"/>
                        <w:r>
                          <w:t xml:space="preserve"> ,</w:t>
                        </w:r>
                        <w:proofErr w:type="gramEnd"/>
                        <w:r>
                          <w:t xml:space="preserve">Сканер ,Принтер лазерный </w:t>
                        </w:r>
                      </w:p>
                      <w:p w:rsidR="007D3147" w:rsidRDefault="007D3147">
                        <w:pPr>
                          <w:shd w:val="clear" w:color="auto" w:fill="FFFFFF"/>
                        </w:pPr>
                        <w:r>
                          <w:t>Аудиоцентр/магнитофон</w:t>
                        </w:r>
                      </w:p>
                      <w:p w:rsidR="007D3147" w:rsidRDefault="00D27F55">
                        <w:pPr>
                          <w:shd w:val="clear" w:color="auto" w:fill="FFFFFF"/>
                          <w:ind w:left="110"/>
                        </w:pPr>
                        <w:r>
                          <w:t xml:space="preserve">Фотокамера </w:t>
                        </w:r>
                        <w:r w:rsidR="007D3147">
                          <w:t xml:space="preserve"> </w:t>
                        </w:r>
                      </w:p>
                      <w:p w:rsidR="007D3147" w:rsidRDefault="00D27F55">
                        <w:pPr>
                          <w:shd w:val="clear" w:color="auto" w:fill="FFFFFF"/>
                          <w:ind w:right="48"/>
                        </w:pPr>
                        <w:r>
                          <w:t>Видеокамера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D3147" w:rsidRDefault="007D3147">
                        <w:pPr>
                          <w:shd w:val="clear" w:color="auto" w:fill="FFFFFF"/>
                          <w:snapToGrid w:val="0"/>
                          <w:ind w:left="466" w:right="43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  <w:p w:rsidR="007D3147" w:rsidRDefault="007D3147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b/>
                          </w:rPr>
                        </w:pPr>
                      </w:p>
                      <w:p w:rsidR="007D3147" w:rsidRDefault="007D3147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  <w:p w:rsidR="007D3147" w:rsidRDefault="007D3147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  <w:p w:rsidR="007D3147" w:rsidRDefault="007D3147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  <w:p w:rsidR="007D3147" w:rsidRDefault="007D3147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  <w:p w:rsidR="007D3147" w:rsidRDefault="007D3147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  <w:p w:rsidR="007D3147" w:rsidRDefault="007D3147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</w:tc>
                  </w:tr>
                  <w:tr w:rsidR="007D3147">
                    <w:trPr>
                      <w:trHeight w:hRule="exact" w:val="511"/>
                    </w:trPr>
                    <w:tc>
                      <w:tcPr>
                        <w:tcW w:w="49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D3147" w:rsidRDefault="007D3147">
                        <w:pPr>
                          <w:shd w:val="clear" w:color="auto" w:fill="FFFFFF"/>
                          <w:snapToGrid w:val="0"/>
                          <w:ind w:right="4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Печатлаф пособият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D3147" w:rsidRDefault="007D3147">
                        <w:pPr>
                          <w:shd w:val="clear" w:color="auto" w:fill="FFFFFF"/>
                          <w:snapToGrid w:val="0"/>
                          <w:ind w:left="466" w:right="437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7D3147">
                    <w:trPr>
                      <w:trHeight w:val="3577"/>
                    </w:trPr>
                    <w:tc>
                      <w:tcPr>
                        <w:tcW w:w="49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D3147" w:rsidRDefault="007D3147">
                        <w:pPr>
                          <w:shd w:val="clear" w:color="auto" w:fill="FFFFFF"/>
                          <w:snapToGrid w:val="0"/>
                          <w:spacing w:line="360" w:lineRule="auto"/>
                          <w:ind w:right="62"/>
                        </w:pPr>
                        <w:r>
                          <w:t>Уроконди кочкаф картинкат   урокть теманц коряс</w:t>
                        </w:r>
                        <w:proofErr w:type="gramStart"/>
                        <w:r>
                          <w:t>:с</w:t>
                        </w:r>
                        <w:proofErr w:type="gramEnd"/>
                        <w:r>
                          <w:t>емья, посуда, школаса, мебель, кудонь и вирень жуватат и т.д</w:t>
                        </w:r>
                      </w:p>
                      <w:p w:rsidR="007D3147" w:rsidRDefault="007D3147">
                        <w:pPr>
                          <w:shd w:val="clear" w:color="auto" w:fill="FFFFFF"/>
                          <w:spacing w:line="360" w:lineRule="auto"/>
                          <w:ind w:right="62"/>
                        </w:pPr>
                        <w:r>
                          <w:t>Кочкама котф, магнитса</w:t>
                        </w:r>
                        <w:r>
                          <w:rPr>
                            <w:color w:val="000000"/>
                          </w:rPr>
                          <w:t xml:space="preserve"> керсеф азбука</w:t>
                        </w:r>
                        <w:r>
                          <w:t>, слогонь карточкат</w:t>
                        </w:r>
                        <w:proofErr w:type="gramStart"/>
                        <w:r>
                          <w:t>,б</w:t>
                        </w:r>
                        <w:proofErr w:type="gramEnd"/>
                        <w:r>
                          <w:t xml:space="preserve">уквань касса ,  буквань лента,  </w:t>
                        </w:r>
                        <w:r>
                          <w:rPr>
                            <w:color w:val="000000"/>
                          </w:rPr>
                          <w:t>буквеннай анализонь тиемс тяштьфкст</w:t>
                        </w:r>
                        <w:r>
                          <w:t xml:space="preserve">. </w:t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D3147" w:rsidRDefault="007D3147">
                        <w:pPr>
                          <w:shd w:val="clear" w:color="auto" w:fill="FFFFFF"/>
                          <w:snapToGrid w:val="0"/>
                          <w:ind w:left="466" w:right="437"/>
                          <w:jc w:val="center"/>
                          <w:rPr>
                            <w:b/>
                          </w:rPr>
                        </w:pPr>
                      </w:p>
                      <w:p w:rsidR="007D3147" w:rsidRDefault="007D3147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  <w:p w:rsidR="007D3147" w:rsidRDefault="007D3147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b/>
                          </w:rPr>
                        </w:pPr>
                      </w:p>
                      <w:p w:rsidR="007D3147" w:rsidRDefault="007D3147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b/>
                          </w:rPr>
                        </w:pPr>
                      </w:p>
                      <w:p w:rsidR="007D3147" w:rsidRDefault="007D3147">
                        <w:pPr>
                          <w:shd w:val="clear" w:color="auto" w:fill="FFFFFF"/>
                          <w:ind w:left="466" w:right="43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</w:t>
                        </w:r>
                      </w:p>
                    </w:tc>
                  </w:tr>
                </w:tbl>
                <w:p w:rsidR="007D3147" w:rsidRDefault="007D3147" w:rsidP="00D90494"/>
              </w:txbxContent>
            </v:textbox>
            <w10:wrap type="square" side="largest" anchorx="page"/>
          </v:shape>
        </w:pict>
      </w:r>
      <w:r w:rsidR="00D90494" w:rsidRPr="00D90494">
        <w:rPr>
          <w:rFonts w:cs="Calibri"/>
          <w:b/>
          <w:sz w:val="32"/>
          <w:szCs w:val="32"/>
          <w:lang w:eastAsia="ar-SA"/>
        </w:rPr>
        <w:t xml:space="preserve"> Материальн</w:t>
      </w:r>
      <w:proofErr w:type="gramStart"/>
      <w:r w:rsidR="00D90494" w:rsidRPr="00D90494">
        <w:rPr>
          <w:rFonts w:cs="Calibri"/>
          <w:b/>
          <w:sz w:val="32"/>
          <w:szCs w:val="32"/>
          <w:lang w:eastAsia="ar-SA"/>
        </w:rPr>
        <w:t>о-</w:t>
      </w:r>
      <w:proofErr w:type="gramEnd"/>
      <w:r w:rsidR="00D90494" w:rsidRPr="00D90494">
        <w:rPr>
          <w:rFonts w:cs="Calibri"/>
          <w:b/>
          <w:sz w:val="32"/>
          <w:szCs w:val="32"/>
          <w:lang w:eastAsia="ar-SA"/>
        </w:rPr>
        <w:t xml:space="preserve"> техническяй вешксфонь топафтомась</w:t>
      </w:r>
    </w:p>
    <w:p w:rsidR="00D90494" w:rsidRPr="00D90494" w:rsidRDefault="000173E5" w:rsidP="00D90494">
      <w:pPr>
        <w:suppressAutoHyphens/>
        <w:spacing w:after="200" w:line="360" w:lineRule="auto"/>
        <w:rPr>
          <w:rFonts w:cs="Calibri"/>
          <w:b/>
          <w:sz w:val="32"/>
          <w:szCs w:val="3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lastRenderedPageBreak/>
        <w:pict>
          <v:shape id="_x0000_s1032" type="#_x0000_t202" style="position:absolute;margin-left:-5.65pt;margin-top:-10.6pt;width:398.8pt;height:222.55pt;z-index:251661312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268"/>
                    <w:gridCol w:w="1709"/>
                  </w:tblGrid>
                  <w:tr w:rsidR="007D3147">
                    <w:tc>
                      <w:tcPr>
                        <w:tcW w:w="6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D3147" w:rsidRDefault="007D3147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Класса оборудованиясь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D3147" w:rsidRDefault="007D3147">
                        <w:pPr>
                          <w:snapToGrid w:val="0"/>
                          <w:jc w:val="center"/>
                        </w:pPr>
                        <w:r>
                          <w:t>Лувкссна</w:t>
                        </w:r>
                      </w:p>
                    </w:tc>
                  </w:tr>
                  <w:tr w:rsidR="007D3147">
                    <w:trPr>
                      <w:trHeight w:val="3956"/>
                    </w:trPr>
                    <w:tc>
                      <w:tcPr>
                        <w:tcW w:w="6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D3147" w:rsidRDefault="007D3147">
                        <w:pPr>
                          <w:shd w:val="clear" w:color="auto" w:fill="FFFFFF"/>
                          <w:snapToGrid w:val="0"/>
                          <w:spacing w:line="360" w:lineRule="auto"/>
                          <w:ind w:left="72" w:right="67" w:firstLine="230"/>
                        </w:pPr>
                        <w:r>
                          <w:rPr>
                            <w:spacing w:val="-2"/>
                          </w:rPr>
                          <w:t>Ученикненди кафта вастонь щрат стул мархта</w:t>
                        </w:r>
                        <w:r>
                          <w:t>.</w:t>
                        </w:r>
                      </w:p>
                      <w:p w:rsidR="007D3147" w:rsidRDefault="007D3147">
                        <w:pPr>
                          <w:shd w:val="clear" w:color="auto" w:fill="FFFFFF"/>
                          <w:spacing w:line="360" w:lineRule="auto"/>
                          <w:ind w:right="67"/>
                        </w:pPr>
                        <w:r>
                          <w:t xml:space="preserve">Учительти шра тумба мархта. </w:t>
                        </w:r>
                      </w:p>
                      <w:p w:rsidR="007D3147" w:rsidRDefault="007D3147">
                        <w:pPr>
                          <w:shd w:val="clear" w:color="auto" w:fill="FFFFFF"/>
                          <w:spacing w:line="360" w:lineRule="auto"/>
                          <w:ind w:right="67"/>
                        </w:pPr>
                        <w:r>
                          <w:t>Шкафт  учебниконь</w:t>
                        </w:r>
                        <w:proofErr w:type="gramStart"/>
                        <w:r>
                          <w:t xml:space="preserve"> ,</w:t>
                        </w:r>
                        <w:proofErr w:type="gramEnd"/>
                        <w:r>
                          <w:t xml:space="preserve"> дидактическяй материалонь, пособиянь  путомс.</w:t>
                        </w:r>
                      </w:p>
                      <w:p w:rsidR="007D3147" w:rsidRDefault="007D314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D3147" w:rsidRDefault="007D314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</w:t>
                        </w:r>
                      </w:p>
                      <w:p w:rsidR="007D3147" w:rsidRDefault="007D314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</w:t>
                        </w:r>
                      </w:p>
                      <w:p w:rsidR="007D3147" w:rsidRDefault="007D314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</w:t>
                        </w:r>
                      </w:p>
                    </w:tc>
                  </w:tr>
                </w:tbl>
                <w:p w:rsidR="007D3147" w:rsidRDefault="007D3147" w:rsidP="00D90494"/>
              </w:txbxContent>
            </v:textbox>
            <w10:wrap type="square" side="largest" anchorx="margin"/>
          </v:shape>
        </w:pict>
      </w:r>
    </w:p>
    <w:p w:rsidR="00D90494" w:rsidRPr="00D90494" w:rsidRDefault="00D90494" w:rsidP="00D90494">
      <w:pPr>
        <w:suppressAutoHyphens/>
        <w:spacing w:after="200" w:line="360" w:lineRule="auto"/>
        <w:rPr>
          <w:rFonts w:cs="Calibri"/>
          <w:b/>
          <w:sz w:val="32"/>
          <w:szCs w:val="32"/>
          <w:lang w:eastAsia="ar-SA"/>
        </w:rPr>
      </w:pPr>
    </w:p>
    <w:p w:rsidR="00D90494" w:rsidRPr="00D90494" w:rsidRDefault="00D90494" w:rsidP="00D90494">
      <w:pPr>
        <w:suppressAutoHyphens/>
        <w:spacing w:after="200" w:line="360" w:lineRule="auto"/>
        <w:rPr>
          <w:rFonts w:cs="Calibri"/>
          <w:b/>
          <w:sz w:val="32"/>
          <w:szCs w:val="32"/>
          <w:lang w:eastAsia="ar-SA"/>
        </w:rPr>
      </w:pPr>
    </w:p>
    <w:p w:rsidR="00D90494" w:rsidRPr="00D90494" w:rsidRDefault="00D90494" w:rsidP="00D90494">
      <w:pPr>
        <w:suppressAutoHyphens/>
        <w:spacing w:after="200" w:line="360" w:lineRule="auto"/>
        <w:rPr>
          <w:rFonts w:cs="Calibri"/>
          <w:b/>
          <w:sz w:val="32"/>
          <w:szCs w:val="32"/>
          <w:lang w:eastAsia="ar-SA"/>
        </w:rPr>
      </w:pPr>
    </w:p>
    <w:p w:rsidR="00D90494" w:rsidRPr="00D90494" w:rsidRDefault="00D90494" w:rsidP="00D90494">
      <w:pPr>
        <w:suppressAutoHyphens/>
        <w:spacing w:after="200" w:line="360" w:lineRule="auto"/>
        <w:rPr>
          <w:rFonts w:cs="Calibri"/>
          <w:b/>
          <w:sz w:val="32"/>
          <w:szCs w:val="32"/>
          <w:lang w:eastAsia="ar-SA"/>
        </w:rPr>
      </w:pPr>
    </w:p>
    <w:p w:rsidR="00BC11D5" w:rsidRDefault="00BC11D5" w:rsidP="00BC11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Программать пяшкодеманцты литературась</w:t>
      </w:r>
    </w:p>
    <w:p w:rsidR="00BC11D5" w:rsidRDefault="00BC11D5" w:rsidP="00BC11D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Учительти:</w:t>
      </w:r>
    </w:p>
    <w:p w:rsidR="00BC11D5" w:rsidRDefault="00BC11D5" w:rsidP="00BC11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Родной вал  кл.: учебник / Н.А.Баранова  – Саранск: Мордовс</w:t>
      </w:r>
      <w:r w:rsidR="00D602D3">
        <w:rPr>
          <w:sz w:val="28"/>
          <w:szCs w:val="28"/>
        </w:rPr>
        <w:t>кяй книжнай издательствась, 2015</w:t>
      </w:r>
      <w:r>
        <w:rPr>
          <w:sz w:val="28"/>
          <w:szCs w:val="28"/>
        </w:rPr>
        <w:t>г.  – Мордов. – мокша яз.</w:t>
      </w:r>
    </w:p>
    <w:p w:rsidR="00BC11D5" w:rsidRDefault="00BC11D5" w:rsidP="00BC11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D602D3">
        <w:rPr>
          <w:sz w:val="28"/>
          <w:szCs w:val="28"/>
        </w:rPr>
        <w:t>.Мокшень кяльть и мокшень кяльса литературнай морафтомать коряс программат 1-4 классненди Г.С.Иванова-Саранск</w:t>
      </w:r>
      <w:proofErr w:type="gramStart"/>
      <w:r w:rsidR="00D602D3">
        <w:rPr>
          <w:sz w:val="28"/>
          <w:szCs w:val="28"/>
        </w:rPr>
        <w:t>:м</w:t>
      </w:r>
      <w:proofErr w:type="gramEnd"/>
      <w:r w:rsidR="00D602D3">
        <w:rPr>
          <w:sz w:val="28"/>
          <w:szCs w:val="28"/>
        </w:rPr>
        <w:t>Мордовскяй книжнай издательствась. 2017 –Морд.-мокш.яз.</w:t>
      </w:r>
      <w:r>
        <w:rPr>
          <w:sz w:val="28"/>
          <w:szCs w:val="28"/>
        </w:rPr>
        <w:t xml:space="preserve"> </w:t>
      </w:r>
    </w:p>
    <w:p w:rsidR="00BC11D5" w:rsidRDefault="00BC11D5" w:rsidP="00BC11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C11D5" w:rsidRDefault="00BC11D5" w:rsidP="00BC11D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Ученикненди: </w:t>
      </w:r>
    </w:p>
    <w:p w:rsidR="00BC11D5" w:rsidRDefault="00BC11D5" w:rsidP="00BC11D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Родной вал 2 кл.: учебник / Н.А.Баранова  – Саранск: Мордовс</w:t>
      </w:r>
      <w:r w:rsidR="0051192B">
        <w:rPr>
          <w:rFonts w:ascii="Times New Roman" w:hAnsi="Times New Roman"/>
          <w:sz w:val="28"/>
          <w:szCs w:val="28"/>
        </w:rPr>
        <w:t>кяй книжнай издательствась, 2015</w:t>
      </w:r>
      <w:r>
        <w:rPr>
          <w:rFonts w:ascii="Times New Roman" w:hAnsi="Times New Roman"/>
          <w:sz w:val="28"/>
          <w:szCs w:val="28"/>
        </w:rPr>
        <w:t>г.  – Мордов. – мокша яз.</w:t>
      </w:r>
    </w:p>
    <w:p w:rsidR="00BC11D5" w:rsidRDefault="00BC11D5" w:rsidP="00BC11D5">
      <w:pPr>
        <w:spacing w:line="360" w:lineRule="auto"/>
        <w:jc w:val="center"/>
        <w:rPr>
          <w:b/>
          <w:sz w:val="32"/>
          <w:szCs w:val="32"/>
        </w:rPr>
      </w:pPr>
    </w:p>
    <w:p w:rsidR="00BC11D5" w:rsidRDefault="00BC11D5" w:rsidP="00BC11D5">
      <w:pPr>
        <w:ind w:left="-142"/>
        <w:rPr>
          <w:rFonts w:asciiTheme="minorHAnsi" w:hAnsiTheme="minorHAnsi"/>
          <w:sz w:val="22"/>
          <w:szCs w:val="22"/>
        </w:rPr>
      </w:pPr>
    </w:p>
    <w:p w:rsidR="00D90494" w:rsidRPr="00D90494" w:rsidRDefault="00D90494" w:rsidP="00D90494">
      <w:pPr>
        <w:suppressAutoHyphens/>
        <w:spacing w:after="200" w:line="360" w:lineRule="auto"/>
        <w:rPr>
          <w:rFonts w:cs="Calibri"/>
          <w:b/>
          <w:sz w:val="32"/>
          <w:szCs w:val="32"/>
          <w:lang w:eastAsia="ar-SA"/>
        </w:rPr>
      </w:pPr>
    </w:p>
    <w:p w:rsidR="00B05CB2" w:rsidRDefault="00B05CB2"/>
    <w:p w:rsidR="00B05CB2" w:rsidRDefault="00B05CB2"/>
    <w:p w:rsidR="00B05CB2" w:rsidRDefault="00B05CB2"/>
    <w:p w:rsidR="00B05CB2" w:rsidRDefault="00B05CB2"/>
    <w:p w:rsidR="00B05CB2" w:rsidRDefault="00B05CB2"/>
    <w:p w:rsidR="00B05CB2" w:rsidRDefault="00B05CB2"/>
    <w:p w:rsidR="00B05CB2" w:rsidRDefault="00B05CB2"/>
    <w:p w:rsidR="00B05CB2" w:rsidRDefault="00B05CB2"/>
    <w:p w:rsidR="00B05CB2" w:rsidRDefault="00B05CB2"/>
    <w:p w:rsidR="00B05CB2" w:rsidRDefault="00B05CB2"/>
    <w:p w:rsidR="00B05CB2" w:rsidRDefault="00B05CB2"/>
    <w:p w:rsidR="00B05CB2" w:rsidRDefault="00B05CB2"/>
    <w:p w:rsidR="00B05CB2" w:rsidRDefault="00B05CB2"/>
    <w:p w:rsidR="00B05CB2" w:rsidRDefault="00B05CB2"/>
    <w:p w:rsidR="00B05CB2" w:rsidRDefault="00B05CB2"/>
    <w:sectPr w:rsidR="00B05CB2" w:rsidSect="00AC03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02819"/>
    <w:rsid w:val="00002EA6"/>
    <w:rsid w:val="000173E5"/>
    <w:rsid w:val="0004460B"/>
    <w:rsid w:val="00072011"/>
    <w:rsid w:val="000D4D3B"/>
    <w:rsid w:val="000F50EF"/>
    <w:rsid w:val="0015029F"/>
    <w:rsid w:val="0017449A"/>
    <w:rsid w:val="001C26B4"/>
    <w:rsid w:val="001D76F0"/>
    <w:rsid w:val="001E79D4"/>
    <w:rsid w:val="00294BD6"/>
    <w:rsid w:val="002A2C1D"/>
    <w:rsid w:val="00302819"/>
    <w:rsid w:val="00303A7F"/>
    <w:rsid w:val="00307F37"/>
    <w:rsid w:val="003A3680"/>
    <w:rsid w:val="0041006E"/>
    <w:rsid w:val="00433046"/>
    <w:rsid w:val="0051192B"/>
    <w:rsid w:val="00586E9E"/>
    <w:rsid w:val="00592B5C"/>
    <w:rsid w:val="005B5D08"/>
    <w:rsid w:val="006102A4"/>
    <w:rsid w:val="00682D8E"/>
    <w:rsid w:val="00690B38"/>
    <w:rsid w:val="006921ED"/>
    <w:rsid w:val="007D3147"/>
    <w:rsid w:val="008227FA"/>
    <w:rsid w:val="00892397"/>
    <w:rsid w:val="008B2F6C"/>
    <w:rsid w:val="00917485"/>
    <w:rsid w:val="00976397"/>
    <w:rsid w:val="009B25FD"/>
    <w:rsid w:val="009C1534"/>
    <w:rsid w:val="009F3849"/>
    <w:rsid w:val="00A13AAA"/>
    <w:rsid w:val="00AA0AED"/>
    <w:rsid w:val="00AA528E"/>
    <w:rsid w:val="00AC031E"/>
    <w:rsid w:val="00AF77A9"/>
    <w:rsid w:val="00B05CB2"/>
    <w:rsid w:val="00B470DD"/>
    <w:rsid w:val="00BA7B9E"/>
    <w:rsid w:val="00BB42FD"/>
    <w:rsid w:val="00BC11D5"/>
    <w:rsid w:val="00C01552"/>
    <w:rsid w:val="00C53108"/>
    <w:rsid w:val="00C84E70"/>
    <w:rsid w:val="00D27F55"/>
    <w:rsid w:val="00D602D3"/>
    <w:rsid w:val="00D90494"/>
    <w:rsid w:val="00DF3A64"/>
    <w:rsid w:val="00E06E4F"/>
    <w:rsid w:val="00E26593"/>
    <w:rsid w:val="00E36CBB"/>
    <w:rsid w:val="00E37547"/>
    <w:rsid w:val="00E441F3"/>
    <w:rsid w:val="00E624C5"/>
    <w:rsid w:val="00E84195"/>
    <w:rsid w:val="00F168DE"/>
    <w:rsid w:val="00F33869"/>
    <w:rsid w:val="00F77870"/>
    <w:rsid w:val="00FC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02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2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C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1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71D1-933D-4094-A9AE-497B5E91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16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43</cp:revision>
  <cp:lastPrinted>2019-09-06T09:58:00Z</cp:lastPrinted>
  <dcterms:created xsi:type="dcterms:W3CDTF">2012-08-07T17:56:00Z</dcterms:created>
  <dcterms:modified xsi:type="dcterms:W3CDTF">2024-10-31T08:43:00Z</dcterms:modified>
</cp:coreProperties>
</file>