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2B" w:rsidRDefault="00270362" w:rsidP="00816AC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476C2BF5" wp14:editId="1BDF39A9">
            <wp:extent cx="6839585" cy="9873041"/>
            <wp:effectExtent l="0" t="0" r="0" b="0"/>
            <wp:docPr id="3" name="Рисунок 3" descr="C:\Users\Домашний\Desktop\IMG-202310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IMG-20231017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87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2B" w:rsidRPr="00A10308" w:rsidRDefault="0099772B" w:rsidP="00A10308">
      <w:pPr>
        <w:spacing w:after="0" w:line="408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997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  <w:r w:rsidR="00A10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</w:p>
    <w:p w:rsidR="00816ACD" w:rsidRPr="008910E1" w:rsidRDefault="00816ACD" w:rsidP="0027036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10E1">
        <w:rPr>
          <w:rFonts w:ascii="Times New Roman" w:hAnsi="Times New Roman"/>
          <w:b/>
          <w:color w:val="000000"/>
          <w:sz w:val="28"/>
          <w:szCs w:val="28"/>
        </w:rPr>
        <w:t>ПОЯСНИТЕЛЬНАЙ ЗАПИСКАСЬ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F96DFD">
        <w:rPr>
          <w:rFonts w:ascii="Times New Roman" w:hAnsi="Times New Roman"/>
          <w:color w:val="000000"/>
          <w:sz w:val="24"/>
          <w:szCs w:val="24"/>
          <w:u w:val="single"/>
        </w:rPr>
        <w:t>(ингольдень валсь)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 Школать инь эрявикс вешфксоц — тонафтомс шабатнень эльбятьксфтома морафтома и сёрмадома. Тя вешфксть пяшкодемаса оцю смузец мокшень кяльть, кона лезды тонафнихненди цебярьста содамс и рузонь кяльть, и лия предметтненьге.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 -це классть эса тядянь кяльть вельде пяшкотькшневихть тяфтама тонафнемань вешфксне: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тонафтомс иттнень лац прянь вятема, шачема ширть, Отечествать кельгома;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тонафтомс перьфпяльдень мазышить содама и шарьхкодема;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максомс кеме содамошит мазыста корхтамаса, морафтомаса и эльбятьксфтома сёрмадомаса.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Содамс иттненди народоньконь эряфста: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мокшетнень эряма койснон, унксснон;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эсь эряма-ащема вастстост перьфпяльдень предметтнень (ошень, велень, ляень, вирень, пандонь, лотконь, вирь ужень, нармонень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,ж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уватань и лия лепнень) лемдема;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кудъётконь кядьготнень лемснон;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щапнень и синь мазышиснон (мезьста и кода синь тиендезь);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фольклорть (моротнень, ёфкснень, валмуворкснень, со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дама ёфкснень, налхксематнень);</w:t>
      </w:r>
    </w:p>
    <w:p w:rsidR="00816ACD" w:rsidRPr="00F96DFD" w:rsidRDefault="00816ACD" w:rsidP="00F96DF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шабрань ломаттнень мархта соткснень.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ИНЬ ЭРЯВИКССЬ ПРОГРАММАТЬ ЭСА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 -ЦЕ КЛАССНЕНДИ ПРОГРАММАСЬ АЩИ КАФТА ПЯЛЬКССТА: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1.  Морафтомась  и корхтама маштомать касфтомац.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2.  Фонетикась, лексикась, грамматикась, сёрмадомась (орфографиясь) и корхтама маштомать касфтомац.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F96DFD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-це класса </w:t>
      </w:r>
      <w:r w:rsidRPr="00F96DFD">
        <w:rPr>
          <w:rFonts w:ascii="Times New Roman" w:hAnsi="Times New Roman"/>
          <w:color w:val="000000"/>
          <w:sz w:val="24"/>
          <w:szCs w:val="24"/>
        </w:rPr>
        <w:t>морафтомань урокса иттне лувихть «Азбукать» и «Морафтома» книгатнень коряс текстт аф фкя темань коряс. Васетькшнихть идень писательхнень азксснон, стихотворенияснон и пьесаснон мархта.</w:t>
      </w:r>
    </w:p>
    <w:p w:rsidR="00816ACD" w:rsidRPr="00F96DFD" w:rsidRDefault="00816ACD" w:rsidP="00816AC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 Морафтомань урокса ётафневихть тонафнихнень мархта творческяй задания мархта упражненият. Морафтомань урокнень сотнемс музыкань, изобразительнай искусствань урокнень мархта. Тя лезды тонафнихненди шарьхкодемс художникнень, композиторхнень произведенияснон.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      Аф класса морафтомась </w:t>
      </w:r>
      <w:r w:rsidRPr="00F96DFD">
        <w:rPr>
          <w:rFonts w:ascii="Times New Roman" w:hAnsi="Times New Roman"/>
          <w:color w:val="000000"/>
          <w:sz w:val="24"/>
          <w:szCs w:val="24"/>
        </w:rPr>
        <w:t>лезды мокшень кяльть тонафнеманцты, иттнень содамошиснон касфтомаснонды и воспитанияснонды.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Аф класса морафтомать вешеманза — вятемс ученикнень самостоятельнай морафтомаснон эрявикс киге, тиемс содавиксокс цебярь авторхнень книгаснон; тонафтомс книгать мархта работама, эрявикс книгань кочкама и морафтома.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-це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класса  аф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класса морафтомань урокне ётафневихть эрь недяляня, тянди макссеви 15 — 20 минута. 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ФОНЕТИКАСЬ, ЛЕКСИКАСЬ, ГРАММАТИКАСЬ, СЁРМАДОМАСЬ (ОРФОГРАФИЯСЬ) И КОРХТАМА МАШТОМАТЬ КАСФТОМАЦ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 -це класса мокшень кялень грамматикась явови тяфтама пяльксова: «Вайгяльксне и букватне», «Валсь», «Валрисьмось», «Сюлмавозь корхтамась», «Мазыста сёрмадома тонафтомась».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     Вайгяльксне и букватне. 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Тя темать колга шарьхкодема максови </w:t>
      </w: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 -це класса, коса иттне получайхть содамошит вайгялькснень и букватнень колга (гласнайхнень, согласнайхнень, кайги и аф кайги,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ляпе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и калгода согласнайхнень), тонафнихть вайгяльксонь и буквеннай анализонь тиема.  Начальнай класса «Вайгяльксне и букватне» темать коряс работась лезды касфтомс ученик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нень корхтама культураснон, цебярьгофтомс синь литератур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най кяльснон.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      Валсь. </w:t>
      </w:r>
      <w:r w:rsidRPr="00F96DFD">
        <w:rPr>
          <w:rFonts w:ascii="Times New Roman" w:hAnsi="Times New Roman"/>
          <w:color w:val="000000"/>
          <w:sz w:val="24"/>
          <w:szCs w:val="24"/>
        </w:rPr>
        <w:t>Валть лангса работамась мольфтеви васенце класста сявомок нилеце классти молемс. Оцю мяль шарфневи валть лексиканц шарьхкодеманц лангс. Тонафнихненди макссеви аньцек стама валонь шарьхкодема, коса синь няфтихть предметонь и эряфонь явлениянь лепт.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 -це класса максови шарьхкодема валть пяльксонзон колга; тонафневихть корхтамань пяльксне: существительнайсь, прилагательнайсь, местоимениясь, числительнайсь, глаголсь, валмельгаксне. Ученикне синь ушедсазь тонафнема, мъзярда васьфнихть валхнень марх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 xml:space="preserve">та, конат отвечайхть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кие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? мезе? кит? месть? Кодам а? кодамот? мезе тии? месенди? 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м ъ з я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а?    кизефкенень лангс.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       Валрисьмось. 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F96DFD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-це класса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ученикне  тонафнихть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выразительнайста корхтама, текстста валрисьмонь мума, валрисьмоть валонь-валонь явома. Тонадыхть валрисьмоть ушедомста оцю букваса сёрмадома и валрисьмоть пес точкань путома.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>Сюлмавозь корхтамась.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6DFD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-це класса </w:t>
      </w:r>
      <w:r w:rsidRPr="00F96DFD">
        <w:rPr>
          <w:rFonts w:ascii="Times New Roman" w:hAnsi="Times New Roman"/>
          <w:color w:val="000000"/>
          <w:sz w:val="24"/>
          <w:szCs w:val="24"/>
        </w:rPr>
        <w:t>корхтама маштомать касфтомац ушедови морафтома и сёрмадома урокнень эса.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Ученикне тонадыхть текстонь лангса работамста лотксемань и интонациянь тиема, максовихть содамошит, што корхтамась ащи валрисьмоста, валрисьмотне тиихть текст.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Тоса аф ламнянь - аф ламнянь тонафнихне пачкодихть изложениянь, сочинениянь и лия творческяй работань сёрмадома школьнай эряфть, налхкеематнень, экскурсиятнень колга и стак тов.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Творческяй (сёрмадомань и устнай) работатненди сувафтовихть кялень мазолгофтомань средстватне: эпитеттне, синонипне, сравнениятне. Ня средстватнень вельде школьникне урокта урок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цебярьгофнесазь эсь кяльснон и корхтамста, и сермадомста.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lastRenderedPageBreak/>
        <w:t>Мазыста сёрмадома тонафтомась.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Кизоньберьф мазыста сёрмадомась ётафтови </w:t>
      </w: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>-це класса. Васенце классонь ученикть сёрматфоц улеза эльбятьксфтома, мазы, сермадомста букватнень сересна и келесна улельхть фкя лацот.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ПРОГРАММАСЬ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1-ЦЕ КЛАССЬ </w:t>
      </w:r>
      <w:r w:rsidRPr="00F96DFD">
        <w:rPr>
          <w:rFonts w:ascii="Times New Roman" w:hAnsi="Times New Roman"/>
          <w:bCs/>
          <w:i/>
          <w:iCs/>
          <w:color w:val="000000"/>
          <w:sz w:val="24"/>
          <w:szCs w:val="24"/>
        </w:rPr>
        <w:t>(</w:t>
      </w:r>
      <w:r w:rsidR="009F09DC">
        <w:rPr>
          <w:rFonts w:ascii="Times New Roman" w:hAnsi="Times New Roman"/>
          <w:bCs/>
          <w:i/>
          <w:iCs/>
          <w:sz w:val="24"/>
          <w:szCs w:val="24"/>
        </w:rPr>
        <w:t>33</w:t>
      </w:r>
      <w:r w:rsidRPr="00F96DFD">
        <w:rPr>
          <w:rFonts w:ascii="Times New Roman" w:hAnsi="Times New Roman"/>
          <w:bCs/>
          <w:i/>
          <w:iCs/>
          <w:sz w:val="24"/>
          <w:szCs w:val="24"/>
        </w:rPr>
        <w:t>частт)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-це класса мокшень кялень программась явови колма пяльксова: анокламань (азбукада ингольдень тонафнемась), 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азбукань коряс тонафнемась и азбукада мельдень тонафнемась.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>1. Анокламань тонафнема пингсь: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— класса иттнень мархта васедемать колга (кизефнемс, кодама мяль мархта састь школав, семьяснон колга, кода анокласть </w:t>
      </w:r>
      <w:r w:rsidRPr="00F96DF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-це сентябрти, кодама ёфкст, баснят, морот, стихотвореният содайхть, кодама кинофильмат и мультфильмат кельгихть и стак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тов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);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школать перьф экскурсиянь ётафтомась (толкавамс эсь прянь вятемать колга, кода мушендомс эрявикс помещениятнень (дирекциять, учительскяйть, библиотекать, музейть), няфтемс школать перьфонц, модать, конань лангса покодихть иттне, азон</w:t>
      </w:r>
      <w:r w:rsidR="009F09DC">
        <w:rPr>
          <w:rFonts w:ascii="Times New Roman" w:hAnsi="Times New Roman"/>
          <w:color w:val="000000"/>
          <w:sz w:val="24"/>
          <w:szCs w:val="24"/>
        </w:rPr>
        <w:t>домс, кода ётнема кить турк</w:t>
      </w:r>
      <w:r w:rsidRPr="00F96DFD">
        <w:rPr>
          <w:rFonts w:ascii="Times New Roman" w:hAnsi="Times New Roman"/>
          <w:color w:val="000000"/>
          <w:sz w:val="24"/>
          <w:szCs w:val="24"/>
        </w:rPr>
        <w:t>с школав самста и куду молемста;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— тонафнема предметгаень колга корхнемань ётафтомась (няфтемс пеналть, ручкать, карандашть, цветной карандашнень, фломастерхнень, тетрадть, учебникнень и стак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тов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), азондомс, кода синь ванфтомат; содафтомс «Азбука» книгать мархта;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азондомась кизоть, вири якамать, пангонь, кстынь, пяштень кочкамать, ляйса, прудса эшелякшнемать колга; кудонь, вирень животнайхнень и нармоттнень колга и ст. тов.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Азбукада ингольдень тонафнема пингть корхтамань уроконь ётафнемда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меле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тонафтыти эряви анокламс 2 — 3 урокт фольклорть, ёфкснень, моротнень, валмуворкснень, содама ёфкснень колга. Ня урокненди учительсь школьнай библиотекарть мархта тии выставка, коза кочкавихть шабатнень тиф рисункасна, пластилинцта, сёвоньцта тиф геройснон ёфксонь коряс.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П. Азбукать </w:t>
      </w:r>
      <w:r w:rsidRPr="00F96DFD">
        <w:rPr>
          <w:rFonts w:ascii="Times New Roman" w:hAnsi="Times New Roman"/>
          <w:bCs/>
          <w:color w:val="000000"/>
          <w:sz w:val="24"/>
          <w:szCs w:val="24"/>
        </w:rPr>
        <w:t>коряс тонафнемась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Тя пингть тонафневихть сембе букватне вайгяльксонь аналитико-синтетическяй методса. Букватнень и вайгялькснень тонафнемста ётафневихть урокт, коса иттне лац кармайхть эльбятьксфтома морафтома и сёрмадома.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Тянди оцю лезкс максы керсеф азбукать мархта работась, конань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вельде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шабатне кочкайхть валхт и морафтсазь синь. Керсеф азбукаста кочкаф валонь тиемась лезды тонафнихненди слогонь-слогонь морафтома.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Грамотас тонафнемста эряви ваномс сянь мельге, штоба ученикне морафтольхть слогонь-слогонь. Слогонь-сло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гонь морафтомста иттне тонадыхть лац вайгяльснон вятема, а стане жа тя лезды эльбятьксфтома сёрмадомати: синь аф кармайхть буквань нолнема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ф эсь вастс буквань сёрмадома.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  Грамотас тонафнемать шумордама пяли ученикне тона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дыхть морафтома марнек валонь, валхнень слогонь-слогонь апак явфт.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  Од вайгяльксть и сонь букванц тонадомда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меле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ученикненди няфтемат синь оцю и ёмла букваснон прописьса сёрмадомаснон. Шабатне ванцазь, кодама элементста сон (буквась) ащи, тонафнихть буквать пяльксонзон и сонцень буквать сёрмадома.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      Васенце классонь ученикне эрявихть тонафнемс эльбятьк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сфтома сёрмадома книгаста, доскаста, прописьста и диктавамань коряс.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 Морафтомась и </w:t>
      </w:r>
      <w:r w:rsidRPr="00F96DFD">
        <w:rPr>
          <w:rFonts w:ascii="Times New Roman" w:hAnsi="Times New Roman"/>
          <w:color w:val="000000"/>
          <w:sz w:val="24"/>
          <w:szCs w:val="24"/>
        </w:rPr>
        <w:t xml:space="preserve">корхтама </w:t>
      </w:r>
      <w:r w:rsidRPr="00F96DFD">
        <w:rPr>
          <w:rFonts w:ascii="Times New Roman" w:hAnsi="Times New Roman"/>
          <w:bCs/>
          <w:color w:val="000000"/>
          <w:sz w:val="24"/>
          <w:szCs w:val="24"/>
        </w:rPr>
        <w:t xml:space="preserve">маштомать касфтомац 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1-це класса ученикне тонафтовихть: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корхтамать валрисьмонь-валрисьмонь явома, валрисьмоть валонь-валонь явома, слогть — вайгяльксонь-вайгяльксонь явома;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— панжада слогста ащи валонь; сёлкф слогста ащи валонь; калгода и ляпе согласнай мархта слогста ащи валонь; кафта или сяда лама ряцок ащи согласнай мархта валонь; (ь) тяштеня мархта валонь; льх, лх, рьх, рх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,й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х, ых, буква мархта валонь, калгода и ляпе (ь) тяштеня мархта валонь явома;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- маштома кизефксонь коряс ответонь максома морафтф валрисьмоти; картинкань коряс путф кизефксонь каршес;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- корхтамста и морафтомста эрявикс вастс лотксемань тиема и интонациянь вятема лотксема тяштькснень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 xml:space="preserve"> (. ! ?) 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коряс;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- Маштома выразительнайста и эрявикс интонациянь вятема наизусть тонатф стихотворениять азондома.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Сёрмадомась и корхтама маштомать касфтомац.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Тонафтомс иттнень: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-видеста озада ащема, лац тетрадень и ручкань кирдема;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- маштомс оцю и ёмла букватнень и синь пяльксснон сёрмадома валхнень и валрисьмотнень эса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стане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, кода максфт прописьса;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- маштомс валонь и 3-4 валста валрисьмонь сёрмадома васенда учительть азондомда и няфтемда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меле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>, а тоса – эсь вийса;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- маштомс печатлаф и сёрматф валонь, валрисьмонь морафтома и сёрмадома; наблюдениянь вятема ся валхнень лангса, конат азовихть и сёрмадовихть аф фкакс;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- сёрматфонь проверямда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меле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текстонь, вайгяльксонь и слогонь анализонь тиема;</w:t>
      </w:r>
    </w:p>
    <w:p w:rsidR="00816ACD" w:rsidRPr="00F96DFD" w:rsidRDefault="00816ACD" w:rsidP="00F96DF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-аф оцю рассказонь арьсема и азондома кочкаф валрисьмонь сёрмадома васенда учительть лезксонц вельде, а сяда </w:t>
      </w:r>
      <w:proofErr w:type="gramStart"/>
      <w:r w:rsidRPr="00F96DFD">
        <w:rPr>
          <w:rFonts w:ascii="Times New Roman" w:hAnsi="Times New Roman"/>
          <w:color w:val="000000"/>
          <w:sz w:val="24"/>
          <w:szCs w:val="24"/>
        </w:rPr>
        <w:t>тов</w:t>
      </w:r>
      <w:proofErr w:type="gramEnd"/>
      <w:r w:rsidRPr="00F96D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6DFD">
        <w:rPr>
          <w:rFonts w:ascii="Times New Roman" w:hAnsi="Times New Roman"/>
          <w:color w:val="000000"/>
          <w:sz w:val="24"/>
          <w:szCs w:val="24"/>
        </w:rPr>
        <w:t>– эсь вийс</w:t>
      </w:r>
    </w:p>
    <w:p w:rsidR="00816ACD" w:rsidRPr="00F96DFD" w:rsidRDefault="00816ACD" w:rsidP="00816ACD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spacing w:line="360" w:lineRule="auto"/>
        <w:ind w:left="264"/>
        <w:jc w:val="center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ИНГОЛИ МОЛИ САТФКСНЕ</w:t>
      </w:r>
    </w:p>
    <w:p w:rsidR="00816ACD" w:rsidRPr="00F96DFD" w:rsidRDefault="00816ACD" w:rsidP="00816ACD">
      <w:pPr>
        <w:shd w:val="clear" w:color="auto" w:fill="FFFFFF"/>
        <w:spacing w:line="240" w:lineRule="auto"/>
        <w:ind w:left="264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Личностнайхне:</w:t>
      </w:r>
    </w:p>
    <w:p w:rsidR="00816ACD" w:rsidRPr="00F96DFD" w:rsidRDefault="00816ACD" w:rsidP="00816ACD">
      <w:pPr>
        <w:shd w:val="clear" w:color="auto" w:fill="FFFFFF"/>
        <w:spacing w:line="240" w:lineRule="auto"/>
        <w:ind w:left="264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-шарьхкодемс мокшень кяльть вастонц эряфса, фкя-фкянь ёткса корхтамста, перьфпялень ванфтомста</w:t>
      </w:r>
    </w:p>
    <w:p w:rsidR="00816ACD" w:rsidRPr="00F96DFD" w:rsidRDefault="00816ACD" w:rsidP="00816ACD">
      <w:pPr>
        <w:shd w:val="clear" w:color="auto" w:fill="FFFFFF"/>
        <w:spacing w:line="240" w:lineRule="auto"/>
        <w:ind w:left="264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-маштомс кочкаф содамошитнень и сатфкснень нолямс школань и эрь шинь эряфса;</w:t>
      </w:r>
    </w:p>
    <w:p w:rsidR="00816ACD" w:rsidRPr="00F96DFD" w:rsidRDefault="00816ACD" w:rsidP="00816ACD">
      <w:pPr>
        <w:shd w:val="clear" w:color="auto" w:fill="FFFFFF"/>
        <w:spacing w:line="240" w:lineRule="auto"/>
        <w:ind w:left="264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-касфтомс маштомашитнень ялга и оцю мархта прянь вятема; </w:t>
      </w:r>
      <w:r w:rsidRPr="00F96DFD">
        <w:rPr>
          <w:rFonts w:ascii="Times New Roman" w:hAnsi="Times New Roman"/>
          <w:color w:val="000000"/>
          <w:sz w:val="24"/>
          <w:szCs w:val="24"/>
        </w:rPr>
        <w:t>шабрань ломаттнень мархта сотксонь     кирдема;</w:t>
      </w:r>
      <w:r w:rsidRPr="00F96DFD">
        <w:rPr>
          <w:rFonts w:ascii="Times New Roman" w:hAnsi="Times New Roman"/>
          <w:sz w:val="24"/>
          <w:szCs w:val="24"/>
        </w:rPr>
        <w:t>-</w:t>
      </w:r>
    </w:p>
    <w:p w:rsidR="00816ACD" w:rsidRPr="00F96DFD" w:rsidRDefault="00816ACD" w:rsidP="00816A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- содамс иттненди народоньконь эряфста:</w:t>
      </w:r>
      <w:r w:rsidRPr="00F96DFD">
        <w:rPr>
          <w:rFonts w:ascii="Times New Roman" w:hAnsi="Times New Roman"/>
          <w:sz w:val="24"/>
          <w:szCs w:val="24"/>
        </w:rPr>
        <w:t xml:space="preserve"> </w:t>
      </w:r>
      <w:r w:rsidRPr="00F96DFD">
        <w:rPr>
          <w:rFonts w:ascii="Times New Roman" w:hAnsi="Times New Roman"/>
          <w:color w:val="000000"/>
          <w:sz w:val="24"/>
          <w:szCs w:val="24"/>
        </w:rPr>
        <w:t>мокшетнень эряма койснон, унксснон;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AC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Метапредметнайхне:</w:t>
      </w:r>
    </w:p>
    <w:p w:rsidR="00F96DFD" w:rsidRPr="00F96DFD" w:rsidRDefault="00F96DFD" w:rsidP="00F96DFD">
      <w:pPr>
        <w:shd w:val="clear" w:color="auto" w:fill="FFFFFF"/>
        <w:spacing w:before="25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Регулятивнайхне: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шарьхкодевиста марямс кайги мокшень кяльть</w:t>
      </w:r>
      <w:proofErr w:type="gramStart"/>
      <w:r w:rsidRPr="00F96DF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16AC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 маштомс азома вайгялькснень, слокнень, валхнень, валрисьмонь кочкама;</w:t>
      </w:r>
    </w:p>
    <w:p w:rsidR="00F96DFD" w:rsidRPr="00F96DFD" w:rsidRDefault="00F96DFD" w:rsidP="00F96DF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Познавательнайхне: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маштомс  кизекфксонь лангс максома кувака и нюрьхкяня каршек вал;</w:t>
      </w:r>
    </w:p>
    <w:p w:rsidR="00816AC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маштома эльбятьксфтома, выразительнайста и эрявикс интонациянь вятема лувомста,</w:t>
      </w:r>
    </w:p>
    <w:p w:rsidR="00F96DFD" w:rsidRPr="00F96DFD" w:rsidRDefault="00F96DFD" w:rsidP="00F96DF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Коммуникативнайхне: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кувакаста и нюрьхкяняста азксонь азондома;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маштомс учительть мархта</w:t>
      </w:r>
      <w:proofErr w:type="gramStart"/>
      <w:r w:rsidRPr="00F96DF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96DFD">
        <w:rPr>
          <w:rFonts w:ascii="Times New Roman" w:hAnsi="Times New Roman"/>
          <w:sz w:val="24"/>
          <w:szCs w:val="24"/>
        </w:rPr>
        <w:t xml:space="preserve"> ськамост сёрмадома ; максомс  анализ и оценка тиф заданиятненди;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маштомс корхтама мокшень кяльса.</w:t>
      </w:r>
    </w:p>
    <w:p w:rsidR="00F96DFD" w:rsidRDefault="00816ACD" w:rsidP="00816ACD">
      <w:pPr>
        <w:shd w:val="clear" w:color="auto" w:fill="FFFFFF"/>
        <w:spacing w:before="25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Предметнайхне:</w:t>
      </w:r>
    </w:p>
    <w:p w:rsidR="00816ACD" w:rsidRPr="00F96DFD" w:rsidRDefault="00816ACD" w:rsidP="00816ACD">
      <w:pPr>
        <w:shd w:val="clear" w:color="auto" w:fill="FFFFFF"/>
        <w:spacing w:before="25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морафтома валть марнек, стака валхнень — слогонь-слогонь;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624"/>
        </w:tabs>
        <w:autoSpaceDE w:val="0"/>
        <w:spacing w:before="5"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валть эса ударениять путома;</w:t>
      </w:r>
    </w:p>
    <w:p w:rsidR="00816ACD" w:rsidRDefault="00816ACD" w:rsidP="00816AC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ind w:right="5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валрисьмоть потмоса арьсемань канды инь эрявикс валхнень вайгяльса няфтема;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614"/>
        </w:tabs>
        <w:autoSpaceDE w:val="0"/>
        <w:spacing w:before="5"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валрисьмоть песа интонациять вятема;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валрисьмоса эрявикс вастс лотксемань тиема;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-маштомс учительть морафтоманц и азондоманц, а станя жа эсь</w:t>
      </w:r>
      <w:r w:rsidR="00F96DFD">
        <w:rPr>
          <w:rFonts w:ascii="Times New Roman" w:hAnsi="Times New Roman"/>
          <w:sz w:val="24"/>
          <w:szCs w:val="24"/>
        </w:rPr>
        <w:t xml:space="preserve"> ялгаснон морафтомаснон и</w:t>
      </w:r>
      <w:r w:rsidRPr="00F96DFD">
        <w:rPr>
          <w:rFonts w:ascii="Times New Roman" w:hAnsi="Times New Roman"/>
          <w:sz w:val="24"/>
          <w:szCs w:val="24"/>
        </w:rPr>
        <w:t xml:space="preserve">     азондомаснон кулхцондома;</w:t>
      </w:r>
    </w:p>
    <w:p w:rsidR="00816AC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устна и сёрмадозь ответонь максома фкя темань коряс путф кизефксонь лангс;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валрисьмонь арьсема и сёрмадома фкя темань лангс;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аф оцю морафтф статьянь пяльксонди лемонь максома;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- эсь налхксемань и тевонь колга азксонь арьсема.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lastRenderedPageBreak/>
        <w:t>- видеста и мазыста сёрмадома буквать, валть, валрись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моть; сёрмадома книгаста, доскаста, диктавамань коряс;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 xml:space="preserve"> -  проверяма эсь сёрматфснон и петема нолдаф эльбятькснень.</w:t>
      </w:r>
    </w:p>
    <w:p w:rsidR="00816ACD" w:rsidRPr="00F96DFD" w:rsidRDefault="00816ACD" w:rsidP="00816ACD">
      <w:pPr>
        <w:shd w:val="clear" w:color="auto" w:fill="FFFFFF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ACD" w:rsidRPr="00F96DFD" w:rsidRDefault="00816ACD" w:rsidP="00816ACD">
      <w:pPr>
        <w:shd w:val="clear" w:color="auto" w:fill="FFFFFF"/>
        <w:spacing w:before="86" w:line="360" w:lineRule="auto"/>
        <w:ind w:left="27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F96DFD">
        <w:rPr>
          <w:rFonts w:ascii="Times New Roman" w:hAnsi="Times New Roman"/>
          <w:bCs/>
          <w:spacing w:val="-2"/>
          <w:sz w:val="24"/>
          <w:szCs w:val="24"/>
        </w:rPr>
        <w:t>Содамошитне и маштомашитне кизоть песта</w:t>
      </w:r>
    </w:p>
    <w:p w:rsidR="00816ACD" w:rsidRPr="00F96DFD" w:rsidRDefault="00816ACD" w:rsidP="00816ACD">
      <w:pPr>
        <w:shd w:val="clear" w:color="auto" w:fill="FFFFFF"/>
        <w:spacing w:before="86" w:line="360" w:lineRule="auto"/>
        <w:ind w:left="274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>Васенце классонь ученикненди эряви маштомс:</w:t>
      </w:r>
    </w:p>
    <w:p w:rsidR="00816ACD" w:rsidRPr="00F96DFD" w:rsidRDefault="00816ACD" w:rsidP="00816ACD">
      <w:pPr>
        <w:shd w:val="clear" w:color="auto" w:fill="FFFFFF"/>
        <w:spacing w:before="48" w:line="360" w:lineRule="auto"/>
        <w:ind w:left="269"/>
        <w:rPr>
          <w:rFonts w:ascii="Times New Roman" w:hAnsi="Times New Roman"/>
          <w:color w:val="000000"/>
          <w:sz w:val="24"/>
          <w:szCs w:val="24"/>
        </w:rPr>
      </w:pPr>
      <w:r w:rsidRPr="00F96DFD">
        <w:rPr>
          <w:rFonts w:ascii="Times New Roman" w:hAnsi="Times New Roman"/>
          <w:color w:val="000000"/>
          <w:sz w:val="24"/>
          <w:szCs w:val="24"/>
        </w:rPr>
        <w:t>- видеста и мазыста сёрмадома буквать, валть, валрись</w:t>
      </w:r>
      <w:r w:rsidRPr="00F96DFD">
        <w:rPr>
          <w:rFonts w:ascii="Times New Roman" w:hAnsi="Times New Roman"/>
          <w:color w:val="000000"/>
          <w:sz w:val="24"/>
          <w:szCs w:val="24"/>
        </w:rPr>
        <w:softHyphen/>
        <w:t>моть; сёрмадома книгаста, доскаста, диктавамань коряс;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ind w:right="24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- мумс валста и азомс гласнай и согласнай вайгялькснень;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- мумс валста и азомс кайги и аф кайги согласнайхнень;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 - валхнень слогонь-слогонь явома;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ind w:right="29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 - ИХ, ИХ, ЫХ, ЛХ, ЛЬХ, РХ, РЬХ слогонь мархта валх</w:t>
      </w:r>
      <w:r w:rsidRPr="00F96DFD">
        <w:rPr>
          <w:rFonts w:ascii="Times New Roman" w:hAnsi="Times New Roman"/>
          <w:sz w:val="24"/>
          <w:szCs w:val="24"/>
        </w:rPr>
        <w:softHyphen/>
        <w:t>нень фкя строчкаста омбоце строчкас ётафтома;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ind w:right="19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- согласнайхнень ляпошиснон няфтема Я, Э, </w:t>
      </w:r>
      <w:proofErr w:type="gramStart"/>
      <w:r w:rsidRPr="00F96DFD">
        <w:rPr>
          <w:rFonts w:ascii="Times New Roman" w:hAnsi="Times New Roman"/>
          <w:sz w:val="24"/>
          <w:szCs w:val="24"/>
        </w:rPr>
        <w:t>Ю</w:t>
      </w:r>
      <w:proofErr w:type="gramEnd"/>
      <w:r w:rsidRPr="00F96DFD">
        <w:rPr>
          <w:rFonts w:ascii="Times New Roman" w:hAnsi="Times New Roman"/>
          <w:sz w:val="24"/>
          <w:szCs w:val="24"/>
        </w:rPr>
        <w:t>, Е, Ё, И букватнень вельде;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before="5" w:after="0" w:line="360" w:lineRule="auto"/>
        <w:ind w:right="10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- содамс </w:t>
      </w:r>
      <w:proofErr w:type="gramStart"/>
      <w:r w:rsidRPr="00F96DFD">
        <w:rPr>
          <w:rFonts w:ascii="Times New Roman" w:hAnsi="Times New Roman"/>
          <w:sz w:val="24"/>
          <w:szCs w:val="24"/>
        </w:rPr>
        <w:t>ляпе</w:t>
      </w:r>
      <w:proofErr w:type="gramEnd"/>
      <w:r w:rsidRPr="00F96DFD">
        <w:rPr>
          <w:rFonts w:ascii="Times New Roman" w:hAnsi="Times New Roman"/>
          <w:sz w:val="24"/>
          <w:szCs w:val="24"/>
        </w:rPr>
        <w:t xml:space="preserve"> тяштенять (Б) сёрмадоманц ляпе согласнай</w:t>
      </w:r>
      <w:r w:rsidRPr="00F96DFD">
        <w:rPr>
          <w:rFonts w:ascii="Times New Roman" w:hAnsi="Times New Roman"/>
          <w:sz w:val="24"/>
          <w:szCs w:val="24"/>
        </w:rPr>
        <w:softHyphen/>
        <w:t>да меле, валть песа и кучкаса; ЧА, ЩА, ЖИ, ШИ, ЧУ, ЩУ   слокнень сёрмадомаснон;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before="10" w:after="0" w:line="360" w:lineRule="auto"/>
        <w:ind w:right="29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- содамс оцю букватнень сёрмадомаснон ломаттнень лемса, отчестваса, фамилияса, животнайхнень кличкаса, ошень, велень, ляень лепнень эса;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- сёрмадома оцю буквать предложениять ушетксса;</w:t>
      </w:r>
    </w:p>
    <w:p w:rsidR="00816ACD" w:rsidRPr="00F96DFD" w:rsidRDefault="00816ACD" w:rsidP="00816ACD">
      <w:pPr>
        <w:widowControl w:val="0"/>
        <w:shd w:val="clear" w:color="auto" w:fill="FFFFFF"/>
        <w:tabs>
          <w:tab w:val="left" w:pos="528"/>
        </w:tabs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96DFD">
        <w:rPr>
          <w:rFonts w:ascii="Times New Roman" w:hAnsi="Times New Roman"/>
          <w:sz w:val="24"/>
          <w:szCs w:val="24"/>
        </w:rPr>
        <w:t xml:space="preserve">     - предложениять песа точкать путома.</w:t>
      </w:r>
    </w:p>
    <w:p w:rsidR="00A10308" w:rsidRDefault="00A10308" w:rsidP="00816ACD">
      <w:pPr>
        <w:rPr>
          <w:sz w:val="24"/>
          <w:szCs w:val="24"/>
        </w:rPr>
        <w:sectPr w:rsidR="00A10308" w:rsidSect="00A10308">
          <w:footnotePr>
            <w:pos w:val="beneathText"/>
          </w:footnotePr>
          <w:type w:val="continuous"/>
          <w:pgSz w:w="11905" w:h="16837"/>
          <w:pgMar w:top="851" w:right="567" w:bottom="851" w:left="567" w:header="720" w:footer="720" w:gutter="0"/>
          <w:cols w:space="720"/>
          <w:docGrid w:linePitch="360"/>
        </w:sectPr>
      </w:pPr>
    </w:p>
    <w:p w:rsidR="00816ACD" w:rsidRPr="00F96DFD" w:rsidRDefault="00816ACD" w:rsidP="00816ACD">
      <w:pPr>
        <w:rPr>
          <w:sz w:val="24"/>
          <w:szCs w:val="24"/>
        </w:rPr>
      </w:pPr>
    </w:p>
    <w:p w:rsidR="00816ACD" w:rsidRDefault="00B23A99" w:rsidP="00816A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A99">
        <w:rPr>
          <w:rFonts w:ascii="Times New Roman" w:hAnsi="Times New Roman"/>
          <w:b/>
          <w:sz w:val="28"/>
          <w:szCs w:val="28"/>
        </w:rPr>
        <w:t>Тематическяй планированиясь</w:t>
      </w:r>
    </w:p>
    <w:tbl>
      <w:tblPr>
        <w:tblW w:w="1475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9639"/>
        <w:gridCol w:w="3129"/>
      </w:tblGrid>
      <w:tr w:rsidR="00B23A99" w:rsidRPr="003E23D4" w:rsidTr="00A10308">
        <w:trPr>
          <w:trHeight w:val="747"/>
        </w:trPr>
        <w:tc>
          <w:tcPr>
            <w:tcW w:w="1985" w:type="dxa"/>
          </w:tcPr>
          <w:p w:rsidR="00B23A99" w:rsidRPr="003E23D4" w:rsidRDefault="00B23A99" w:rsidP="00B23A99">
            <w:pPr>
              <w:rPr>
                <w:sz w:val="28"/>
                <w:szCs w:val="28"/>
              </w:rPr>
            </w:pPr>
            <w:r w:rsidRPr="003E23D4">
              <w:rPr>
                <w:sz w:val="28"/>
                <w:szCs w:val="28"/>
              </w:rPr>
              <w:t xml:space="preserve">№ </w:t>
            </w:r>
            <w:proofErr w:type="gramStart"/>
            <w:r w:rsidRPr="003E23D4">
              <w:rPr>
                <w:sz w:val="28"/>
                <w:szCs w:val="28"/>
              </w:rPr>
              <w:t>п</w:t>
            </w:r>
            <w:proofErr w:type="gramEnd"/>
            <w:r w:rsidRPr="003E23D4">
              <w:rPr>
                <w:sz w:val="28"/>
                <w:szCs w:val="28"/>
              </w:rPr>
              <w:t>/к</w:t>
            </w:r>
          </w:p>
        </w:tc>
        <w:tc>
          <w:tcPr>
            <w:tcW w:w="9639" w:type="dxa"/>
          </w:tcPr>
          <w:p w:rsidR="00B23A99" w:rsidRPr="003E23D4" w:rsidRDefault="00B23A99" w:rsidP="00B23A99">
            <w:pPr>
              <w:rPr>
                <w:sz w:val="28"/>
                <w:szCs w:val="28"/>
              </w:rPr>
            </w:pPr>
            <w:r w:rsidRPr="003E23D4">
              <w:rPr>
                <w:sz w:val="28"/>
                <w:szCs w:val="28"/>
              </w:rPr>
              <w:t xml:space="preserve">             Программань разделсь</w:t>
            </w:r>
          </w:p>
        </w:tc>
        <w:tc>
          <w:tcPr>
            <w:tcW w:w="3129" w:type="dxa"/>
          </w:tcPr>
          <w:p w:rsidR="00B23A99" w:rsidRPr="003E23D4" w:rsidRDefault="00B23A99" w:rsidP="00B23A99">
            <w:pPr>
              <w:rPr>
                <w:sz w:val="28"/>
                <w:szCs w:val="28"/>
              </w:rPr>
            </w:pPr>
            <w:r w:rsidRPr="003E23D4">
              <w:rPr>
                <w:sz w:val="28"/>
                <w:szCs w:val="28"/>
              </w:rPr>
              <w:t>Частта</w:t>
            </w:r>
          </w:p>
        </w:tc>
      </w:tr>
      <w:tr w:rsidR="00B23A99" w:rsidRPr="003E23D4" w:rsidTr="00A10308">
        <w:trPr>
          <w:trHeight w:val="747"/>
        </w:trPr>
        <w:tc>
          <w:tcPr>
            <w:tcW w:w="1985" w:type="dxa"/>
          </w:tcPr>
          <w:p w:rsidR="00B23A99" w:rsidRPr="003E23D4" w:rsidRDefault="00B23A99" w:rsidP="00B23A99">
            <w:pPr>
              <w:rPr>
                <w:sz w:val="28"/>
                <w:szCs w:val="28"/>
              </w:rPr>
            </w:pPr>
            <w:r w:rsidRPr="003E23D4"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B23A99" w:rsidRPr="003E23D4" w:rsidRDefault="00B23A99" w:rsidP="00B2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«Мокшень букварь</w:t>
            </w:r>
            <w:r w:rsidRPr="003E23D4">
              <w:rPr>
                <w:sz w:val="28"/>
                <w:szCs w:val="28"/>
              </w:rPr>
              <w:t>» книгать  коряс работась.</w:t>
            </w:r>
          </w:p>
        </w:tc>
        <w:tc>
          <w:tcPr>
            <w:tcW w:w="3129" w:type="dxa"/>
          </w:tcPr>
          <w:p w:rsidR="00B23A99" w:rsidRPr="003E23D4" w:rsidRDefault="00996465" w:rsidP="00B2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</w:tr>
      <w:tr w:rsidR="00B23A99" w:rsidRPr="003E23D4" w:rsidTr="00A10308">
        <w:trPr>
          <w:trHeight w:val="747"/>
        </w:trPr>
        <w:tc>
          <w:tcPr>
            <w:tcW w:w="1985" w:type="dxa"/>
          </w:tcPr>
          <w:p w:rsidR="00B23A99" w:rsidRPr="003E23D4" w:rsidRDefault="00B23A99" w:rsidP="00B23A99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B23A99" w:rsidRPr="003E23D4" w:rsidRDefault="00990873" w:rsidP="00B23A99">
            <w:pPr>
              <w:rPr>
                <w:sz w:val="28"/>
                <w:szCs w:val="28"/>
              </w:rPr>
            </w:pPr>
            <w:r w:rsidRPr="003E23D4">
              <w:rPr>
                <w:sz w:val="28"/>
                <w:szCs w:val="28"/>
              </w:rPr>
              <w:t>Сембоц  частта:</w:t>
            </w:r>
          </w:p>
        </w:tc>
        <w:tc>
          <w:tcPr>
            <w:tcW w:w="3129" w:type="dxa"/>
          </w:tcPr>
          <w:p w:rsidR="00B23A99" w:rsidRPr="003E23D4" w:rsidRDefault="00996465" w:rsidP="00B2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90873" w:rsidRPr="003E23D4" w:rsidTr="00A10308">
        <w:trPr>
          <w:trHeight w:val="747"/>
        </w:trPr>
        <w:tc>
          <w:tcPr>
            <w:tcW w:w="14753" w:type="dxa"/>
            <w:gridSpan w:val="3"/>
            <w:tcBorders>
              <w:left w:val="nil"/>
              <w:bottom w:val="nil"/>
            </w:tcBorders>
          </w:tcPr>
          <w:p w:rsidR="00990873" w:rsidRPr="003E23D4" w:rsidRDefault="00990873" w:rsidP="00B23A99">
            <w:pPr>
              <w:rPr>
                <w:sz w:val="28"/>
                <w:szCs w:val="28"/>
              </w:rPr>
            </w:pPr>
          </w:p>
        </w:tc>
      </w:tr>
    </w:tbl>
    <w:p w:rsidR="00B23A99" w:rsidRPr="00B23A99" w:rsidRDefault="00B23A99" w:rsidP="00816A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ACD" w:rsidRPr="00F96DFD" w:rsidRDefault="00816ACD" w:rsidP="00816A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6ACD" w:rsidRPr="00F96DFD" w:rsidRDefault="00816ACD" w:rsidP="00816A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96DFD" w:rsidRDefault="00F96DFD" w:rsidP="00816A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90873" w:rsidRPr="008910E1" w:rsidRDefault="00990873" w:rsidP="00816A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ACD" w:rsidRDefault="00816ACD" w:rsidP="00816A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308" w:rsidRDefault="00A10308" w:rsidP="00816A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308" w:rsidRDefault="00A10308" w:rsidP="00816A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308" w:rsidRDefault="00A10308" w:rsidP="00816A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308" w:rsidRDefault="00A10308" w:rsidP="00816A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0308" w:rsidRPr="00816ACD" w:rsidRDefault="00A10308" w:rsidP="00816A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ACD" w:rsidRPr="00C24637" w:rsidRDefault="00816ACD" w:rsidP="00816ACD">
      <w:pPr>
        <w:jc w:val="center"/>
        <w:rPr>
          <w:rFonts w:ascii="Times New Roman" w:hAnsi="Times New Roman"/>
          <w:b/>
          <w:sz w:val="28"/>
          <w:szCs w:val="28"/>
        </w:rPr>
      </w:pPr>
      <w:r w:rsidRPr="00C24637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C24637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C24637">
        <w:rPr>
          <w:rFonts w:ascii="Times New Roman" w:hAnsi="Times New Roman"/>
          <w:b/>
          <w:sz w:val="28"/>
          <w:szCs w:val="28"/>
        </w:rPr>
        <w:t xml:space="preserve"> </w:t>
      </w:r>
      <w:r w:rsidR="00C24637" w:rsidRPr="00C24637">
        <w:rPr>
          <w:rFonts w:ascii="Times New Roman" w:hAnsi="Times New Roman"/>
          <w:b/>
          <w:sz w:val="28"/>
          <w:szCs w:val="28"/>
        </w:rPr>
        <w:t>тематическяй планированиясь</w:t>
      </w:r>
    </w:p>
    <w:tbl>
      <w:tblPr>
        <w:tblW w:w="15258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"/>
        <w:gridCol w:w="5216"/>
        <w:gridCol w:w="1376"/>
        <w:gridCol w:w="49"/>
        <w:gridCol w:w="236"/>
        <w:gridCol w:w="1922"/>
        <w:gridCol w:w="236"/>
        <w:gridCol w:w="381"/>
        <w:gridCol w:w="3180"/>
        <w:gridCol w:w="840"/>
        <w:gridCol w:w="60"/>
        <w:gridCol w:w="30"/>
        <w:gridCol w:w="45"/>
        <w:gridCol w:w="17"/>
        <w:gridCol w:w="14"/>
        <w:gridCol w:w="695"/>
        <w:gridCol w:w="23"/>
        <w:gridCol w:w="103"/>
        <w:gridCol w:w="16"/>
        <w:gridCol w:w="124"/>
      </w:tblGrid>
      <w:tr w:rsidR="00C55938" w:rsidRPr="00C24637" w:rsidTr="00C55938">
        <w:trPr>
          <w:gridAfter w:val="3"/>
          <w:wAfter w:w="243" w:type="dxa"/>
          <w:trHeight w:hRule="exact" w:val="57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  <w:r w:rsidRPr="00C2463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24637">
              <w:rPr>
                <w:b/>
                <w:sz w:val="28"/>
                <w:szCs w:val="28"/>
              </w:rPr>
              <w:t>п</w:t>
            </w:r>
            <w:proofErr w:type="gramEnd"/>
            <w:r w:rsidRPr="00C2463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  <w:r w:rsidRPr="00C24637">
              <w:rPr>
                <w:b/>
                <w:sz w:val="28"/>
                <w:szCs w:val="28"/>
              </w:rPr>
              <w:t>Урокть темац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  <w:r w:rsidRPr="00C24637">
              <w:rPr>
                <w:b/>
                <w:sz w:val="28"/>
                <w:szCs w:val="28"/>
              </w:rPr>
              <w:t xml:space="preserve">Максф </w:t>
            </w:r>
          </w:p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  <w:r w:rsidRPr="00C24637">
              <w:rPr>
                <w:b/>
                <w:sz w:val="28"/>
                <w:szCs w:val="28"/>
              </w:rPr>
              <w:t>часттне</w:t>
            </w:r>
          </w:p>
        </w:tc>
        <w:tc>
          <w:tcPr>
            <w:tcW w:w="28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Контрольнай тефт</w:t>
            </w:r>
          </w:p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C55938" w:rsidRDefault="00C5593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t>Практическяй тефт</w:t>
            </w:r>
          </w:p>
          <w:p w:rsidR="00C55938" w:rsidRDefault="00C55938">
            <w:pPr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</w:pPr>
          </w:p>
          <w:p w:rsidR="00C55938" w:rsidRPr="00C24637" w:rsidRDefault="00C55938" w:rsidP="00C55938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4637">
              <w:rPr>
                <w:rFonts w:ascii="Times New Roman" w:hAnsi="Times New Roman"/>
                <w:b/>
                <w:sz w:val="24"/>
                <w:szCs w:val="24"/>
              </w:rPr>
              <w:t xml:space="preserve">Ётафтома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шись</w:t>
            </w:r>
          </w:p>
          <w:p w:rsidR="00C55938" w:rsidRPr="00C24637" w:rsidRDefault="00C55938" w:rsidP="00B23A9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938" w:rsidRPr="00C24637" w:rsidRDefault="00C55938" w:rsidP="00B23A9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4637">
              <w:rPr>
                <w:rFonts w:ascii="Times New Roman" w:hAnsi="Times New Roman"/>
                <w:b/>
                <w:sz w:val="24"/>
                <w:szCs w:val="24"/>
              </w:rPr>
              <w:t>шисьшись</w:t>
            </w:r>
          </w:p>
          <w:p w:rsidR="00C55938" w:rsidRPr="00C24637" w:rsidRDefault="00C55938" w:rsidP="00B23A9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938" w:rsidRPr="00C24637" w:rsidRDefault="00C55938" w:rsidP="00B23A9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938" w:rsidRPr="00C24637" w:rsidTr="00C55938">
        <w:trPr>
          <w:gridAfter w:val="3"/>
          <w:wAfter w:w="243" w:type="dxa"/>
          <w:trHeight w:hRule="exact" w:val="521"/>
        </w:trPr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C24637" w:rsidRDefault="00C55938" w:rsidP="00B23A9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4637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938" w:rsidRPr="00C24637" w:rsidRDefault="00C55938" w:rsidP="00B23A9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4637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C55938" w:rsidTr="00C55938">
        <w:trPr>
          <w:gridAfter w:val="3"/>
          <w:wAfter w:w="243" w:type="dxa"/>
          <w:trHeight w:val="37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375658" w:rsidRDefault="00C55938" w:rsidP="00B23A99">
            <w:pPr>
              <w:pStyle w:val="a4"/>
              <w:rPr>
                <w:b/>
                <w:sz w:val="28"/>
                <w:szCs w:val="28"/>
              </w:rPr>
            </w:pPr>
            <w:r w:rsidRPr="00375658">
              <w:rPr>
                <w:b/>
                <w:sz w:val="28"/>
                <w:szCs w:val="28"/>
              </w:rPr>
              <w:t>1.</w:t>
            </w:r>
          </w:p>
          <w:p w:rsidR="00C55938" w:rsidRPr="00375658" w:rsidRDefault="00C55938" w:rsidP="00B23A99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06195E" w:rsidRDefault="00C55938" w:rsidP="00B23A99">
            <w:pPr>
              <w:pStyle w:val="a4"/>
              <w:rPr>
                <w:b/>
                <w:sz w:val="28"/>
                <w:szCs w:val="28"/>
              </w:rPr>
            </w:pPr>
            <w:r w:rsidRPr="0006195E">
              <w:rPr>
                <w:b/>
                <w:i/>
                <w:sz w:val="28"/>
                <w:szCs w:val="28"/>
              </w:rPr>
              <w:t>Азбукать коряс тонафнемась</w:t>
            </w:r>
            <w:r w:rsidRPr="0006195E">
              <w:rPr>
                <w:b/>
                <w:sz w:val="28"/>
                <w:szCs w:val="28"/>
              </w:rPr>
              <w:t>.</w:t>
            </w:r>
          </w:p>
          <w:p w:rsidR="00C55938" w:rsidRPr="00375658" w:rsidRDefault="00C55938" w:rsidP="00B23A99">
            <w:pPr>
              <w:pStyle w:val="a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33ч.</w:t>
            </w:r>
          </w:p>
        </w:tc>
        <w:tc>
          <w:tcPr>
            <w:tcW w:w="2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375658" w:rsidRDefault="00C55938" w:rsidP="00375658">
            <w:pPr>
              <w:pStyle w:val="a4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375658" w:rsidRDefault="00C55938" w:rsidP="00375658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375658" w:rsidRDefault="00C55938" w:rsidP="00B904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Pr="00375658" w:rsidRDefault="00C55938" w:rsidP="00B23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rPr>
          <w:gridAfter w:val="3"/>
          <w:wAfter w:w="243" w:type="dxa"/>
          <w:trHeight w:val="840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Default="00C55938" w:rsidP="009A498B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Васенце сентябрьсь.   «Мокшень букварь </w:t>
            </w:r>
            <w:r w:rsidRPr="001360AC">
              <w:rPr>
                <w:b/>
              </w:rPr>
              <w:t xml:space="preserve">» - тонафнема васенце книгась.              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212F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rPr>
          <w:gridAfter w:val="3"/>
          <w:wAfter w:w="243" w:type="dxa"/>
          <w:trHeight w:val="67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9A498B">
            <w:pPr>
              <w:pStyle w:val="a4"/>
              <w:rPr>
                <w:b/>
                <w:spacing w:val="-4"/>
              </w:rPr>
            </w:pPr>
            <w:r w:rsidRPr="001360AC">
              <w:rPr>
                <w:b/>
                <w:spacing w:val="-4"/>
              </w:rPr>
              <w:t>Корхтамась (устнай и письменнай)</w:t>
            </w:r>
            <w:r>
              <w:rPr>
                <w:b/>
                <w:spacing w:val="-4"/>
              </w:rPr>
              <w:t>.</w:t>
            </w:r>
            <w:r w:rsidRPr="001360AC">
              <w:rPr>
                <w:b/>
              </w:rPr>
              <w:t xml:space="preserve">                                                         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3E6B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rPr>
          <w:gridAfter w:val="3"/>
          <w:wAfter w:w="243" w:type="dxa"/>
          <w:trHeight w:val="104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9A498B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Валрисьмось и валсь. </w:t>
            </w:r>
          </w:p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Default="00C55938" w:rsidP="006834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rPr>
          <w:gridAfter w:val="3"/>
          <w:wAfter w:w="243" w:type="dxa"/>
          <w:trHeight w:val="7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9A498B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 Слогсь. Ударениясь.</w:t>
            </w:r>
          </w:p>
          <w:p w:rsidR="00C55938" w:rsidRPr="001360AC" w:rsidRDefault="00C55938" w:rsidP="001F79FB">
            <w:pPr>
              <w:pStyle w:val="a4"/>
              <w:rPr>
                <w:b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1F79FB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Default="00C55938" w:rsidP="00E75D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rPr>
          <w:gridAfter w:val="3"/>
          <w:wAfter w:w="243" w:type="dxa"/>
          <w:trHeight w:val="83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  <w:spacing w:val="-4"/>
              </w:rPr>
            </w:pPr>
            <w:r w:rsidRPr="001360AC">
              <w:rPr>
                <w:b/>
                <w:spacing w:val="-2"/>
              </w:rPr>
              <w:t xml:space="preserve">Шарьхкодема  звукть  колга,   гласнай   и   согласнай </w:t>
            </w:r>
            <w:r w:rsidRPr="001360AC">
              <w:rPr>
                <w:b/>
              </w:rPr>
              <w:t xml:space="preserve">звукне. </w:t>
            </w:r>
            <w:r w:rsidRPr="001360AC">
              <w:rPr>
                <w:b/>
                <w:spacing w:val="-4"/>
              </w:rPr>
              <w:t>Согласнай звукть гласнайть мархта марса азомасна.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012740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Default="00C55938" w:rsidP="007B7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rPr>
          <w:gridAfter w:val="3"/>
          <w:wAfter w:w="243" w:type="dxa"/>
          <w:trHeight w:hRule="exact" w:val="5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 [а] вайгялькссь.  </w:t>
            </w:r>
            <w:proofErr w:type="gramStart"/>
            <w:r w:rsidRPr="001360AC">
              <w:rPr>
                <w:b/>
              </w:rPr>
              <w:t>А, а букватне.</w:t>
            </w:r>
            <w:r>
              <w:rPr>
                <w:b/>
              </w:rPr>
              <w:t xml:space="preserve"> </w:t>
            </w:r>
            <w:r w:rsidRPr="001360AC">
              <w:rPr>
                <w:b/>
              </w:rPr>
              <w:t>о] вайгялькссь.</w:t>
            </w:r>
            <w:proofErr w:type="gramEnd"/>
            <w:r w:rsidRPr="001360AC">
              <w:rPr>
                <w:b/>
              </w:rPr>
              <w:t xml:space="preserve"> О, о букватне. Ефксь «В</w:t>
            </w:r>
            <w:r>
              <w:rPr>
                <w:b/>
              </w:rPr>
              <w:t>ъ</w:t>
            </w:r>
            <w:r w:rsidRPr="001360AC">
              <w:rPr>
                <w:b/>
              </w:rPr>
              <w:t>рьгазсь и сисем казянят»</w:t>
            </w:r>
            <w:r>
              <w:rPr>
                <w:b/>
              </w:rPr>
              <w:t>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270C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hRule="exact" w:val="51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012740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[ы] вайгялькссь. </w:t>
            </w:r>
            <w:proofErr w:type="gramStart"/>
            <w:r w:rsidRPr="001360AC">
              <w:rPr>
                <w:b/>
              </w:rPr>
              <w:t>Ы</w:t>
            </w:r>
            <w:proofErr w:type="gramEnd"/>
            <w:r w:rsidRPr="001360AC">
              <w:rPr>
                <w:b/>
              </w:rPr>
              <w:t xml:space="preserve"> звуксь.</w:t>
            </w:r>
            <w:r>
              <w:rPr>
                <w:b/>
              </w:rPr>
              <w:t xml:space="preserve"> </w:t>
            </w:r>
            <w:r w:rsidRPr="001360AC">
              <w:rPr>
                <w:b/>
              </w:rPr>
              <w:t>[и] вайгялькссь. И, и букватне.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1D6811" w:rsidRDefault="00C55938" w:rsidP="00C271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938" w:rsidRDefault="00C559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938" w:rsidRDefault="00C559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938" w:rsidRPr="001D6811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hRule="exact" w:val="15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[у] вайгялькссь. У, у букватне.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4E27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hRule="exact" w:val="633"/>
        </w:trPr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2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4E27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val="49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1.8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3F1050">
            <w:pPr>
              <w:pStyle w:val="a4"/>
              <w:rPr>
                <w:b/>
              </w:rPr>
            </w:pPr>
            <w:r w:rsidRPr="001360AC">
              <w:rPr>
                <w:b/>
              </w:rPr>
              <w:t>[н]  вайгялькссь</w:t>
            </w:r>
            <w:r>
              <w:rPr>
                <w:b/>
              </w:rPr>
              <w:t>.</w:t>
            </w:r>
            <w:r w:rsidRPr="001360AC">
              <w:rPr>
                <w:b/>
              </w:rPr>
              <w:t xml:space="preserve"> Н, н букватне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3F1050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82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55938" w:rsidRPr="001360AC" w:rsidRDefault="00C55938" w:rsidP="003F1050">
            <w:pPr>
              <w:pStyle w:val="a4"/>
              <w:rPr>
                <w:b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938" w:rsidRDefault="00C55938" w:rsidP="00C55938">
            <w:pPr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0</w:t>
            </w:r>
          </w:p>
          <w:p w:rsidR="00C55938" w:rsidRPr="001360AC" w:rsidRDefault="00C55938" w:rsidP="00C55938">
            <w:pPr>
              <w:pStyle w:val="a4"/>
              <w:rPr>
                <w:b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Default="00C55938" w:rsidP="008B7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hRule="exact" w:val="1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[</w:t>
            </w:r>
            <w:proofErr w:type="gramStart"/>
            <w:r w:rsidRPr="001360AC">
              <w:rPr>
                <w:b/>
              </w:rPr>
              <w:t>м</w:t>
            </w:r>
            <w:proofErr w:type="gramEnd"/>
            <w:r w:rsidRPr="001360AC">
              <w:rPr>
                <w:b/>
              </w:rPr>
              <w:t>, м] вайгяльксне. М</w:t>
            </w:r>
            <w:proofErr w:type="gramStart"/>
            <w:r w:rsidRPr="001360AC">
              <w:rPr>
                <w:b/>
              </w:rPr>
              <w:t>,м</w:t>
            </w:r>
            <w:proofErr w:type="gramEnd"/>
            <w:r w:rsidRPr="001360AC">
              <w:rPr>
                <w:b/>
              </w:rPr>
              <w:t xml:space="preserve"> букватне.</w:t>
            </w:r>
          </w:p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[ш] вайгяль</w:t>
            </w:r>
            <w:r>
              <w:rPr>
                <w:b/>
              </w:rPr>
              <w:t>к</w:t>
            </w:r>
            <w:r w:rsidRPr="001360AC">
              <w:rPr>
                <w:b/>
              </w:rPr>
              <w:t>сне.  Ш</w:t>
            </w:r>
            <w:proofErr w:type="gramStart"/>
            <w:r w:rsidRPr="001360AC">
              <w:rPr>
                <w:b/>
              </w:rPr>
              <w:t>,ш</w:t>
            </w:r>
            <w:proofErr w:type="gramEnd"/>
            <w:r w:rsidRPr="001360AC">
              <w:rPr>
                <w:b/>
              </w:rPr>
              <w:t xml:space="preserve"> букватне.</w:t>
            </w:r>
          </w:p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[с</w:t>
            </w:r>
            <w:proofErr w:type="gramStart"/>
            <w:r w:rsidRPr="001360AC">
              <w:rPr>
                <w:b/>
              </w:rPr>
              <w:t>,с</w:t>
            </w:r>
            <w:proofErr w:type="gramEnd"/>
            <w:r w:rsidRPr="001360AC">
              <w:rPr>
                <w:b/>
              </w:rPr>
              <w:t>] вайгяльксне.  С с букватне.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82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8B7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hRule="exact" w:val="20"/>
        </w:trPr>
        <w:tc>
          <w:tcPr>
            <w:tcW w:w="69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52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  <w:p w:rsidR="00C55938" w:rsidRPr="001360AC" w:rsidRDefault="00C55938" w:rsidP="003F1050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282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Default="00C55938" w:rsidP="00C55938">
            <w:pPr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0</w:t>
            </w:r>
          </w:p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6633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hRule="exact" w:val="285"/>
        </w:trPr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282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6633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  <w:trHeight w:hRule="exact" w:val="94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[р</w:t>
            </w:r>
            <w:proofErr w:type="gramStart"/>
            <w:r w:rsidRPr="001360AC">
              <w:rPr>
                <w:b/>
              </w:rPr>
              <w:t>,р</w:t>
            </w:r>
            <w:proofErr w:type="gramEnd"/>
            <w:r w:rsidRPr="001360AC">
              <w:rPr>
                <w:b/>
              </w:rPr>
              <w:t xml:space="preserve">] вайгяльксне. </w:t>
            </w:r>
            <w:proofErr w:type="gramStart"/>
            <w:r w:rsidRPr="001360AC">
              <w:rPr>
                <w:b/>
              </w:rPr>
              <w:t>Р</w:t>
            </w:r>
            <w:proofErr w:type="gramEnd"/>
            <w:r w:rsidRPr="001360AC">
              <w:rPr>
                <w:b/>
              </w:rPr>
              <w:t xml:space="preserve"> , р букватне.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3C4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RPr="001D6811" w:rsidTr="00C55938">
        <w:trPr>
          <w:gridAfter w:val="3"/>
          <w:wAfter w:w="243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938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3C41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695" w:type="dxa"/>
            <w:tcBorders>
              <w:top w:val="nil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52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[л</w:t>
            </w:r>
            <w:proofErr w:type="gramStart"/>
            <w:r w:rsidRPr="001360AC">
              <w:rPr>
                <w:b/>
              </w:rPr>
              <w:t>,л</w:t>
            </w:r>
            <w:proofErr w:type="gramEnd"/>
            <w:r w:rsidRPr="001360AC">
              <w:rPr>
                <w:b/>
              </w:rPr>
              <w:t>] вайгяльксне. Л, л букватне</w:t>
            </w:r>
            <w:r>
              <w:rPr>
                <w:b/>
              </w:rPr>
              <w:t>.</w:t>
            </w:r>
          </w:p>
        </w:tc>
        <w:tc>
          <w:tcPr>
            <w:tcW w:w="14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55938" w:rsidRDefault="00C55938" w:rsidP="007114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378"/>
        </w:trPr>
        <w:tc>
          <w:tcPr>
            <w:tcW w:w="695" w:type="dxa"/>
            <w:tcBorders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[к</w:t>
            </w:r>
            <w:proofErr w:type="gramStart"/>
            <w:r w:rsidRPr="001360AC">
              <w:rPr>
                <w:b/>
              </w:rPr>
              <w:t>,к</w:t>
            </w:r>
            <w:proofErr w:type="gramEnd"/>
            <w:r w:rsidRPr="001360AC">
              <w:rPr>
                <w:b/>
              </w:rPr>
              <w:t>] вайгяльксне. К, к букватне.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55938" w:rsidRDefault="00C55938" w:rsidP="00396C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551"/>
        </w:trPr>
        <w:tc>
          <w:tcPr>
            <w:tcW w:w="695" w:type="dxa"/>
            <w:tcBorders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52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[т</w:t>
            </w:r>
            <w:proofErr w:type="gramStart"/>
            <w:r w:rsidRPr="001360AC">
              <w:rPr>
                <w:b/>
              </w:rPr>
              <w:t>,т</w:t>
            </w:r>
            <w:proofErr w:type="gramEnd"/>
            <w:r w:rsidRPr="001360AC">
              <w:rPr>
                <w:b/>
              </w:rPr>
              <w:t>] вайгяльксне. Т, т букватне.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55938" w:rsidRDefault="00C55938" w:rsidP="00E16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9A498B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 [д</w:t>
            </w:r>
            <w:proofErr w:type="gramStart"/>
            <w:r w:rsidRPr="001360AC">
              <w:rPr>
                <w:b/>
              </w:rPr>
              <w:t>,д</w:t>
            </w:r>
            <w:proofErr w:type="gramEnd"/>
            <w:r w:rsidRPr="001360AC">
              <w:rPr>
                <w:b/>
              </w:rPr>
              <w:t>] вайгяльксне.  Д, д  букватне</w:t>
            </w:r>
            <w:r>
              <w:rPr>
                <w:b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55938" w:rsidRDefault="00C55938" w:rsidP="005469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354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B23A99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  [п</w:t>
            </w:r>
            <w:proofErr w:type="gramStart"/>
            <w:r w:rsidRPr="001360AC">
              <w:rPr>
                <w:b/>
              </w:rPr>
              <w:t>,п</w:t>
            </w:r>
            <w:proofErr w:type="gramEnd"/>
            <w:r w:rsidRPr="001360AC">
              <w:rPr>
                <w:b/>
              </w:rPr>
              <w:t>] вайгяльксне.  П</w:t>
            </w:r>
            <w:proofErr w:type="gramStart"/>
            <w:r w:rsidRPr="001360AC">
              <w:rPr>
                <w:b/>
              </w:rPr>
              <w:t>,п</w:t>
            </w:r>
            <w:proofErr w:type="gramEnd"/>
            <w:r w:rsidRPr="001360AC">
              <w:rPr>
                <w:b/>
              </w:rPr>
              <w:t xml:space="preserve"> букватне.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0971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70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B23A99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1.16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Ь буквась – согласнайхнень ляпошиснон няфтемс нак.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2A1B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419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[в</w:t>
            </w:r>
            <w:proofErr w:type="gramStart"/>
            <w:r w:rsidRPr="001360AC">
              <w:rPr>
                <w:b/>
              </w:rPr>
              <w:t>,в</w:t>
            </w:r>
            <w:proofErr w:type="gramEnd"/>
            <w:r w:rsidRPr="001360AC">
              <w:rPr>
                <w:b/>
              </w:rPr>
              <w:t>] вайгяльксне.  В</w:t>
            </w:r>
            <w:proofErr w:type="gramStart"/>
            <w:r w:rsidRPr="001360AC">
              <w:rPr>
                <w:b/>
              </w:rPr>
              <w:t>,в</w:t>
            </w:r>
            <w:proofErr w:type="gramEnd"/>
            <w:r w:rsidRPr="001360AC">
              <w:rPr>
                <w:b/>
              </w:rPr>
              <w:t xml:space="preserve">  букватне</w:t>
            </w:r>
            <w:r>
              <w:rPr>
                <w:b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auto"/>
          </w:tcPr>
          <w:p w:rsidR="00C55938" w:rsidRDefault="00C55938" w:rsidP="00392E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tcBorders>
              <w:top w:val="nil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302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[з</w:t>
            </w:r>
            <w:proofErr w:type="gramStart"/>
            <w:r w:rsidRPr="001360AC">
              <w:rPr>
                <w:b/>
              </w:rPr>
              <w:t>,з</w:t>
            </w:r>
            <w:proofErr w:type="gramEnd"/>
            <w:r w:rsidRPr="001360AC">
              <w:rPr>
                <w:b/>
              </w:rPr>
              <w:t>] вайгяльксне.  З</w:t>
            </w:r>
            <w:proofErr w:type="gramStart"/>
            <w:r w:rsidRPr="001360AC">
              <w:rPr>
                <w:b/>
              </w:rPr>
              <w:t>,з</w:t>
            </w:r>
            <w:proofErr w:type="gramEnd"/>
            <w:r w:rsidRPr="001360AC">
              <w:rPr>
                <w:b/>
              </w:rPr>
              <w:t xml:space="preserve">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EF6C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1005"/>
        </w:trPr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1.19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Е буквась – слого-слиянияса согласнайть ляпошинц няфтиец. Е, е букватне.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5" w:type="dxa"/>
            <w:gridSpan w:val="4"/>
            <w:vMerge w:val="restart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vMerge w:val="restart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5938" w:rsidRDefault="00C55938" w:rsidP="001A36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70"/>
        </w:trPr>
        <w:tc>
          <w:tcPr>
            <w:tcW w:w="695" w:type="dxa"/>
            <w:vMerge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2775" w:type="dxa"/>
            <w:gridSpan w:val="4"/>
            <w:vMerge/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930" w:type="dxa"/>
            <w:gridSpan w:val="3"/>
            <w:tcBorders>
              <w:top w:val="nil"/>
            </w:tcBorders>
            <w:shd w:val="clear" w:color="auto" w:fill="auto"/>
          </w:tcPr>
          <w:p w:rsidR="00C55938" w:rsidRDefault="00C55938" w:rsidP="001A36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4"/>
            <w:tcBorders>
              <w:top w:val="nil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493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  [б</w:t>
            </w:r>
            <w:proofErr w:type="gramStart"/>
            <w:r w:rsidRPr="001360AC">
              <w:rPr>
                <w:b/>
              </w:rPr>
              <w:t>,б</w:t>
            </w:r>
            <w:proofErr w:type="gramEnd"/>
            <w:r w:rsidRPr="001360AC">
              <w:rPr>
                <w:b/>
              </w:rPr>
              <w:t xml:space="preserve">] вайгяльксне.  </w:t>
            </w:r>
            <w:proofErr w:type="gramStart"/>
            <w:r w:rsidRPr="001360AC">
              <w:rPr>
                <w:b/>
              </w:rPr>
              <w:t>Б</w:t>
            </w:r>
            <w:proofErr w:type="gramEnd"/>
            <w:r w:rsidRPr="001360AC">
              <w:rPr>
                <w:b/>
              </w:rPr>
              <w:t>, б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AC58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561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1.21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[й] вайгялькссь.  Й буквась.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И звуксь и буквась.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9C61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537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1.22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 xml:space="preserve">Я, я букватне. Я буквась – ингольденза ащи согласнайть ляпошинц няфтиец.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C55938" w:rsidRPr="001360AC" w:rsidRDefault="00C55938" w:rsidP="003F1050">
            <w:pPr>
              <w:pStyle w:val="a4"/>
              <w:rPr>
                <w:b/>
                <w:color w:val="000000"/>
              </w:rPr>
            </w:pPr>
          </w:p>
          <w:p w:rsidR="00C55938" w:rsidRPr="001360AC" w:rsidRDefault="00C55938" w:rsidP="003F1050">
            <w:pPr>
              <w:pStyle w:val="a4"/>
              <w:rPr>
                <w:b/>
                <w:color w:val="000000"/>
              </w:rPr>
            </w:pPr>
          </w:p>
          <w:p w:rsidR="00C55938" w:rsidRPr="001360AC" w:rsidRDefault="00C55938" w:rsidP="003F1050">
            <w:pPr>
              <w:pStyle w:val="a4"/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C55938" w:rsidRDefault="00C55938" w:rsidP="00C55938">
            <w:pPr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0</w:t>
            </w:r>
          </w:p>
          <w:p w:rsidR="00C55938" w:rsidRDefault="00C55938">
            <w:pPr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C55938" w:rsidRDefault="00C55938">
            <w:pPr>
              <w:rPr>
                <w:rFonts w:ascii="Calibri" w:eastAsia="Times New Roman" w:hAnsi="Calibri" w:cs="Calibri"/>
                <w:b/>
                <w:lang w:eastAsia="ar-SA"/>
              </w:rPr>
            </w:pPr>
          </w:p>
          <w:p w:rsidR="00C55938" w:rsidRPr="001360AC" w:rsidRDefault="00C55938" w:rsidP="00C55938">
            <w:pPr>
              <w:pStyle w:val="a4"/>
              <w:rPr>
                <w:b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046A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55938" w:rsidRDefault="00C55938" w:rsidP="00B23A9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Default="00C559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938" w:rsidRDefault="00C55938" w:rsidP="0048350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751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1.23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[г</w:t>
            </w:r>
            <w:proofErr w:type="gramStart"/>
            <w:r w:rsidRPr="001360AC">
              <w:rPr>
                <w:b/>
              </w:rPr>
              <w:t>,г</w:t>
            </w:r>
            <w:proofErr w:type="gramEnd"/>
            <w:r w:rsidRPr="001360AC">
              <w:rPr>
                <w:b/>
              </w:rPr>
              <w:t>] вайгяльксне . Г, г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D04A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648"/>
        </w:trPr>
        <w:tc>
          <w:tcPr>
            <w:tcW w:w="695" w:type="dxa"/>
            <w:tcBorders>
              <w:top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1.24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[х] вайгялькссь  . X, х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DD5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415"/>
        </w:trPr>
        <w:tc>
          <w:tcPr>
            <w:tcW w:w="695" w:type="dxa"/>
            <w:tcBorders>
              <w:top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[ц</w:t>
            </w:r>
            <w:proofErr w:type="gramStart"/>
            <w:r w:rsidRPr="001360AC">
              <w:rPr>
                <w:b/>
              </w:rPr>
              <w:t>,ц</w:t>
            </w:r>
            <w:proofErr w:type="gramEnd"/>
            <w:r w:rsidRPr="001360AC">
              <w:rPr>
                <w:b/>
              </w:rPr>
              <w:t xml:space="preserve">]  вайгяльксне. </w:t>
            </w:r>
            <w:proofErr w:type="gramStart"/>
            <w:r w:rsidRPr="001360AC">
              <w:rPr>
                <w:b/>
              </w:rPr>
              <w:t>Ц</w:t>
            </w:r>
            <w:proofErr w:type="gramEnd"/>
            <w:r w:rsidRPr="001360AC">
              <w:rPr>
                <w:b/>
              </w:rPr>
              <w:t>, ц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5563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750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1.26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[ф</w:t>
            </w:r>
            <w:proofErr w:type="gramStart"/>
            <w:r w:rsidRPr="001360AC">
              <w:rPr>
                <w:b/>
              </w:rPr>
              <w:t>,ф</w:t>
            </w:r>
            <w:proofErr w:type="gramEnd"/>
            <w:r w:rsidRPr="001360AC">
              <w:rPr>
                <w:b/>
              </w:rPr>
              <w:t>] вайгяльксне  . Ф,ф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0B16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556"/>
        </w:trPr>
        <w:tc>
          <w:tcPr>
            <w:tcW w:w="695" w:type="dxa"/>
            <w:tcBorders>
              <w:top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1.27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</w:t>
            </w:r>
            <w:proofErr w:type="gramStart"/>
            <w:r w:rsidRPr="001360AC">
              <w:rPr>
                <w:b/>
              </w:rPr>
              <w:t>ж</w:t>
            </w:r>
            <w:proofErr w:type="gramEnd"/>
            <w:r w:rsidRPr="001360AC">
              <w:rPr>
                <w:b/>
              </w:rPr>
              <w:t xml:space="preserve">] звуксь. </w:t>
            </w:r>
            <w:proofErr w:type="gramStart"/>
            <w:r w:rsidRPr="001360AC">
              <w:rPr>
                <w:b/>
              </w:rPr>
              <w:t>Ж</w:t>
            </w:r>
            <w:proofErr w:type="gramEnd"/>
            <w:r w:rsidRPr="001360AC">
              <w:rPr>
                <w:b/>
              </w:rPr>
              <w:t>, ж букватне.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Жи сочетаниясь.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714"/>
        </w:trPr>
        <w:tc>
          <w:tcPr>
            <w:tcW w:w="695" w:type="dxa"/>
            <w:tcBorders>
              <w:top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1.28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Ё</w:t>
            </w:r>
            <w:proofErr w:type="gramStart"/>
            <w:r w:rsidRPr="001360AC">
              <w:rPr>
                <w:b/>
              </w:rPr>
              <w:t>,ё</w:t>
            </w:r>
            <w:proofErr w:type="gramEnd"/>
            <w:r w:rsidRPr="001360AC">
              <w:rPr>
                <w:b/>
              </w:rPr>
              <w:t xml:space="preserve"> букватне.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Ё буквась – инголе ащи согласнайть ляпошинц няфтиец</w:t>
            </w:r>
            <w:r>
              <w:rPr>
                <w:b/>
              </w:rPr>
              <w:t xml:space="preserve"> </w:t>
            </w:r>
            <w:r w:rsidRPr="001360AC">
              <w:rPr>
                <w:b/>
              </w:rPr>
              <w:t>согласнайть ляпоптсы.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C55938" w:rsidRPr="001360AC" w:rsidRDefault="00C55938" w:rsidP="003F1050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CF26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66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1.29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[э] вайгялькссь.  Э, э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top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9B6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561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1.30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[щ] вайгялькссь</w:t>
            </w:r>
            <w:proofErr w:type="gramStart"/>
            <w:r w:rsidRPr="001360AC">
              <w:rPr>
                <w:b/>
              </w:rPr>
              <w:t xml:space="preserve">  .</w:t>
            </w:r>
            <w:proofErr w:type="gramEnd"/>
            <w:r w:rsidRPr="001360AC">
              <w:rPr>
                <w:b/>
              </w:rPr>
              <w:t xml:space="preserve"> Щ, щ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174E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266" w:type="dxa"/>
          <w:trHeight w:val="697"/>
        </w:trPr>
        <w:tc>
          <w:tcPr>
            <w:tcW w:w="695" w:type="dxa"/>
            <w:tcBorders>
              <w:top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[</w:t>
            </w:r>
            <w:proofErr w:type="gramStart"/>
            <w:r w:rsidRPr="001360AC">
              <w:rPr>
                <w:b/>
              </w:rPr>
              <w:t>ч</w:t>
            </w:r>
            <w:proofErr w:type="gramEnd"/>
            <w:r w:rsidRPr="001360AC">
              <w:rPr>
                <w:b/>
              </w:rPr>
              <w:t>] вайгялькссь. Ч, ч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5770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4" w:type="dxa"/>
          <w:trHeight w:val="565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1.32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proofErr w:type="gramStart"/>
            <w:r w:rsidRPr="001360AC">
              <w:rPr>
                <w:b/>
              </w:rPr>
              <w:t>Ю</w:t>
            </w:r>
            <w:proofErr w:type="gramEnd"/>
            <w:r w:rsidRPr="001360AC">
              <w:rPr>
                <w:b/>
              </w:rPr>
              <w:t>, ю букватне.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5938" w:rsidRPr="001360AC" w:rsidRDefault="00C55938" w:rsidP="003F1050">
            <w:pPr>
              <w:pStyle w:val="a4"/>
              <w:rPr>
                <w:b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9107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0" w:type="dxa"/>
          <w:trHeight w:val="403"/>
        </w:trPr>
        <w:tc>
          <w:tcPr>
            <w:tcW w:w="695" w:type="dxa"/>
            <w:tcBorders>
              <w:top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  <w:r>
              <w:rPr>
                <w:b/>
              </w:rPr>
              <w:t>1.33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 w:rsidRPr="001360AC">
              <w:rPr>
                <w:b/>
              </w:rPr>
              <w:t>Явфты ь. Явфты ъ.</w:t>
            </w:r>
          </w:p>
          <w:p w:rsidR="00C55938" w:rsidRPr="001360AC" w:rsidRDefault="00C55938" w:rsidP="00B81212">
            <w:pPr>
              <w:pStyle w:val="a4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             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4C0F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938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4" w:type="dxa"/>
          <w:trHeight w:val="581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C55938" w:rsidRPr="001360AC" w:rsidRDefault="00C55938" w:rsidP="00B23A99">
            <w:pPr>
              <w:pStyle w:val="a4"/>
              <w:rPr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9A498B">
            <w:pPr>
              <w:pStyle w:val="a4"/>
              <w:rPr>
                <w:b/>
              </w:rPr>
            </w:pPr>
            <w:r>
              <w:rPr>
                <w:b/>
              </w:rPr>
              <w:t>Сембоц частта: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Pr="001360AC" w:rsidRDefault="00C55938" w:rsidP="00B81212">
            <w:pPr>
              <w:pStyle w:val="a4"/>
              <w:rPr>
                <w:b/>
              </w:rPr>
            </w:pPr>
            <w:r>
              <w:rPr>
                <w:b/>
              </w:rPr>
              <w:t>33 ч.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55938" w:rsidRPr="001360AC" w:rsidRDefault="00C55938" w:rsidP="003F1050">
            <w:pPr>
              <w:pStyle w:val="a4"/>
              <w:rPr>
                <w:b/>
              </w:rPr>
            </w:pPr>
          </w:p>
        </w:tc>
        <w:tc>
          <w:tcPr>
            <w:tcW w:w="2539" w:type="dxa"/>
            <w:gridSpan w:val="3"/>
            <w:tcBorders>
              <w:left w:val="nil"/>
            </w:tcBorders>
            <w:shd w:val="clear" w:color="auto" w:fill="auto"/>
          </w:tcPr>
          <w:p w:rsidR="00C55938" w:rsidRPr="001360AC" w:rsidRDefault="00C55938" w:rsidP="00C55938">
            <w:pPr>
              <w:pStyle w:val="a4"/>
              <w:jc w:val="center"/>
              <w:rPr>
                <w:b/>
                <w:color w:val="000000"/>
              </w:rPr>
            </w:pPr>
          </w:p>
        </w:tc>
        <w:tc>
          <w:tcPr>
            <w:tcW w:w="3180" w:type="dxa"/>
            <w:tcBorders>
              <w:left w:val="nil"/>
            </w:tcBorders>
            <w:shd w:val="clear" w:color="auto" w:fill="auto"/>
          </w:tcPr>
          <w:p w:rsidR="00C55938" w:rsidRPr="001360AC" w:rsidRDefault="00C55938" w:rsidP="00B23A99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3537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938" w:rsidRDefault="00C55938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73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4" w:type="dxa"/>
          <w:trHeight w:val="986"/>
        </w:trPr>
        <w:tc>
          <w:tcPr>
            <w:tcW w:w="591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90873" w:rsidRPr="001360AC" w:rsidRDefault="00990873" w:rsidP="003F1050">
            <w:pPr>
              <w:pStyle w:val="a4"/>
              <w:rPr>
                <w:b/>
              </w:rPr>
            </w:pPr>
          </w:p>
        </w:tc>
        <w:tc>
          <w:tcPr>
            <w:tcW w:w="166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90873" w:rsidRPr="001360AC" w:rsidRDefault="00990873" w:rsidP="003F1050">
            <w:pPr>
              <w:pStyle w:val="a4"/>
              <w:rPr>
                <w:b/>
              </w:rPr>
            </w:pPr>
          </w:p>
        </w:tc>
        <w:tc>
          <w:tcPr>
            <w:tcW w:w="571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10308" w:rsidRPr="001360AC" w:rsidRDefault="00A10308" w:rsidP="00B23A99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0873" w:rsidRDefault="00990873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73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961" w:type="dxa"/>
          <w:trHeight w:val="703"/>
        </w:trPr>
        <w:tc>
          <w:tcPr>
            <w:tcW w:w="591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90873" w:rsidRPr="001360AC" w:rsidRDefault="00990873" w:rsidP="003F1050">
            <w:pPr>
              <w:pStyle w:val="a4"/>
              <w:rPr>
                <w:b/>
              </w:rPr>
            </w:pPr>
          </w:p>
        </w:tc>
        <w:tc>
          <w:tcPr>
            <w:tcW w:w="166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90873" w:rsidRPr="001360AC" w:rsidRDefault="00990873" w:rsidP="003F1050">
            <w:pPr>
              <w:pStyle w:val="a4"/>
              <w:rPr>
                <w:b/>
              </w:rPr>
            </w:pPr>
          </w:p>
        </w:tc>
        <w:tc>
          <w:tcPr>
            <w:tcW w:w="57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90873" w:rsidRPr="001360AC" w:rsidRDefault="00990873" w:rsidP="00B23A99">
            <w:pPr>
              <w:pStyle w:val="a4"/>
              <w:rPr>
                <w:b/>
                <w:color w:val="000000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873" w:rsidRDefault="00990873" w:rsidP="00B23A9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873" w:rsidTr="00C55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6"/>
          <w:wAfter w:w="7922" w:type="dxa"/>
          <w:trHeight w:val="3432"/>
        </w:trPr>
        <w:tc>
          <w:tcPr>
            <w:tcW w:w="7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873" w:rsidRDefault="00990873" w:rsidP="003F1050">
            <w:pPr>
              <w:pStyle w:val="a4"/>
              <w:rPr>
                <w:b/>
              </w:rPr>
            </w:pPr>
          </w:p>
        </w:tc>
      </w:tr>
    </w:tbl>
    <w:p w:rsidR="00990873" w:rsidRPr="00817F2F" w:rsidRDefault="00A10308" w:rsidP="00990873">
      <w:pPr>
        <w:spacing w:line="360" w:lineRule="auto"/>
        <w:rPr>
          <w:rFonts w:ascii="Times New Roman" w:hAnsi="Times New Roman"/>
          <w:sz w:val="32"/>
          <w:szCs w:val="3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55.45pt;width:374.35pt;height:442.35pt;z-index:251660288;mso-wrap-distance-left:0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08"/>
                    <w:gridCol w:w="1880"/>
                  </w:tblGrid>
                  <w:tr w:rsidR="00990873" w:rsidRPr="00817F2F">
                    <w:trPr>
                      <w:trHeight w:val="643"/>
                    </w:trPr>
                    <w:tc>
                      <w:tcPr>
                        <w:tcW w:w="5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Материальн</w:t>
                        </w:r>
                        <w:proofErr w:type="gramStart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техническяй вешксфонь топафтомас средстватне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Лувкссна</w:t>
                        </w:r>
                      </w:p>
                    </w:tc>
                  </w:tr>
                  <w:tr w:rsidR="00990873" w:rsidRPr="00817F2F" w:rsidTr="000872F8">
                    <w:trPr>
                      <w:trHeight w:val="7755"/>
                    </w:trPr>
                    <w:tc>
                      <w:tcPr>
                        <w:tcW w:w="5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990873" w:rsidRPr="00817F2F" w:rsidRDefault="00990873" w:rsidP="0099087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1.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«Мокшень букварь»</w:t>
                        </w:r>
                        <w:r w:rsidRPr="0075697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1</w:t>
                        </w:r>
                        <w:r w:rsidR="009964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классь: учебник / В.Ф.Рогожина, В.П.Гришунина</w:t>
                        </w:r>
                        <w:r w:rsidRPr="0075697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– Саранск: Мордовскяй книжнай издательствась, 20</w:t>
                        </w:r>
                        <w:r w:rsidR="009964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23. – 87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с. – Мордов. – мокша яз.</w:t>
                        </w:r>
                      </w:p>
                      <w:p w:rsidR="00990873" w:rsidRPr="00817F2F" w:rsidRDefault="00990873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990873" w:rsidRPr="00817F2F" w:rsidRDefault="00996465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2. Примерная рабочая программа по учебному предмету</w:t>
                        </w:r>
                        <w:r w:rsidR="005D225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«Родно</w:t>
                        </w:r>
                        <w:proofErr w:type="gramStart"/>
                        <w:r w:rsidR="005D225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й(</w:t>
                        </w:r>
                        <w:proofErr w:type="gramEnd"/>
                        <w:r w:rsidR="005D225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мокшанский/эрзянский)язык» 1-4 классненди:Л.П.Водясова,Г.С.Иванова,Е.П.Прокаева,М.И.Савостькина</w:t>
                        </w:r>
                        <w:r w:rsidR="00990873"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– Саранск: Мордовс</w:t>
                        </w:r>
                        <w:r w:rsidR="005D225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кяй книжнай издательствась, 2022</w:t>
                        </w:r>
                        <w:r w:rsidR="00990873"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– Мордов. – мокша яз.    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К</w:t>
                        </w:r>
                      </w:p>
                      <w:p w:rsidR="00990873" w:rsidRPr="00817F2F" w:rsidRDefault="009908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  <w:p w:rsidR="00990873" w:rsidRPr="00817F2F" w:rsidRDefault="009908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К</w:t>
                        </w:r>
                      </w:p>
                      <w:p w:rsidR="00990873" w:rsidRPr="00817F2F" w:rsidRDefault="009908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  <w:p w:rsidR="00990873" w:rsidRPr="00817F2F" w:rsidRDefault="009908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  <w:p w:rsidR="00990873" w:rsidRPr="00817F2F" w:rsidRDefault="009908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90873" w:rsidRPr="00817F2F" w:rsidTr="000872F8">
                    <w:trPr>
                      <w:trHeight w:val="168"/>
                    </w:trPr>
                    <w:tc>
                      <w:tcPr>
                        <w:tcW w:w="560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990873" w:rsidRPr="00817F2F" w:rsidRDefault="00990873" w:rsidP="000872F8">
                        <w:pPr>
                          <w:snapToGrid w:val="0"/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90873" w:rsidRPr="00817F2F" w:rsidRDefault="00990873" w:rsidP="000872F8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90873" w:rsidRDefault="00990873" w:rsidP="00990873"/>
              </w:txbxContent>
            </v:textbox>
            <w10:wrap type="square" side="largest" anchorx="margin"/>
          </v:shape>
        </w:pict>
      </w:r>
      <w:r>
        <w:pict>
          <v:shape id="_x0000_s1027" type="#_x0000_t202" style="position:absolute;margin-left:436.2pt;margin-top:55.45pt;width:341.35pt;height:447.8pt;z-index:251661312;mso-position-horizontal-relative:page;mso-position-vertical-relative:text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49"/>
                    <w:gridCol w:w="1879"/>
                  </w:tblGrid>
                  <w:tr w:rsidR="00990873">
                    <w:trPr>
                      <w:trHeight w:hRule="exact" w:val="790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spacing w:line="240" w:lineRule="auto"/>
                          <w:ind w:right="4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Тонафтомань техническяй средстват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ind w:right="43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Лувкссна</w:t>
                        </w:r>
                      </w:p>
                    </w:tc>
                  </w:tr>
                  <w:tr w:rsidR="00990873">
                    <w:trPr>
                      <w:trHeight w:hRule="exact" w:val="4069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spacing w:line="240" w:lineRule="auto"/>
                          <w:ind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 xml:space="preserve">Классонь доска </w:t>
                        </w: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таблицань,  картинкань повфтама мархта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Телевизор 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90873" w:rsidRPr="00817F2F" w:rsidRDefault="00990873">
                        <w:pPr>
                          <w:shd w:val="clear" w:color="auto" w:fill="FFFFFF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Компьютер</w:t>
                        </w:r>
                        <w:proofErr w:type="gramStart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Сканер ,Принтер </w:t>
                        </w:r>
                      </w:p>
                      <w:p w:rsidR="00990873" w:rsidRPr="00817F2F" w:rsidRDefault="00990873" w:rsidP="000872F8">
                        <w:pPr>
                          <w:shd w:val="clear" w:color="auto" w:fill="FFFFFF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Аудиоцентр/магнитофон.</w:t>
                        </w:r>
                      </w:p>
                      <w:p w:rsidR="00990873" w:rsidRPr="00817F2F" w:rsidRDefault="00990873" w:rsidP="000872F8">
                        <w:pPr>
                          <w:shd w:val="clear" w:color="auto" w:fill="FFFFFF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Фотокамера цифровая 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ind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90873">
                    <w:trPr>
                      <w:trHeight w:hRule="exact" w:val="511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ind w:right="4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Печатлаф пособият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90873" w:rsidTr="000872F8">
                    <w:trPr>
                      <w:trHeight w:val="3577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spacing w:line="360" w:lineRule="auto"/>
                          <w:ind w:right="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Уроконди кочкаф картинкат   урокть теманц коряс</w:t>
                        </w:r>
                        <w:proofErr w:type="gramStart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:с</w:t>
                        </w:r>
                        <w:proofErr w:type="gramEnd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емья, посуда, школаса, мебель, кудонь и вирень жуватат и т.д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spacing w:line="360" w:lineRule="auto"/>
                          <w:ind w:right="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Кочкама котф, магнитса</w:t>
                        </w:r>
                        <w:r w:rsidRPr="00817F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керсеф азбука</w:t>
                        </w: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слогонь карточкат</w:t>
                        </w:r>
                        <w:proofErr w:type="gramStart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,б</w:t>
                        </w:r>
                        <w:proofErr w:type="gramEnd"/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уквань касса ,  буквань лента,  </w:t>
                        </w:r>
                        <w:r w:rsidRPr="00817F2F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буквеннай анализонь тиемс тяштьфкст</w:t>
                        </w: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90873" w:rsidRPr="00817F2F" w:rsidRDefault="00990873">
                        <w:pPr>
                          <w:shd w:val="clear" w:color="auto" w:fill="FFFFFF"/>
                          <w:snapToGrid w:val="0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990873" w:rsidRPr="00817F2F" w:rsidRDefault="00990873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17F2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</w:tr>
                </w:tbl>
                <w:p w:rsidR="00990873" w:rsidRDefault="00990873" w:rsidP="00990873"/>
              </w:txbxContent>
            </v:textbox>
            <w10:wrap type="square" side="largest" anchorx="page"/>
          </v:shape>
        </w:pict>
      </w:r>
      <w:r w:rsidR="00990873" w:rsidRPr="00817F2F">
        <w:rPr>
          <w:rFonts w:ascii="Times New Roman" w:hAnsi="Times New Roman"/>
          <w:sz w:val="32"/>
          <w:szCs w:val="32"/>
        </w:rPr>
        <w:t>Материальн</w:t>
      </w:r>
      <w:proofErr w:type="gramStart"/>
      <w:r w:rsidR="00990873" w:rsidRPr="00817F2F">
        <w:rPr>
          <w:rFonts w:ascii="Times New Roman" w:hAnsi="Times New Roman"/>
          <w:sz w:val="32"/>
          <w:szCs w:val="32"/>
        </w:rPr>
        <w:t>о-</w:t>
      </w:r>
      <w:proofErr w:type="gramEnd"/>
      <w:r w:rsidR="00990873" w:rsidRPr="00817F2F">
        <w:rPr>
          <w:rFonts w:ascii="Times New Roman" w:hAnsi="Times New Roman"/>
          <w:sz w:val="32"/>
          <w:szCs w:val="32"/>
        </w:rPr>
        <w:t xml:space="preserve"> техническяй вешксфонь топафтомась</w:t>
      </w:r>
      <w:r>
        <w:pict>
          <v:shape id="_x0000_s1028" type="#_x0000_t202" style="position:absolute;margin-left:-5.65pt;margin-top:-10.6pt;width:398.8pt;height:222.55pt;z-index:251662336;mso-wrap-distance-left:0;mso-position-horizontal-relative:margin;mso-position-vertical-relative:text" stroked="f">
            <v:fill opacity="0" color2="black"/>
            <v:textbox style="mso-next-textbox:#_x0000_s1028" inset="0,0,0,0">
              <w:txbxContent>
                <w:p w:rsidR="00990873" w:rsidRDefault="00990873" w:rsidP="00990873"/>
              </w:txbxContent>
            </v:textbox>
            <w10:wrap type="square" side="largest" anchorx="margin"/>
          </v:shape>
        </w:pict>
      </w:r>
    </w:p>
    <w:tbl>
      <w:tblPr>
        <w:tblpPr w:leftFromText="180" w:rightFromText="180" w:vertAnchor="text" w:horzAnchor="margin" w:tblpY="1433"/>
        <w:tblW w:w="7977" w:type="dxa"/>
        <w:tblLayout w:type="fixed"/>
        <w:tblLook w:val="0000" w:firstRow="0" w:lastRow="0" w:firstColumn="0" w:lastColumn="0" w:noHBand="0" w:noVBand="0"/>
      </w:tblPr>
      <w:tblGrid>
        <w:gridCol w:w="6268"/>
        <w:gridCol w:w="1709"/>
      </w:tblGrid>
      <w:tr w:rsidR="00A10308" w:rsidTr="00AE620E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308" w:rsidRPr="00817F2F" w:rsidRDefault="00A10308" w:rsidP="00AE620E">
            <w:pPr>
              <w:snapToGrid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17F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Класса оборудованиясь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08" w:rsidRPr="00817F2F" w:rsidRDefault="00A10308" w:rsidP="00AE62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2F">
              <w:rPr>
                <w:rFonts w:ascii="Times New Roman" w:hAnsi="Times New Roman"/>
                <w:sz w:val="24"/>
                <w:szCs w:val="24"/>
              </w:rPr>
              <w:t>Лувкссна</w:t>
            </w:r>
          </w:p>
        </w:tc>
      </w:tr>
      <w:tr w:rsidR="00A10308" w:rsidTr="00AE620E">
        <w:trPr>
          <w:trHeight w:val="3956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308" w:rsidRPr="00817F2F" w:rsidRDefault="00A10308" w:rsidP="00AE620E">
            <w:pPr>
              <w:shd w:val="clear" w:color="auto" w:fill="FFFFFF"/>
              <w:snapToGrid w:val="0"/>
              <w:spacing w:line="360" w:lineRule="auto"/>
              <w:ind w:left="72" w:right="67" w:firstLine="230"/>
              <w:rPr>
                <w:rFonts w:ascii="Times New Roman" w:hAnsi="Times New Roman"/>
                <w:sz w:val="24"/>
                <w:szCs w:val="24"/>
              </w:rPr>
            </w:pPr>
            <w:r w:rsidRPr="00817F2F">
              <w:rPr>
                <w:rFonts w:ascii="Times New Roman" w:hAnsi="Times New Roman"/>
                <w:spacing w:val="-2"/>
                <w:sz w:val="24"/>
                <w:szCs w:val="24"/>
              </w:rPr>
              <w:t>Ученикненди кафта вастонь щрат стул мархта</w:t>
            </w:r>
            <w:r w:rsidRPr="00817F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308" w:rsidRPr="00817F2F" w:rsidRDefault="00A10308" w:rsidP="00AE620E">
            <w:pPr>
              <w:shd w:val="clear" w:color="auto" w:fill="FFFFFF"/>
              <w:spacing w:line="36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817F2F">
              <w:rPr>
                <w:rFonts w:ascii="Times New Roman" w:hAnsi="Times New Roman"/>
                <w:sz w:val="24"/>
                <w:szCs w:val="24"/>
              </w:rPr>
              <w:t xml:space="preserve">Учительти шра тумба мархта. </w:t>
            </w:r>
          </w:p>
          <w:p w:rsidR="00A10308" w:rsidRPr="00817F2F" w:rsidRDefault="00A10308" w:rsidP="00AE620E">
            <w:pPr>
              <w:shd w:val="clear" w:color="auto" w:fill="FFFFFF"/>
              <w:spacing w:line="36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817F2F">
              <w:rPr>
                <w:rFonts w:ascii="Times New Roman" w:hAnsi="Times New Roman"/>
                <w:sz w:val="24"/>
                <w:szCs w:val="24"/>
              </w:rPr>
              <w:t>Шкафт  учебниконь</w:t>
            </w:r>
            <w:proofErr w:type="gramStart"/>
            <w:r w:rsidRPr="00817F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7F2F">
              <w:rPr>
                <w:rFonts w:ascii="Times New Roman" w:hAnsi="Times New Roman"/>
                <w:sz w:val="24"/>
                <w:szCs w:val="24"/>
              </w:rPr>
              <w:t xml:space="preserve"> дидактическяй материалонь, пособиянь  путомс.</w:t>
            </w:r>
          </w:p>
          <w:p w:rsidR="00A10308" w:rsidRPr="00817F2F" w:rsidRDefault="00A10308" w:rsidP="00AE6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08" w:rsidRPr="00817F2F" w:rsidRDefault="00A10308" w:rsidP="00AE62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F2F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A10308" w:rsidRPr="00817F2F" w:rsidRDefault="00A10308" w:rsidP="00AE6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F2F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A10308" w:rsidRPr="00817F2F" w:rsidRDefault="00A10308" w:rsidP="00AE6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F2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990873" w:rsidRPr="00817F2F" w:rsidRDefault="00990873" w:rsidP="0099087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90873" w:rsidRPr="00817F2F" w:rsidRDefault="00990873" w:rsidP="0099087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90873" w:rsidRPr="00817F2F" w:rsidRDefault="00990873" w:rsidP="0099087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90873" w:rsidRPr="00817F2F" w:rsidRDefault="00990873" w:rsidP="0099087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90873" w:rsidRPr="00817F2F" w:rsidRDefault="00990873" w:rsidP="0099087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90873" w:rsidRPr="00CD339F" w:rsidRDefault="00990873" w:rsidP="0099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873" w:rsidRPr="00CD339F" w:rsidRDefault="00990873" w:rsidP="0099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873" w:rsidRPr="00CD339F" w:rsidRDefault="00990873" w:rsidP="0099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873" w:rsidRPr="00CD339F" w:rsidRDefault="00990873" w:rsidP="0099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873" w:rsidRPr="00CD339F" w:rsidRDefault="00990873" w:rsidP="0099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0873" w:rsidRPr="00990873" w:rsidRDefault="00990873" w:rsidP="009908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873" w:rsidRDefault="00990873" w:rsidP="009908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873" w:rsidRDefault="00990873" w:rsidP="009908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873" w:rsidRDefault="00990873" w:rsidP="009908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0308" w:rsidRDefault="00A10308" w:rsidP="009908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308" w:rsidRPr="00817F2F" w:rsidRDefault="00A10308" w:rsidP="009908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0873" w:rsidRPr="00817F2F" w:rsidRDefault="00990873" w:rsidP="009908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17F2F">
        <w:rPr>
          <w:rFonts w:ascii="Times New Roman" w:hAnsi="Times New Roman"/>
          <w:sz w:val="28"/>
          <w:szCs w:val="28"/>
        </w:rPr>
        <w:lastRenderedPageBreak/>
        <w:t>Программать пяшкодеманцты литературась</w:t>
      </w:r>
    </w:p>
    <w:p w:rsidR="00990873" w:rsidRPr="0075697D" w:rsidRDefault="00990873" w:rsidP="00990873">
      <w:pPr>
        <w:spacing w:line="360" w:lineRule="auto"/>
        <w:rPr>
          <w:rFonts w:ascii="Times New Roman" w:hAnsi="Times New Roman"/>
          <w:sz w:val="24"/>
          <w:szCs w:val="24"/>
        </w:rPr>
      </w:pPr>
      <w:r w:rsidRPr="0075697D">
        <w:rPr>
          <w:rFonts w:ascii="Times New Roman" w:hAnsi="Times New Roman"/>
          <w:sz w:val="24"/>
          <w:szCs w:val="24"/>
        </w:rPr>
        <w:t xml:space="preserve"> Учительти:</w:t>
      </w:r>
    </w:p>
    <w:p w:rsidR="007B53FC" w:rsidRPr="00817F2F" w:rsidRDefault="00990873" w:rsidP="007B53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7D">
        <w:rPr>
          <w:rFonts w:ascii="Times New Roman" w:hAnsi="Times New Roman"/>
          <w:sz w:val="24"/>
          <w:szCs w:val="24"/>
        </w:rPr>
        <w:t xml:space="preserve">   1</w:t>
      </w:r>
      <w:r w:rsidR="007B53FC">
        <w:rPr>
          <w:rFonts w:ascii="Times New Roman" w:hAnsi="Times New Roman"/>
          <w:sz w:val="24"/>
          <w:szCs w:val="24"/>
        </w:rPr>
        <w:t>«Мокшень букварь»</w:t>
      </w:r>
      <w:r w:rsidR="007B53FC" w:rsidRPr="0075697D">
        <w:rPr>
          <w:rFonts w:ascii="Times New Roman" w:hAnsi="Times New Roman"/>
          <w:sz w:val="24"/>
          <w:szCs w:val="24"/>
        </w:rPr>
        <w:t xml:space="preserve"> 1</w:t>
      </w:r>
      <w:r w:rsidR="007B53FC">
        <w:rPr>
          <w:rFonts w:ascii="Times New Roman" w:hAnsi="Times New Roman"/>
          <w:sz w:val="24"/>
          <w:szCs w:val="24"/>
        </w:rPr>
        <w:t xml:space="preserve"> классь: учебник / В.Ф.Рогожина, В.П.Гришунина</w:t>
      </w:r>
      <w:r w:rsidR="007B53FC" w:rsidRPr="0075697D">
        <w:rPr>
          <w:rFonts w:ascii="Times New Roman" w:hAnsi="Times New Roman"/>
          <w:sz w:val="24"/>
          <w:szCs w:val="24"/>
        </w:rPr>
        <w:t xml:space="preserve"> – Саранск: Мордовскяй книжнай издательствась, 20</w:t>
      </w:r>
      <w:r w:rsidR="007B53FC">
        <w:rPr>
          <w:rFonts w:ascii="Times New Roman" w:hAnsi="Times New Roman"/>
          <w:sz w:val="24"/>
          <w:szCs w:val="24"/>
        </w:rPr>
        <w:t>23. – 87с. – Мордов. – мокша яз.</w:t>
      </w:r>
    </w:p>
    <w:p w:rsidR="00990873" w:rsidRPr="0075697D" w:rsidRDefault="00990873" w:rsidP="009908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0873" w:rsidRPr="0075697D" w:rsidRDefault="00990873" w:rsidP="00990873">
      <w:pPr>
        <w:spacing w:line="360" w:lineRule="auto"/>
        <w:rPr>
          <w:rFonts w:ascii="Times New Roman" w:hAnsi="Times New Roman"/>
          <w:sz w:val="24"/>
          <w:szCs w:val="24"/>
        </w:rPr>
      </w:pPr>
      <w:r w:rsidRPr="0075697D">
        <w:rPr>
          <w:rFonts w:ascii="Times New Roman" w:hAnsi="Times New Roman"/>
          <w:sz w:val="24"/>
          <w:szCs w:val="24"/>
        </w:rPr>
        <w:t xml:space="preserve">    2. Прописсь №1,№2  / М.К.Вишнякова, Т.К. Костина – Саранск: Мордовс</w:t>
      </w:r>
      <w:r w:rsidR="007B53FC">
        <w:rPr>
          <w:rFonts w:ascii="Times New Roman" w:hAnsi="Times New Roman"/>
          <w:sz w:val="24"/>
          <w:szCs w:val="24"/>
        </w:rPr>
        <w:t>кяй книжнай издательствась, 2022</w:t>
      </w:r>
      <w:r w:rsidRPr="0075697D">
        <w:rPr>
          <w:rFonts w:ascii="Times New Roman" w:hAnsi="Times New Roman"/>
          <w:sz w:val="24"/>
          <w:szCs w:val="24"/>
        </w:rPr>
        <w:t xml:space="preserve">г. – 32с. – Мордов. – мокша яз.    </w:t>
      </w:r>
    </w:p>
    <w:p w:rsidR="00990873" w:rsidRPr="0075697D" w:rsidRDefault="00990873" w:rsidP="009908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7D">
        <w:rPr>
          <w:rFonts w:ascii="Times New Roman" w:hAnsi="Times New Roman"/>
          <w:sz w:val="24"/>
          <w:szCs w:val="24"/>
        </w:rPr>
        <w:t xml:space="preserve">  </w:t>
      </w:r>
      <w:r w:rsidR="007B53FC">
        <w:rPr>
          <w:rFonts w:ascii="Times New Roman" w:hAnsi="Times New Roman"/>
          <w:sz w:val="24"/>
          <w:szCs w:val="24"/>
        </w:rPr>
        <w:t xml:space="preserve">  3. Методическяй пособия:   «Мокшень кяль</w:t>
      </w:r>
      <w:proofErr w:type="gramStart"/>
      <w:r w:rsidR="007B53FC">
        <w:rPr>
          <w:rFonts w:ascii="Times New Roman" w:hAnsi="Times New Roman"/>
          <w:sz w:val="24"/>
          <w:szCs w:val="24"/>
        </w:rPr>
        <w:t>»у</w:t>
      </w:r>
      <w:proofErr w:type="gramEnd"/>
      <w:r w:rsidR="007B53FC">
        <w:rPr>
          <w:rFonts w:ascii="Times New Roman" w:hAnsi="Times New Roman"/>
          <w:sz w:val="24"/>
          <w:szCs w:val="24"/>
        </w:rPr>
        <w:t>чебникть коряс.</w:t>
      </w:r>
      <w:r w:rsidRPr="0075697D">
        <w:rPr>
          <w:rFonts w:ascii="Times New Roman" w:hAnsi="Times New Roman"/>
          <w:sz w:val="24"/>
          <w:szCs w:val="24"/>
        </w:rPr>
        <w:t xml:space="preserve">/  </w:t>
      </w:r>
      <w:r w:rsidR="007B53FC">
        <w:rPr>
          <w:rFonts w:ascii="Times New Roman" w:hAnsi="Times New Roman"/>
          <w:sz w:val="24"/>
          <w:szCs w:val="24"/>
        </w:rPr>
        <w:t>Н.А.Баранова</w:t>
      </w:r>
      <w:r w:rsidRPr="0075697D">
        <w:rPr>
          <w:rFonts w:ascii="Times New Roman" w:hAnsi="Times New Roman"/>
          <w:sz w:val="24"/>
          <w:szCs w:val="24"/>
        </w:rPr>
        <w:t>. – Саранск: Мордовс</w:t>
      </w:r>
      <w:r w:rsidR="007B53FC">
        <w:rPr>
          <w:rFonts w:ascii="Times New Roman" w:hAnsi="Times New Roman"/>
          <w:sz w:val="24"/>
          <w:szCs w:val="24"/>
        </w:rPr>
        <w:t>кяй книжнай издательствась, 2023</w:t>
      </w:r>
      <w:r w:rsidRPr="0075697D">
        <w:rPr>
          <w:rFonts w:ascii="Times New Roman" w:hAnsi="Times New Roman"/>
          <w:sz w:val="24"/>
          <w:szCs w:val="24"/>
        </w:rPr>
        <w:t xml:space="preserve">. – Мордов. – мокша яз.    </w:t>
      </w:r>
    </w:p>
    <w:p w:rsidR="00990873" w:rsidRPr="0075697D" w:rsidRDefault="00990873" w:rsidP="009908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697D">
        <w:rPr>
          <w:rFonts w:ascii="Times New Roman" w:hAnsi="Times New Roman"/>
          <w:sz w:val="24"/>
          <w:szCs w:val="24"/>
        </w:rPr>
        <w:t xml:space="preserve">    4 </w:t>
      </w:r>
      <w:r w:rsidR="007B53FC">
        <w:rPr>
          <w:rFonts w:ascii="Times New Roman" w:hAnsi="Times New Roman"/>
          <w:sz w:val="24"/>
          <w:szCs w:val="24"/>
        </w:rPr>
        <w:t>Примерная рабочая программа по учебному предмету «Родно</w:t>
      </w:r>
      <w:proofErr w:type="gramStart"/>
      <w:r w:rsidR="007B53FC">
        <w:rPr>
          <w:rFonts w:ascii="Times New Roman" w:hAnsi="Times New Roman"/>
          <w:sz w:val="24"/>
          <w:szCs w:val="24"/>
        </w:rPr>
        <w:t>й(</w:t>
      </w:r>
      <w:proofErr w:type="gramEnd"/>
      <w:r w:rsidR="007B53FC">
        <w:rPr>
          <w:rFonts w:ascii="Times New Roman" w:hAnsi="Times New Roman"/>
          <w:sz w:val="24"/>
          <w:szCs w:val="24"/>
        </w:rPr>
        <w:t>мокшанский/эрзянский)язык» 1-4 классненди:Л.П.Водясова,Г.С.Иванова,Е.П.Прокаева,М.И.Савостькина</w:t>
      </w:r>
      <w:r w:rsidR="007B53FC" w:rsidRPr="00817F2F">
        <w:rPr>
          <w:rFonts w:ascii="Times New Roman" w:hAnsi="Times New Roman"/>
          <w:sz w:val="24"/>
          <w:szCs w:val="24"/>
        </w:rPr>
        <w:t xml:space="preserve"> – Саранск: Мордовс</w:t>
      </w:r>
      <w:r w:rsidR="007B53FC">
        <w:rPr>
          <w:rFonts w:ascii="Times New Roman" w:hAnsi="Times New Roman"/>
          <w:sz w:val="24"/>
          <w:szCs w:val="24"/>
        </w:rPr>
        <w:t>кяй книжнай издательствась, 2022</w:t>
      </w:r>
      <w:r w:rsidR="007B53FC" w:rsidRPr="00817F2F">
        <w:rPr>
          <w:rFonts w:ascii="Times New Roman" w:hAnsi="Times New Roman"/>
          <w:sz w:val="24"/>
          <w:szCs w:val="24"/>
        </w:rPr>
        <w:t xml:space="preserve">. – Мордов. – мокша яз.    </w:t>
      </w:r>
      <w:r w:rsidRPr="0075697D">
        <w:rPr>
          <w:rFonts w:ascii="Times New Roman" w:hAnsi="Times New Roman"/>
          <w:sz w:val="24"/>
          <w:szCs w:val="24"/>
        </w:rPr>
        <w:t xml:space="preserve">                        </w:t>
      </w:r>
    </w:p>
    <w:p w:rsidR="00990873" w:rsidRPr="0075697D" w:rsidRDefault="00990873" w:rsidP="00990873">
      <w:pPr>
        <w:spacing w:line="360" w:lineRule="auto"/>
        <w:rPr>
          <w:rFonts w:ascii="Times New Roman" w:hAnsi="Times New Roman"/>
          <w:sz w:val="24"/>
          <w:szCs w:val="24"/>
        </w:rPr>
      </w:pPr>
      <w:r w:rsidRPr="0075697D">
        <w:rPr>
          <w:rFonts w:ascii="Times New Roman" w:hAnsi="Times New Roman"/>
          <w:sz w:val="24"/>
          <w:szCs w:val="24"/>
        </w:rPr>
        <w:t xml:space="preserve"> Ученикненди: </w:t>
      </w:r>
    </w:p>
    <w:p w:rsidR="007B53FC" w:rsidRPr="00817F2F" w:rsidRDefault="007B53FC" w:rsidP="007B53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1.«Мокшень букварь»</w:t>
      </w:r>
      <w:r w:rsidRPr="0075697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классь: учебник / В.Ф.Рогожина, В.П.Гришунина</w:t>
      </w:r>
      <w:r w:rsidRPr="0075697D">
        <w:rPr>
          <w:rFonts w:ascii="Times New Roman" w:hAnsi="Times New Roman"/>
          <w:sz w:val="24"/>
          <w:szCs w:val="24"/>
        </w:rPr>
        <w:t xml:space="preserve"> – Саранск: Мордовскяй книжнай издательствась, 20</w:t>
      </w:r>
      <w:r>
        <w:rPr>
          <w:rFonts w:ascii="Times New Roman" w:hAnsi="Times New Roman"/>
          <w:sz w:val="24"/>
          <w:szCs w:val="24"/>
        </w:rPr>
        <w:t>23. – 87с. – Мордов. – мокша яз.</w:t>
      </w:r>
    </w:p>
    <w:p w:rsidR="007B53FC" w:rsidRDefault="007B53FC" w:rsidP="007B53FC">
      <w:pPr>
        <w:suppressAutoHyphens/>
        <w:spacing w:line="360" w:lineRule="auto"/>
        <w:ind w:left="240"/>
        <w:rPr>
          <w:rFonts w:ascii="Times New Roman" w:hAnsi="Times New Roman"/>
          <w:sz w:val="24"/>
          <w:szCs w:val="24"/>
        </w:rPr>
      </w:pPr>
    </w:p>
    <w:p w:rsidR="00483502" w:rsidRPr="003C67EE" w:rsidRDefault="007B53FC" w:rsidP="007B53FC">
      <w:p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90873" w:rsidRPr="0075697D">
        <w:rPr>
          <w:rFonts w:ascii="Times New Roman" w:hAnsi="Times New Roman"/>
          <w:sz w:val="24"/>
          <w:szCs w:val="24"/>
        </w:rPr>
        <w:t>Прописсь №1,№2  / М.К.Вишнякова, Т.К. Костина – Саранск: Мордовс</w:t>
      </w:r>
      <w:r>
        <w:rPr>
          <w:rFonts w:ascii="Times New Roman" w:hAnsi="Times New Roman"/>
          <w:sz w:val="24"/>
          <w:szCs w:val="24"/>
        </w:rPr>
        <w:t>кяй книжнай издательствась, 2022</w:t>
      </w:r>
      <w:r w:rsidR="00990873" w:rsidRPr="0075697D">
        <w:rPr>
          <w:rFonts w:ascii="Times New Roman" w:hAnsi="Times New Roman"/>
          <w:sz w:val="24"/>
          <w:szCs w:val="24"/>
        </w:rPr>
        <w:t xml:space="preserve">г. – 32с. – Мордов. – мокша яз.   </w:t>
      </w:r>
    </w:p>
    <w:sectPr w:rsidR="00483502" w:rsidRPr="003C67EE" w:rsidSect="007E6BE1">
      <w:footnotePr>
        <w:pos w:val="beneathText"/>
      </w:footnotePr>
      <w:type w:val="continuous"/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46F84AF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816ACD"/>
    <w:rsid w:val="0006195E"/>
    <w:rsid w:val="001D00A2"/>
    <w:rsid w:val="001F79FB"/>
    <w:rsid w:val="00270362"/>
    <w:rsid w:val="00375658"/>
    <w:rsid w:val="003C67EE"/>
    <w:rsid w:val="00483502"/>
    <w:rsid w:val="005D225C"/>
    <w:rsid w:val="007B53FC"/>
    <w:rsid w:val="007E6BE1"/>
    <w:rsid w:val="00816ACD"/>
    <w:rsid w:val="00964096"/>
    <w:rsid w:val="00990873"/>
    <w:rsid w:val="00996465"/>
    <w:rsid w:val="0099772B"/>
    <w:rsid w:val="009A498B"/>
    <w:rsid w:val="009F09DC"/>
    <w:rsid w:val="00A10308"/>
    <w:rsid w:val="00A91930"/>
    <w:rsid w:val="00B23A99"/>
    <w:rsid w:val="00C213B5"/>
    <w:rsid w:val="00C24637"/>
    <w:rsid w:val="00C55938"/>
    <w:rsid w:val="00CE5E93"/>
    <w:rsid w:val="00F96DFD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816ACD"/>
    <w:rPr>
      <w:rFonts w:ascii="Times New Roman" w:hAnsi="Times New Roman"/>
      <w:b/>
      <w:i/>
      <w:sz w:val="28"/>
    </w:rPr>
  </w:style>
  <w:style w:type="paragraph" w:styleId="a4">
    <w:name w:val="No Spacing"/>
    <w:uiPriority w:val="1"/>
    <w:qFormat/>
    <w:rsid w:val="00816AC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BE71-DAF5-4EE3-8FC8-632FDBFC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</cp:revision>
  <dcterms:created xsi:type="dcterms:W3CDTF">2014-09-30T11:45:00Z</dcterms:created>
  <dcterms:modified xsi:type="dcterms:W3CDTF">2023-10-20T09:35:00Z</dcterms:modified>
</cp:coreProperties>
</file>