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A5B" w:rsidRPr="00023E1B" w:rsidRDefault="00023E1B" w:rsidP="003D2B20">
      <w:pPr>
        <w:spacing w:after="0"/>
        <w:ind w:left="-426"/>
        <w:jc w:val="center"/>
        <w:rPr>
          <w:lang w:val="ru-RU"/>
        </w:rPr>
      </w:pPr>
      <w:bookmarkStart w:id="0" w:name="block-27482920"/>
      <w:r w:rsidRPr="00023E1B">
        <w:rPr>
          <w:rFonts w:ascii="Times New Roman" w:hAnsi="Times New Roman"/>
          <w:color w:val="000000"/>
          <w:sz w:val="28"/>
          <w:lang w:val="ru-RU"/>
        </w:rPr>
        <w:t>​</w:t>
      </w:r>
      <w:r w:rsidR="003D2B20" w:rsidRPr="003D2B2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3D2B20"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inline distT="0" distB="0" distL="0" distR="0">
            <wp:extent cx="6591300" cy="8172450"/>
            <wp:effectExtent l="19050" t="0" r="0" b="0"/>
            <wp:docPr id="2" name="Рисунок 2" descr="F:\титульники 2023\титульник история 5-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титульники 2023\титульник история 5-9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650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A5B" w:rsidRPr="00023E1B" w:rsidRDefault="00D23A5B">
      <w:pPr>
        <w:spacing w:after="0"/>
        <w:ind w:left="120"/>
        <w:rPr>
          <w:lang w:val="ru-RU"/>
        </w:rPr>
      </w:pPr>
    </w:p>
    <w:p w:rsidR="00D23A5B" w:rsidRPr="00023E1B" w:rsidRDefault="00D23A5B">
      <w:pPr>
        <w:rPr>
          <w:lang w:val="ru-RU"/>
        </w:rPr>
        <w:sectPr w:rsidR="00D23A5B" w:rsidRPr="00023E1B" w:rsidSect="003D2B20">
          <w:pgSz w:w="11906" w:h="16383"/>
          <w:pgMar w:top="1134" w:right="850" w:bottom="1134" w:left="1134" w:header="720" w:footer="720" w:gutter="0"/>
          <w:cols w:space="720"/>
        </w:sectPr>
      </w:pP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27482926"/>
      <w:bookmarkEnd w:id="0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23A5B" w:rsidRPr="006C141A" w:rsidRDefault="00D23A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3A5B" w:rsidRPr="006C141A" w:rsidRDefault="00023E1B" w:rsidP="006C14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D23A5B" w:rsidRPr="006C141A" w:rsidRDefault="00D23A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3A5B" w:rsidRPr="006C141A" w:rsidRDefault="00023E1B" w:rsidP="006C14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</w:rPr>
        <w:t>Задачами изучения истории являются:</w:t>
      </w:r>
    </w:p>
    <w:p w:rsidR="00D23A5B" w:rsidRPr="006C141A" w:rsidRDefault="00023E1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D23A5B" w:rsidRPr="006C141A" w:rsidRDefault="00023E1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D23A5B" w:rsidRPr="006C141A" w:rsidRDefault="00023E1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D23A5B" w:rsidRPr="006C141A" w:rsidRDefault="00023E1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D23A5B" w:rsidRPr="006C141A" w:rsidRDefault="00023E1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D23A5B" w:rsidRPr="006C141A" w:rsidRDefault="00D23A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D23A5B" w:rsidRPr="006C141A" w:rsidRDefault="00D23A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3A5B" w:rsidRPr="008D6964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</w:t>
      </w:r>
      <w:r w:rsidR="00810A40">
        <w:rPr>
          <w:rFonts w:ascii="Times New Roman" w:hAnsi="Times New Roman" w:cs="Times New Roman"/>
          <w:color w:val="000000"/>
          <w:sz w:val="24"/>
          <w:szCs w:val="24"/>
          <w:lang w:val="ru-RU"/>
        </w:rPr>
        <w:t>зучение предмета «История» в 5-9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классах отводится по 68 часов </w:t>
      </w:r>
      <w:r w:rsid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(2 часа в неделю), </w:t>
      </w:r>
    </w:p>
    <w:p w:rsidR="00D23A5B" w:rsidRPr="008D6964" w:rsidRDefault="00D23A5B">
      <w:pPr>
        <w:rPr>
          <w:rFonts w:ascii="Times New Roman" w:hAnsi="Times New Roman" w:cs="Times New Roman"/>
          <w:sz w:val="24"/>
          <w:szCs w:val="24"/>
          <w:lang w:val="ru-RU"/>
        </w:rPr>
        <w:sectPr w:rsidR="00D23A5B" w:rsidRPr="008D6964">
          <w:pgSz w:w="11906" w:h="16383"/>
          <w:pgMar w:top="1134" w:right="850" w:bottom="1134" w:left="1701" w:header="720" w:footer="720" w:gutter="0"/>
          <w:cols w:space="720"/>
        </w:sectPr>
      </w:pP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7482924"/>
      <w:bookmarkEnd w:id="1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D23A5B" w:rsidRPr="006C141A" w:rsidRDefault="00D23A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3A5B" w:rsidRPr="006C141A" w:rsidRDefault="00023E1B" w:rsidP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D23A5B" w:rsidRPr="006C141A" w:rsidRDefault="00023E1B" w:rsidP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ИСТОРИЯ ДРЕВНЕГО МИРА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 э.» и «н. э.»). Историческая карта.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ПЕРВОБЫТНОСТЬ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МИР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Восток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Египет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Нововавилонского царства. Легендарные памятники города Вавилона.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Персидская держава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Завоевания персов. Государство Ахеменидов. Великие цари: Кир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Великий, Дарий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Индия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Китай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Греция. Эллинизм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Древнейшая Греция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Греческие полисы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Древний Рим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1F73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Легенды об основании Рима. Рим эпохи царей. 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8D6964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Войны Рима с Карфагеном. Ганнибал; битва при Каннах. Поражение Карфагена. Установление господства Рима в Средиземноморье. </w:t>
      </w:r>
      <w:r w:rsidRPr="008D696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Римские провинции.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Древнего Рима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:rsidR="006C141A" w:rsidRDefault="006C141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141A" w:rsidRDefault="006C141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141A" w:rsidRDefault="006C141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141A" w:rsidRDefault="006C141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141A" w:rsidRDefault="006C141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141A" w:rsidRDefault="006C141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141A" w:rsidRDefault="006C141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141A" w:rsidRDefault="006C141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141A" w:rsidRDefault="006C141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141A" w:rsidRDefault="006C141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141A" w:rsidRDefault="006C141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141A" w:rsidRDefault="006C141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141A" w:rsidRDefault="006C141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141A" w:rsidRDefault="006C141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141A" w:rsidRPr="006C141A" w:rsidRDefault="006C1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3A5B" w:rsidRPr="006C141A" w:rsidRDefault="00D23A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6 КЛАСС</w:t>
      </w:r>
    </w:p>
    <w:p w:rsidR="00D23A5B" w:rsidRPr="006C141A" w:rsidRDefault="00D23A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Падение Западной Римской империи и образование варварских королевств. Завоевание франками Галлии. Хлодвиг. Усиление королевской власти.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Салическая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правда. Принятие франками христианства.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1F73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Усиление власти майордомов. 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Арабы в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proofErr w:type="gramStart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</w:t>
      </w:r>
      <w:proofErr w:type="gramEnd"/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Обострение социальных противоречий в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Византийская империя и славянские государства в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средневековой Европы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Востока в Средние века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:rsidR="00D23A5B" w:rsidRPr="006C141A" w:rsidRDefault="00D23A5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23A5B" w:rsidRPr="006C141A" w:rsidRDefault="00023E1B" w:rsidP="00EE482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тыс. н. э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производящему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веке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D23A5B" w:rsidRPr="001F7373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1F73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Скифское царство в Крыму. Дербент.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IX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варяг в греки». Волжский торговый путь. Языческий пантеон.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D23A5B" w:rsidRPr="00810A40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конце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Территория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 w:rsidRPr="00810A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Русь при Ярославичах. Владимир Мономах. Русская церковь.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Русская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Правда, церковные уставы.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Культурное пространство.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D23A5B" w:rsidRPr="00810A40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810A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Письменность. Распространение грамотности, берестяные грамоты. 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810A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Материальная культура. Ремесло. Военное дело и оружие.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XIV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1F73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Золотая орда: государственный строй, население, экономика, культура. 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Города и кочевые степи. Принятие ислама. Ослабление государства во второй половине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D23A5B" w:rsidRPr="00810A40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Культурное пространство. Изменения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представлениях о картине мира в Евразии в связи с завершением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 w:rsidRPr="00810A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искусство. Феофан Грек. Андрей Рублев.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Василий Темный. Новгород и Псков в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государственная символика; царский титул и регалии; дворцовое и церковное строительство. Московский Кремль.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</w:t>
      </w:r>
      <w:r w:rsidRPr="00EE48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Геннадиевская Библия. Развитие культуры единого Русского государства. 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1F73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Архитектура. Русская икона как феномен мирового искусства. 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D23A5B" w:rsidRDefault="00D23A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Pr="006C141A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7 КЛАСС</w:t>
      </w:r>
    </w:p>
    <w:p w:rsidR="00D23A5B" w:rsidRPr="006C141A" w:rsidRDefault="00D23A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Испания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Франция: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Англия.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мире империй и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Германские государства. Итальянские земли. Положение славянских народов. Образование Речи Посполитой.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империя: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Япония: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D23A5B" w:rsidRPr="006C141A" w:rsidRDefault="00D23A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:rsidR="00D23A5B" w:rsidRPr="006C141A" w:rsidRDefault="00D23A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Княжение Василия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.: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война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Великим княжеством Литовским, отношения с Крымским и Казанским ханствами, посольства в европейские государства.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IV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Иваном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Смута в России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Накануне Смуты.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Окончание Смуты.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принца Владислава на Москву. Заключение Деулинского перемирия с Речью Посполитой. Итоги и последствия Смутного времени.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Русская деревня в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Запорожской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Сечью. Восстание Богдана Хмельницкого. Пер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е-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Народы России в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Эпоха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Великих географических открытий и русские географические открытия. </w:t>
      </w:r>
      <w:r w:rsidRPr="001F73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Плавание Семена Дежнева. Выход к Тихому океану. 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D23A5B" w:rsidRDefault="00D23A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Pr="006C141A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3A5B" w:rsidRPr="006C141A" w:rsidRDefault="00023E1B" w:rsidP="00EE48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 КЛАСС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proofErr w:type="gramStart"/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proofErr w:type="gramEnd"/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Век Просвещения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Дж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Д’Аламбер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Королевская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машинным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E4823" w:rsidRPr="00EE4823" w:rsidRDefault="00023E1B" w:rsidP="00EE482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Дж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 w:rsidRPr="001F73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Казнь короля. Вандея. Политическая борьба в годы республики. 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23A5B" w:rsidRPr="006C141A" w:rsidRDefault="00023E1B" w:rsidP="008D696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="008D696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23A5B" w:rsidRPr="006C141A" w:rsidRDefault="00D23A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.: ОТ ЦАРСТВА К ИМПЕРИИ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Модернизация как жизненно важная национальная задача. Начало царствования Петра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политика.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Табель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рангах. Противоречия в политике 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Реформы управления.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Церковная реформа.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Внешняя политика.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Битва при д. Лесной и победа под Полтавой.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Прутский поход. Борьба за гегемонию на Балтике. Сражения у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Гангут и о. Гренгам. Ништадтский мир и его последствия. Закрепление России на берегах Балтики. </w:t>
      </w:r>
      <w:r w:rsidRPr="008D69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Провозглашение России империей. 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Каспийский поход Петра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</w:t>
      </w:r>
      <w:r w:rsidRPr="001F73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культуры стран зарубежной Европы. Привлечение иностранных специалистов. 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D23A5B" w:rsidRPr="006C141A" w:rsidRDefault="00023E1B" w:rsidP="00EE482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Итоги, последствия и значение петровских преобразований. Образ Петра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русской культуре.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ы Иоа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нновны. Кабинет министров. Роль Э. Бирона, А. И. Остермана, А. П. Волы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н-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ского, Б. Х. Миниха в управлении и политической жизни страны.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границ империи на восточной и юго-восточной окраинах.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D23A5B" w:rsidRPr="006C141A" w:rsidRDefault="00023E1B" w:rsidP="00EE482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Петр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III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:rsidR="00D23A5B" w:rsidRPr="006C141A" w:rsidRDefault="00023E1B" w:rsidP="00EE482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Россия в 1760–1790-х гг. </w:t>
      </w:r>
    </w:p>
    <w:p w:rsidR="00D23A5B" w:rsidRPr="006C141A" w:rsidRDefault="00023E1B" w:rsidP="00EE482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Павла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 w:rsidP="00EE482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Унификация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</w:t>
      </w:r>
      <w:r w:rsidR="008D69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христианским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конфессиям. Политика по отношению к исламу. Башкирские восстания. Формирование черты оседлости.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Водно-транспортные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юг в 1787 г.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Личность Павла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Манифест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Усиление внимания к жизни и культуре русского народа и историческому прошлому России к концу столетия.</w:t>
      </w:r>
    </w:p>
    <w:p w:rsidR="00D23A5B" w:rsidRPr="00810A40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и быт российских сословий. Дворянство: жизнь и быт дворянской усадьбы. </w:t>
      </w:r>
      <w:r w:rsidRPr="00810A4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Духовенство. Купечество. Крестьянство.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Академия наук в Петербурге.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Изучение страны – главная задача российской науки. Географические экспедиции. Вторая Камчатская экспедиция. Освоение Аляски и Сев</w:t>
      </w:r>
      <w:r w:rsidR="008D69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еро-Западного побережья Америки. 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а-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8D6964" w:rsidRDefault="00023E1B" w:rsidP="008D696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  <w:r w:rsidR="008D696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EE4823" w:rsidRDefault="00023E1B" w:rsidP="008D6964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="008D69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</w:t>
      </w:r>
    </w:p>
    <w:p w:rsidR="008D6964" w:rsidRDefault="008D6964" w:rsidP="008D6964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</w:t>
      </w:r>
      <w:r w:rsidR="00023E1B"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EE4823" w:rsidRDefault="00EE4823" w:rsidP="008D6964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4823" w:rsidRDefault="00EE4823" w:rsidP="008D6964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4823" w:rsidRDefault="00EE4823" w:rsidP="008D6964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23A5B" w:rsidRPr="008D6964" w:rsidRDefault="00023E1B" w:rsidP="008D6964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D23A5B" w:rsidRPr="006C141A" w:rsidRDefault="00D23A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proofErr w:type="gramStart"/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НАЧАЛО ХХ в.</w:t>
      </w:r>
      <w:proofErr w:type="gramEnd"/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Европа в начале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.: </w:t>
      </w:r>
      <w:proofErr w:type="gramStart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экономика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 – начале ХХ </w:t>
      </w:r>
      <w:proofErr w:type="gramStart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Италия.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Германия.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Европы во второй половине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D23A5B" w:rsidRPr="00810A40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</w:t>
      </w:r>
      <w:r w:rsidRPr="00810A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Восстановление Юга. Промышленный рост в конце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10A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10A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810A4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сс в 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омышленности и сельском хозяйстве. Развитие транспорта и сре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св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</w:t>
      </w:r>
      <w:proofErr w:type="gramStart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Азии в Х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 – начале ХХ </w:t>
      </w:r>
      <w:proofErr w:type="gramStart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Революция 1905–1911 г. в Иране.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Народы Африки в Х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 – начале ХХ </w:t>
      </w:r>
      <w:proofErr w:type="gramStart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культуры в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</w:t>
      </w:r>
      <w:proofErr w:type="gramStart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Революция в физике.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Эволюция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. (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испано-американская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война, русско-японская война, боснийский кризис). Балканские войны.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 (1 ч).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23A5B" w:rsidRPr="006C141A" w:rsidRDefault="00D23A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Александровская эпоха: государственный либерализм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Многообразие культур и религий Российской империи. Православная церковь и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Общественная жизнь в 1860–1890-х гг. </w:t>
      </w:r>
      <w:r w:rsidRPr="00810A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Рост общественной самодеятельности. 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Расширение публичной сферы (общественное самоуправление, печать, образование, суд). Феномен интеллигенции. </w:t>
      </w:r>
      <w:r w:rsidRPr="00810A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Общественные организации. Благотворительность. Студенческое движение. 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Рабочее движение. Женское движение.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РСДРП.</w:t>
      </w:r>
      <w:proofErr w:type="gramEnd"/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на пороге ХХ </w:t>
      </w:r>
      <w:proofErr w:type="gramStart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Предпосылки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Избирательный закон 11 декабря 1905 г. Избирательная кампания в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Государственная дума.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Идейно-политический спектр. Общественный и социальный подъем.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D23A5B" w:rsidRPr="00810A40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</w:t>
      </w:r>
      <w:r w:rsidRPr="00810A40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«Русские сезоны» в Париже. Зарождение российского кинематографа.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мировую культуру.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Обобщение.</w:t>
      </w:r>
    </w:p>
    <w:p w:rsidR="00D23A5B" w:rsidRDefault="00D23A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64" w:rsidRPr="006C141A" w:rsidRDefault="008D69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3A5B" w:rsidRPr="006C141A" w:rsidRDefault="00D23A5B">
      <w:pPr>
        <w:rPr>
          <w:rFonts w:ascii="Times New Roman" w:hAnsi="Times New Roman" w:cs="Times New Roman"/>
          <w:sz w:val="24"/>
          <w:szCs w:val="24"/>
          <w:lang w:val="ru-RU"/>
        </w:rPr>
        <w:sectPr w:rsidR="00D23A5B" w:rsidRPr="006C141A">
          <w:pgSz w:w="11906" w:h="16383"/>
          <w:pgMar w:top="1134" w:right="850" w:bottom="1134" w:left="1701" w:header="720" w:footer="720" w:gutter="0"/>
          <w:cols w:space="720"/>
        </w:sectPr>
      </w:pP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7482925"/>
      <w:bookmarkEnd w:id="2"/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истории в 5 классе направлено на достижение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D23A5B" w:rsidRPr="006C141A" w:rsidRDefault="00D23A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важнейшим </w:t>
      </w: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трудового воспитания: понимание на основе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 истории значения трудовой деятельности людей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профессионально-ориентированных интересов, построение индивидуальной траектории образования и жизненных планов;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D23A5B" w:rsidRPr="006C141A" w:rsidRDefault="00D23A5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23A5B" w:rsidRPr="006C141A" w:rsidRDefault="00023E1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D23A5B" w:rsidRPr="006C141A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D23A5B" w:rsidRDefault="00023E1B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1F7373" w:rsidRDefault="001F737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Pr="006C141A" w:rsidRDefault="001F73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3A5B" w:rsidRPr="006C141A" w:rsidRDefault="00D23A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D23A5B" w:rsidRPr="006C141A" w:rsidRDefault="00D23A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3A5B" w:rsidRPr="006C141A" w:rsidRDefault="00023E1B" w:rsidP="00EE48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D23A5B" w:rsidRPr="006C141A" w:rsidRDefault="00023E1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D23A5B" w:rsidRPr="006C141A" w:rsidRDefault="00023E1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D23A5B" w:rsidRPr="006C141A" w:rsidRDefault="00023E1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D23A5B" w:rsidRPr="006C141A" w:rsidRDefault="00023E1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D23A5B" w:rsidRPr="006C141A" w:rsidRDefault="00023E1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D23A5B" w:rsidRPr="006C141A" w:rsidRDefault="00023E1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D23A5B" w:rsidRPr="006C141A" w:rsidRDefault="00023E1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D23A5B" w:rsidRPr="006C141A" w:rsidRDefault="00023E1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D23A5B" w:rsidRPr="006C141A" w:rsidRDefault="00023E1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D23A5B" w:rsidRPr="006C141A" w:rsidRDefault="00023E1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D23A5B" w:rsidRPr="006C141A" w:rsidRDefault="00023E1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:rsidR="00D23A5B" w:rsidRPr="006C141A" w:rsidRDefault="00023E1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:rsidR="00D23A5B" w:rsidRPr="006C141A" w:rsidRDefault="00023E1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D23A5B" w:rsidRPr="006C141A" w:rsidRDefault="00023E1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D23A5B" w:rsidRPr="006C141A" w:rsidRDefault="00023E1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D23A5B" w:rsidRPr="006C141A" w:rsidRDefault="00023E1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:rsidR="00D23A5B" w:rsidRPr="006C141A" w:rsidRDefault="00023E1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:rsidR="00D23A5B" w:rsidRPr="006C141A" w:rsidRDefault="00023E1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D23A5B" w:rsidRPr="006C141A" w:rsidRDefault="00023E1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23A5B" w:rsidRPr="006C141A" w:rsidRDefault="00023E1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D23A5B" w:rsidRPr="006C141A" w:rsidRDefault="00023E1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D23A5B" w:rsidRPr="006C141A" w:rsidRDefault="00023E1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D23A5B" w:rsidRPr="001F7373" w:rsidRDefault="00023E1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Pr="006C141A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3A5B" w:rsidRPr="006C141A" w:rsidRDefault="00D23A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3A5B" w:rsidRPr="006C141A" w:rsidRDefault="00023E1B" w:rsidP="00EE48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6 КЛАСС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D23A5B" w:rsidRPr="006C141A" w:rsidRDefault="00023E1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D23A5B" w:rsidRPr="006C141A" w:rsidRDefault="00023E1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D23A5B" w:rsidRPr="006C141A" w:rsidRDefault="00023E1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D23A5B" w:rsidRPr="006C141A" w:rsidRDefault="00023E1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D23A5B" w:rsidRPr="006C141A" w:rsidRDefault="00023E1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D23A5B" w:rsidRPr="006C141A" w:rsidRDefault="00023E1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D23A5B" w:rsidRPr="006C141A" w:rsidRDefault="00023E1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рств в Ср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D23A5B" w:rsidRPr="006C141A" w:rsidRDefault="00023E1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D23A5B" w:rsidRPr="006C141A" w:rsidRDefault="00023E1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D23A5B" w:rsidRPr="006C141A" w:rsidRDefault="00023E1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D23A5B" w:rsidRPr="006C141A" w:rsidRDefault="00023E1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D23A5B" w:rsidRPr="006C141A" w:rsidRDefault="00023E1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D23A5B" w:rsidRPr="006C141A" w:rsidRDefault="00023E1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D23A5B" w:rsidRPr="006C141A" w:rsidRDefault="00023E1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D23A5B" w:rsidRPr="006C141A" w:rsidRDefault="00023E1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D23A5B" w:rsidRPr="006C141A" w:rsidRDefault="00023E1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D23A5B" w:rsidRPr="006C141A" w:rsidRDefault="00023E1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D23A5B" w:rsidRPr="006C141A" w:rsidRDefault="00023E1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23A5B" w:rsidRPr="006C141A" w:rsidRDefault="00023E1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D23A5B" w:rsidRPr="006C141A" w:rsidRDefault="00023E1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23A5B" w:rsidRPr="006C141A" w:rsidRDefault="00023E1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D23A5B" w:rsidRPr="006C141A" w:rsidRDefault="00023E1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отношение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D23A5B" w:rsidRPr="006C141A" w:rsidRDefault="00023E1B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D23A5B" w:rsidRPr="001F7373" w:rsidRDefault="00023E1B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7373" w:rsidRPr="006C141A" w:rsidRDefault="001F7373" w:rsidP="001F737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3A5B" w:rsidRPr="006C141A" w:rsidRDefault="00D23A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3A5B" w:rsidRPr="006C141A" w:rsidRDefault="00023E1B" w:rsidP="00EE48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7 КЛАСС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D23A5B" w:rsidRPr="006C141A" w:rsidRDefault="00023E1B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D23A5B" w:rsidRPr="006C141A" w:rsidRDefault="00023E1B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D23A5B" w:rsidRPr="006C141A" w:rsidRDefault="00023E1B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D23A5B" w:rsidRPr="006C141A" w:rsidRDefault="00023E1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D23A5B" w:rsidRPr="006C141A" w:rsidRDefault="00023E1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D23A5B" w:rsidRPr="006C141A" w:rsidRDefault="00023E1B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D23A5B" w:rsidRPr="006C141A" w:rsidRDefault="00023E1B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D23A5B" w:rsidRPr="006C141A" w:rsidRDefault="00023E1B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D23A5B" w:rsidRPr="006C141A" w:rsidRDefault="00023E1B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D23A5B" w:rsidRPr="006C141A" w:rsidRDefault="00023E1B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D23A5B" w:rsidRPr="006C141A" w:rsidRDefault="00023E1B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 систематизировать информацию из нескольких однотипных источников.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D23A5B" w:rsidRPr="006C141A" w:rsidRDefault="00023E1B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их участниках;</w:t>
      </w:r>
    </w:p>
    <w:p w:rsidR="00D23A5B" w:rsidRPr="006C141A" w:rsidRDefault="00023E1B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(ключевые факты биографии, личные качества, деятельность);</w:t>
      </w:r>
    </w:p>
    <w:p w:rsidR="00D23A5B" w:rsidRPr="006C141A" w:rsidRDefault="00023E1B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D23A5B" w:rsidRPr="006C141A" w:rsidRDefault="00023E1B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D23A5B" w:rsidRPr="006C141A" w:rsidRDefault="00023E1B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:rsidR="00D23A5B" w:rsidRPr="006C141A" w:rsidRDefault="00023E1B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23A5B" w:rsidRPr="006C141A" w:rsidRDefault="00023E1B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D23A5B" w:rsidRPr="006C141A" w:rsidRDefault="00023E1B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D23A5B" w:rsidRPr="006C141A" w:rsidRDefault="00023E1B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23A5B" w:rsidRPr="006C141A" w:rsidRDefault="00023E1B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D23A5B" w:rsidRPr="006C141A" w:rsidRDefault="00023E1B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D23A5B" w:rsidRPr="006C141A" w:rsidRDefault="00023E1B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D23A5B" w:rsidRPr="006C141A" w:rsidRDefault="00023E1B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D23A5B" w:rsidRPr="006C141A" w:rsidRDefault="00023E1B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(в том числе на региональном материале).</w:t>
      </w:r>
    </w:p>
    <w:p w:rsidR="00D23A5B" w:rsidRDefault="00D23A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P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4823" w:rsidRDefault="00EE482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4823" w:rsidRDefault="00EE482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23A5B" w:rsidRPr="006C141A" w:rsidRDefault="00023E1B" w:rsidP="00EE48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 КЛАСС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D23A5B" w:rsidRPr="006C141A" w:rsidRDefault="00023E1B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D23A5B" w:rsidRPr="006C141A" w:rsidRDefault="00023E1B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D23A5B" w:rsidRPr="006C141A" w:rsidRDefault="00023E1B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D23A5B" w:rsidRPr="006C141A" w:rsidRDefault="00023E1B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D23A5B" w:rsidRPr="006C141A" w:rsidRDefault="00023E1B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D23A5B" w:rsidRPr="006C141A" w:rsidRDefault="00023E1B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D23A5B" w:rsidRPr="006C141A" w:rsidRDefault="00023E1B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D23A5B" w:rsidRPr="006C141A" w:rsidRDefault="00023E1B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из взаимодополняющих письменных, визуальных и вещественных источников.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D23A5B" w:rsidRPr="006C141A" w:rsidRDefault="00023E1B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их участниках;</w:t>
      </w:r>
    </w:p>
    <w:p w:rsidR="00D23A5B" w:rsidRPr="006C141A" w:rsidRDefault="00023E1B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основе информации учебника и дополнительных материалов;</w:t>
      </w:r>
    </w:p>
    <w:p w:rsidR="00D23A5B" w:rsidRPr="006C141A" w:rsidRDefault="00023E1B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.;</w:t>
      </w:r>
    </w:p>
    <w:p w:rsidR="00D23A5B" w:rsidRPr="006C141A" w:rsidRDefault="00023E1B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D23A5B" w:rsidRPr="006C141A" w:rsidRDefault="00023E1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D23A5B" w:rsidRPr="006C141A" w:rsidRDefault="00023E1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23A5B" w:rsidRPr="006C141A" w:rsidRDefault="00023E1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D23A5B" w:rsidRPr="006C141A" w:rsidRDefault="00023E1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D23A5B" w:rsidRPr="006C141A" w:rsidRDefault="00023E1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23A5B" w:rsidRPr="006C141A" w:rsidRDefault="00023E1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D23A5B" w:rsidRPr="006C141A" w:rsidRDefault="00023E1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D23A5B" w:rsidRPr="006C141A" w:rsidRDefault="00023E1B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D23A5B" w:rsidRPr="006C141A" w:rsidRDefault="00023E1B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. (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том числе на региональном материале).</w:t>
      </w:r>
    </w:p>
    <w:p w:rsidR="00D23A5B" w:rsidRDefault="00D23A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4823" w:rsidRDefault="00EE48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4823" w:rsidRDefault="00EE48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4823" w:rsidRDefault="00EE48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7373" w:rsidRPr="006C141A" w:rsidRDefault="001F73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3A5B" w:rsidRPr="006C141A" w:rsidRDefault="00023E1B" w:rsidP="00EE48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9 КЛАСС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D23A5B" w:rsidRPr="006C141A" w:rsidRDefault="00023E1B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D23A5B" w:rsidRPr="006C141A" w:rsidRDefault="00023E1B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.;</w:t>
      </w:r>
    </w:p>
    <w:p w:rsidR="00D23A5B" w:rsidRPr="006C141A" w:rsidRDefault="00023E1B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на основе анализа причинно-следственных связей.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D23A5B" w:rsidRPr="006C141A" w:rsidRDefault="00023E1B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D23A5B" w:rsidRPr="006C141A" w:rsidRDefault="00023E1B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D23A5B" w:rsidRPr="006C141A" w:rsidRDefault="00023E1B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</w:rPr>
        <w:t>составлять систематические таблицы;</w:t>
      </w:r>
    </w:p>
    <w:p w:rsidR="00D23A5B" w:rsidRPr="006C141A" w:rsidRDefault="00023E1B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D23A5B" w:rsidRPr="006C141A" w:rsidRDefault="00023E1B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.;</w:t>
      </w:r>
    </w:p>
    <w:p w:rsidR="00D23A5B" w:rsidRPr="006C141A" w:rsidRDefault="00023E1B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D23A5B" w:rsidRPr="006C141A" w:rsidRDefault="00023E1B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D23A5B" w:rsidRPr="006C141A" w:rsidRDefault="00023E1B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D23A5B" w:rsidRPr="006C141A" w:rsidRDefault="00023E1B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из разных письменных, визуальных и вещественных источников;</w:t>
      </w:r>
    </w:p>
    <w:p w:rsidR="00D23A5B" w:rsidRPr="006C141A" w:rsidRDefault="00023E1B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D23A5B" w:rsidRPr="006C141A" w:rsidRDefault="00023E1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использованием визуальных материалов (устно, письменно в форме короткого эссе, презентации);</w:t>
      </w:r>
    </w:p>
    <w:p w:rsidR="00D23A5B" w:rsidRPr="006C141A" w:rsidRDefault="00023E1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описанием и оценкой их деятельности (сообщение, презентация, эссе);</w:t>
      </w:r>
    </w:p>
    <w:p w:rsidR="00D23A5B" w:rsidRPr="006C141A" w:rsidRDefault="00023E1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D23A5B" w:rsidRPr="006C141A" w:rsidRDefault="00023E1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D23A5B" w:rsidRPr="006C141A" w:rsidRDefault="00023E1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D23A5B" w:rsidRPr="006C141A" w:rsidRDefault="00023E1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D23A5B" w:rsidRPr="006C141A" w:rsidRDefault="00023E1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D23A5B" w:rsidRPr="006C141A" w:rsidRDefault="00023E1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D23A5B" w:rsidRPr="006C141A" w:rsidRDefault="00023E1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начала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23A5B" w:rsidRPr="006C141A" w:rsidRDefault="00023E1B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  <w:proofErr w:type="gramEnd"/>
    </w:p>
    <w:p w:rsidR="00D23A5B" w:rsidRPr="006C141A" w:rsidRDefault="00023E1B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D23A5B" w:rsidRPr="006C141A" w:rsidRDefault="00023E1B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D23A5B" w:rsidRPr="006C141A" w:rsidRDefault="00023E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D23A5B" w:rsidRPr="006C141A" w:rsidRDefault="00023E1B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объяснять,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D23A5B" w:rsidRPr="006C141A" w:rsidRDefault="00023E1B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. (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том числе на региональном материале);</w:t>
      </w:r>
    </w:p>
    <w:p w:rsidR="00D23A5B" w:rsidRPr="006C141A" w:rsidRDefault="00023E1B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D23A5B" w:rsidRPr="006C141A" w:rsidRDefault="00023E1B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6C141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</w:t>
      </w:r>
      <w:proofErr w:type="gramStart"/>
      <w:r w:rsidRPr="006C141A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6C1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D23A5B" w:rsidRPr="006C141A" w:rsidRDefault="00D23A5B">
      <w:pPr>
        <w:rPr>
          <w:rFonts w:ascii="Times New Roman" w:hAnsi="Times New Roman" w:cs="Times New Roman"/>
          <w:sz w:val="24"/>
          <w:szCs w:val="24"/>
          <w:lang w:val="ru-RU"/>
        </w:rPr>
        <w:sectPr w:rsidR="00D23A5B" w:rsidRPr="006C141A">
          <w:pgSz w:w="11906" w:h="16383"/>
          <w:pgMar w:top="1134" w:right="850" w:bottom="1134" w:left="1701" w:header="720" w:footer="720" w:gutter="0"/>
          <w:cols w:space="720"/>
        </w:sectPr>
      </w:pPr>
    </w:p>
    <w:p w:rsidR="00D23A5B" w:rsidRDefault="00023E1B">
      <w:pPr>
        <w:spacing w:after="0"/>
        <w:ind w:left="120"/>
      </w:pPr>
      <w:bookmarkStart w:id="4" w:name="block-27482921"/>
      <w:bookmarkEnd w:id="3"/>
      <w:r w:rsidRPr="00023E1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23A5B" w:rsidRDefault="00023E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D23A5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3A5B" w:rsidRDefault="00D23A5B">
            <w:pPr>
              <w:spacing w:after="0"/>
              <w:ind w:left="135"/>
            </w:pPr>
          </w:p>
        </w:tc>
      </w:tr>
      <w:tr w:rsidR="00D23A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</w:tr>
      <w:tr w:rsidR="00D23A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A5B" w:rsidRDefault="00D23A5B"/>
        </w:tc>
      </w:tr>
      <w:tr w:rsidR="00D23A5B" w:rsidRPr="00810A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E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A5B" w:rsidRDefault="00D23A5B"/>
        </w:tc>
      </w:tr>
      <w:tr w:rsidR="00D23A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A5B" w:rsidRDefault="00D23A5B"/>
        </w:tc>
      </w:tr>
      <w:tr w:rsidR="00D23A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A5B" w:rsidRDefault="00D23A5B"/>
        </w:tc>
      </w:tr>
      <w:tr w:rsidR="00D23A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</w:tr>
      <w:tr w:rsidR="00D23A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Default="00D23A5B"/>
        </w:tc>
      </w:tr>
    </w:tbl>
    <w:p w:rsidR="00D23A5B" w:rsidRDefault="00D23A5B">
      <w:pPr>
        <w:sectPr w:rsidR="00D23A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A5B" w:rsidRDefault="00023E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D23A5B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3A5B" w:rsidRDefault="00D23A5B">
            <w:pPr>
              <w:spacing w:after="0"/>
              <w:ind w:left="135"/>
            </w:pPr>
          </w:p>
        </w:tc>
      </w:tr>
      <w:tr w:rsidR="00D23A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</w:tr>
      <w:tr w:rsidR="00D23A5B" w:rsidRPr="00810A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E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A5B" w:rsidRDefault="00D23A5B"/>
        </w:tc>
      </w:tr>
      <w:tr w:rsidR="00D23A5B" w:rsidRPr="00810A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E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A5B" w:rsidRDefault="00D23A5B"/>
        </w:tc>
      </w:tr>
      <w:tr w:rsidR="00D23A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3A5B" w:rsidRDefault="00D23A5B"/>
        </w:tc>
      </w:tr>
    </w:tbl>
    <w:p w:rsidR="00D23A5B" w:rsidRDefault="00D23A5B">
      <w:pPr>
        <w:sectPr w:rsidR="00D23A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A5B" w:rsidRDefault="00023E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D23A5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3A5B" w:rsidRDefault="00D23A5B">
            <w:pPr>
              <w:spacing w:after="0"/>
              <w:ind w:left="135"/>
            </w:pPr>
          </w:p>
        </w:tc>
      </w:tr>
      <w:tr w:rsidR="00D23A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</w:tr>
      <w:tr w:rsidR="00D23A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 w:rsidRPr="00023E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E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A5B" w:rsidRDefault="00D23A5B"/>
        </w:tc>
      </w:tr>
      <w:tr w:rsidR="00D23A5B" w:rsidRPr="00810A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E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023E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23E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A5B" w:rsidRDefault="00D23A5B"/>
        </w:tc>
      </w:tr>
      <w:tr w:rsidR="00D23A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A5B" w:rsidRDefault="00D23A5B"/>
        </w:tc>
      </w:tr>
    </w:tbl>
    <w:p w:rsidR="00D23A5B" w:rsidRDefault="00D23A5B">
      <w:pPr>
        <w:sectPr w:rsidR="00D23A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A5B" w:rsidRDefault="00023E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D23A5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3A5B" w:rsidRDefault="00D23A5B">
            <w:pPr>
              <w:spacing w:after="0"/>
              <w:ind w:left="135"/>
            </w:pPr>
          </w:p>
        </w:tc>
      </w:tr>
      <w:tr w:rsidR="00D23A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</w:tr>
      <w:tr w:rsidR="00D23A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 w:rsidRPr="00023E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E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A5B" w:rsidRDefault="00D23A5B"/>
        </w:tc>
      </w:tr>
      <w:tr w:rsidR="00D23A5B" w:rsidRPr="00810A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E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23E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023E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.: от царства к империи</w:t>
            </w:r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A5B" w:rsidRDefault="00D23A5B"/>
        </w:tc>
      </w:tr>
      <w:tr w:rsidR="00D23A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3A5B" w:rsidRDefault="00D23A5B"/>
        </w:tc>
      </w:tr>
    </w:tbl>
    <w:p w:rsidR="00D23A5B" w:rsidRDefault="00D23A5B">
      <w:pPr>
        <w:sectPr w:rsidR="00D23A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A5B" w:rsidRDefault="00023E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D23A5B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3A5B" w:rsidRDefault="00D23A5B">
            <w:pPr>
              <w:spacing w:after="0"/>
              <w:ind w:left="135"/>
            </w:pPr>
          </w:p>
        </w:tc>
      </w:tr>
      <w:tr w:rsidR="00D23A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</w:tr>
      <w:tr w:rsidR="00D23A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 w:rsidRPr="00023E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E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A5B" w:rsidRDefault="00D23A5B"/>
        </w:tc>
      </w:tr>
      <w:tr w:rsidR="00D23A5B" w:rsidRPr="00810A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E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23E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A5B" w:rsidRDefault="00D23A5B"/>
        </w:tc>
      </w:tr>
      <w:tr w:rsidR="00D23A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 w:rsidRPr="00023E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023E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D23A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3A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3A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3A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3A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3A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3A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A5B" w:rsidRDefault="00D23A5B"/>
        </w:tc>
      </w:tr>
      <w:tr w:rsidR="00D23A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3A5B" w:rsidRDefault="00D23A5B"/>
        </w:tc>
      </w:tr>
    </w:tbl>
    <w:p w:rsidR="00D23A5B" w:rsidRDefault="00D23A5B">
      <w:pPr>
        <w:sectPr w:rsidR="00D23A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A5B" w:rsidRDefault="00D23A5B">
      <w:pPr>
        <w:sectPr w:rsidR="00D23A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A5B" w:rsidRDefault="00023E1B">
      <w:pPr>
        <w:spacing w:after="0"/>
        <w:ind w:left="120"/>
      </w:pPr>
      <w:bookmarkStart w:id="5" w:name="block-2748292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23A5B" w:rsidRDefault="00023E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D23A5B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3A5B" w:rsidRDefault="00D23A5B">
            <w:pPr>
              <w:spacing w:after="0"/>
              <w:ind w:left="135"/>
            </w:pPr>
          </w:p>
        </w:tc>
      </w:tr>
      <w:tr w:rsidR="00D23A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</w:tr>
      <w:tr w:rsidR="00D23A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A5B" w:rsidRDefault="00D23A5B"/>
        </w:tc>
      </w:tr>
    </w:tbl>
    <w:p w:rsidR="00D23A5B" w:rsidRDefault="00D23A5B">
      <w:pPr>
        <w:sectPr w:rsidR="00D23A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A5B" w:rsidRDefault="00023E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D23A5B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3A5B" w:rsidRDefault="00D23A5B">
            <w:pPr>
              <w:spacing w:after="0"/>
              <w:ind w:left="135"/>
            </w:pPr>
          </w:p>
        </w:tc>
      </w:tr>
      <w:tr w:rsidR="00D23A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proofErr w:type="gramEnd"/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  <w:proofErr w:type="gramStart"/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]</w:t>
              </w:r>
            </w:hyperlink>
            <w:proofErr w:type="gramEnd"/>
          </w:p>
        </w:tc>
      </w:tr>
      <w:tr w:rsidR="00D23A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</w:tr>
      <w:tr w:rsidR="00D23A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A5B" w:rsidRDefault="00D23A5B"/>
        </w:tc>
      </w:tr>
    </w:tbl>
    <w:p w:rsidR="00D23A5B" w:rsidRDefault="00D23A5B">
      <w:pPr>
        <w:sectPr w:rsidR="00D23A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A5B" w:rsidRDefault="00023E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D23A5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3A5B" w:rsidRDefault="00D23A5B">
            <w:pPr>
              <w:spacing w:after="0"/>
              <w:ind w:left="135"/>
            </w:pPr>
          </w:p>
        </w:tc>
      </w:tr>
      <w:tr w:rsidR="00D23A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A5B" w:rsidRDefault="00D23A5B"/>
        </w:tc>
      </w:tr>
    </w:tbl>
    <w:p w:rsidR="00D23A5B" w:rsidRDefault="00D23A5B">
      <w:pPr>
        <w:sectPr w:rsidR="00D23A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A5B" w:rsidRDefault="00023E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D23A5B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3A5B" w:rsidRDefault="00D23A5B">
            <w:pPr>
              <w:spacing w:after="0"/>
              <w:ind w:left="135"/>
            </w:pPr>
          </w:p>
        </w:tc>
      </w:tr>
      <w:tr w:rsidR="00D23A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</w:tr>
      <w:tr w:rsidR="00D23A5B" w:rsidRPr="00810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3A5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</w:tr>
      <w:tr w:rsidR="00D23A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A5B" w:rsidRDefault="00D23A5B"/>
        </w:tc>
      </w:tr>
    </w:tbl>
    <w:p w:rsidR="00D23A5B" w:rsidRDefault="00D23A5B">
      <w:pPr>
        <w:sectPr w:rsidR="00D23A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A5B" w:rsidRDefault="00023E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4052"/>
        <w:gridCol w:w="1104"/>
        <w:gridCol w:w="1841"/>
        <w:gridCol w:w="1910"/>
        <w:gridCol w:w="1347"/>
        <w:gridCol w:w="2861"/>
      </w:tblGrid>
      <w:tr w:rsidR="00D23A5B" w:rsidTr="009F4685">
        <w:trPr>
          <w:trHeight w:val="144"/>
          <w:tblCellSpacing w:w="20" w:type="nil"/>
        </w:trPr>
        <w:tc>
          <w:tcPr>
            <w:tcW w:w="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4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3A5B" w:rsidRDefault="00D23A5B">
            <w:pPr>
              <w:spacing w:after="0"/>
              <w:ind w:left="135"/>
            </w:pPr>
          </w:p>
        </w:tc>
      </w:tr>
      <w:tr w:rsidR="00D23A5B" w:rsidTr="009F46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A5B" w:rsidRDefault="00D23A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A5B" w:rsidRDefault="00D23A5B"/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A5B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23A5B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</w:tr>
      <w:tr w:rsidR="00D23A5B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D23A5B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D23A5B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A5B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ервой российской революции. Особенности революционных выступлений в 1906—1907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23A5B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</w:t>
            </w:r>
            <w:proofErr w:type="gramStart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A5B" w:rsidRPr="00810A40" w:rsidTr="009F468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023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3A5B" w:rsidRDefault="00D23A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D23A5B" w:rsidTr="009F4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A5B" w:rsidRPr="00023E1B" w:rsidRDefault="00023E1B">
            <w:pPr>
              <w:spacing w:after="0"/>
              <w:ind w:left="135"/>
              <w:rPr>
                <w:lang w:val="ru-RU"/>
              </w:rPr>
            </w:pPr>
            <w:r w:rsidRPr="00023E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3A5B" w:rsidRDefault="009F4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 w:rsidR="00023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A5B" w:rsidRPr="009F4685" w:rsidRDefault="00023E1B" w:rsidP="009F46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F468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3A5B" w:rsidRDefault="009F4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023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A5B" w:rsidRDefault="00D23A5B"/>
        </w:tc>
      </w:tr>
    </w:tbl>
    <w:p w:rsidR="00D23A5B" w:rsidRPr="008D6964" w:rsidRDefault="00D23A5B">
      <w:pPr>
        <w:rPr>
          <w:lang w:val="ru-RU"/>
        </w:rPr>
        <w:sectPr w:rsidR="00D23A5B" w:rsidRPr="008D69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A5B" w:rsidRPr="008D6964" w:rsidRDefault="00D23A5B">
      <w:pPr>
        <w:rPr>
          <w:lang w:val="ru-RU"/>
        </w:rPr>
        <w:sectPr w:rsidR="00D23A5B" w:rsidRPr="008D69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A5B" w:rsidRPr="008D6964" w:rsidRDefault="00023E1B" w:rsidP="008D696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6" w:name="block-27482923"/>
      <w:bookmarkEnd w:id="5"/>
      <w:r w:rsidRPr="008D696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D23A5B" w:rsidRPr="008D6964" w:rsidRDefault="00023E1B" w:rsidP="008D696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6964">
        <w:rPr>
          <w:rFonts w:ascii="Times New Roman" w:hAnsi="Times New Roman" w:cs="Times New Roman"/>
          <w:b/>
          <w:sz w:val="24"/>
          <w:szCs w:val="24"/>
          <w:lang w:val="ru-RU"/>
        </w:rPr>
        <w:t>ОБЯЗАТЕЛЬНЫЕ УЧЕБНЫЕ МАТЕРИАЛЫ ДЛЯ УЧЕНИКА</w:t>
      </w:r>
    </w:p>
    <w:p w:rsidR="00D23A5B" w:rsidRPr="008D6964" w:rsidRDefault="00023E1B" w:rsidP="008D696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6964">
        <w:rPr>
          <w:rFonts w:ascii="Times New Roman" w:hAnsi="Times New Roman" w:cs="Times New Roman"/>
          <w:sz w:val="24"/>
          <w:szCs w:val="24"/>
          <w:lang w:val="ru-RU"/>
        </w:rPr>
        <w:t>​‌• История. Всеобщая история. История Древнего мира</w:t>
      </w:r>
      <w:proofErr w:type="gramStart"/>
      <w:r w:rsidRPr="008D6964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8D6964">
        <w:rPr>
          <w:rFonts w:ascii="Times New Roman" w:hAnsi="Times New Roman" w:cs="Times New Roman"/>
          <w:sz w:val="24"/>
          <w:szCs w:val="24"/>
          <w:lang w:val="ru-RU"/>
        </w:rPr>
        <w:t xml:space="preserve"> 5-й класс : учебник / Вигасин А. А., Годер Г. И., Свенцицкая И. С.; под ред. Искендерова А. А., Акционерное общество «Издательство «Просвещение»</w:t>
      </w:r>
      <w:r w:rsidRPr="008D6964">
        <w:rPr>
          <w:rFonts w:ascii="Times New Roman" w:hAnsi="Times New Roman" w:cs="Times New Roman"/>
          <w:sz w:val="24"/>
          <w:szCs w:val="24"/>
          <w:lang w:val="ru-RU"/>
        </w:rPr>
        <w:br/>
        <w:t xml:space="preserve"> • История. Всеобщая история. История Средних веков</w:t>
      </w:r>
      <w:proofErr w:type="gramStart"/>
      <w:r w:rsidRPr="008D6964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8D6964">
        <w:rPr>
          <w:rFonts w:ascii="Times New Roman" w:hAnsi="Times New Roman" w:cs="Times New Roman"/>
          <w:sz w:val="24"/>
          <w:szCs w:val="24"/>
          <w:lang w:val="ru-RU"/>
        </w:rPr>
        <w:t xml:space="preserve">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8D6964">
        <w:rPr>
          <w:rFonts w:ascii="Times New Roman" w:hAnsi="Times New Roman" w:cs="Times New Roman"/>
          <w:sz w:val="24"/>
          <w:szCs w:val="24"/>
          <w:lang w:val="ru-RU"/>
        </w:rPr>
        <w:br/>
        <w:t xml:space="preserve"> • История. </w:t>
      </w:r>
      <w:proofErr w:type="gramStart"/>
      <w:r w:rsidRPr="008D6964">
        <w:rPr>
          <w:rFonts w:ascii="Times New Roman" w:hAnsi="Times New Roman" w:cs="Times New Roman"/>
          <w:sz w:val="24"/>
          <w:szCs w:val="24"/>
          <w:lang w:val="ru-RU"/>
        </w:rPr>
        <w:t xml:space="preserve">История России с древнейших времён до начала </w:t>
      </w:r>
      <w:r w:rsidRPr="008D6964">
        <w:rPr>
          <w:rFonts w:ascii="Times New Roman" w:hAnsi="Times New Roman" w:cs="Times New Roman"/>
          <w:sz w:val="24"/>
          <w:szCs w:val="24"/>
        </w:rPr>
        <w:t>XVI</w:t>
      </w:r>
      <w:r w:rsidRPr="008D6964">
        <w:rPr>
          <w:rFonts w:ascii="Times New Roman" w:hAnsi="Times New Roman" w:cs="Times New Roman"/>
          <w:sz w:val="24"/>
          <w:szCs w:val="24"/>
          <w:lang w:val="ru-RU"/>
        </w:rPr>
        <w:t xml:space="preserve"> века: учебник для 6 класса общеобразовательных организаций, 6 класс/ Пчёлов Е.В., Лукин П.В.; под науч. ред. Петрова Ю.А., ООО «Русское слово - учебник»</w:t>
      </w:r>
      <w:r w:rsidRPr="008D6964">
        <w:rPr>
          <w:rFonts w:ascii="Times New Roman" w:hAnsi="Times New Roman" w:cs="Times New Roman"/>
          <w:sz w:val="24"/>
          <w:szCs w:val="24"/>
          <w:lang w:val="ru-RU"/>
        </w:rPr>
        <w:br/>
        <w:t xml:space="preserve"> • История России (в 2 частях), 7 класс/ Арсентьев Н.М., Данилов А.А., Курукин И.В. и другие;</w:t>
      </w:r>
      <w:proofErr w:type="gramEnd"/>
      <w:r w:rsidRPr="008D6964">
        <w:rPr>
          <w:rFonts w:ascii="Times New Roman" w:hAnsi="Times New Roman" w:cs="Times New Roman"/>
          <w:sz w:val="24"/>
          <w:szCs w:val="24"/>
          <w:lang w:val="ru-RU"/>
        </w:rPr>
        <w:t xml:space="preserve"> под редакцией Торкунова А.В., Акционерное общество «Издательство «Просвещение»</w:t>
      </w:r>
      <w:r w:rsidRPr="008D6964">
        <w:rPr>
          <w:rFonts w:ascii="Times New Roman" w:hAnsi="Times New Roman" w:cs="Times New Roman"/>
          <w:sz w:val="24"/>
          <w:szCs w:val="24"/>
          <w:lang w:val="ru-RU"/>
        </w:rPr>
        <w:br/>
        <w:t xml:space="preserve"> • История. Всеобщая история. История Нового времени. Конец </w:t>
      </w:r>
      <w:r w:rsidRPr="008D6964">
        <w:rPr>
          <w:rFonts w:ascii="Times New Roman" w:hAnsi="Times New Roman" w:cs="Times New Roman"/>
          <w:sz w:val="24"/>
          <w:szCs w:val="24"/>
        </w:rPr>
        <w:t>XV</w:t>
      </w:r>
      <w:r w:rsidRPr="008D6964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8D6964">
        <w:rPr>
          <w:rFonts w:ascii="Times New Roman" w:hAnsi="Times New Roman" w:cs="Times New Roman"/>
          <w:sz w:val="24"/>
          <w:szCs w:val="24"/>
        </w:rPr>
        <w:t>XVII</w:t>
      </w:r>
      <w:r w:rsidRPr="008D6964">
        <w:rPr>
          <w:rFonts w:ascii="Times New Roman" w:hAnsi="Times New Roman" w:cs="Times New Roman"/>
          <w:sz w:val="24"/>
          <w:szCs w:val="24"/>
          <w:lang w:val="ru-RU"/>
        </w:rPr>
        <w:t xml:space="preserve"> век</w:t>
      </w:r>
      <w:proofErr w:type="gramStart"/>
      <w:r w:rsidRPr="008D6964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8D6964">
        <w:rPr>
          <w:rFonts w:ascii="Times New Roman" w:hAnsi="Times New Roman" w:cs="Times New Roman"/>
          <w:sz w:val="24"/>
          <w:szCs w:val="24"/>
          <w:lang w:val="ru-RU"/>
        </w:rPr>
        <w:t xml:space="preserve">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 w:rsidRPr="008D6964">
        <w:rPr>
          <w:rFonts w:ascii="Times New Roman" w:hAnsi="Times New Roman" w:cs="Times New Roman"/>
          <w:sz w:val="24"/>
          <w:szCs w:val="24"/>
          <w:lang w:val="ru-RU"/>
        </w:rPr>
        <w:br/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8D6964">
        <w:rPr>
          <w:rFonts w:ascii="Times New Roman" w:hAnsi="Times New Roman" w:cs="Times New Roman"/>
          <w:sz w:val="24"/>
          <w:szCs w:val="24"/>
          <w:lang w:val="ru-RU"/>
        </w:rPr>
        <w:br/>
        <w:t xml:space="preserve"> • История. Всеобщая история. История Нового времени. </w:t>
      </w:r>
      <w:r w:rsidRPr="008D6964">
        <w:rPr>
          <w:rFonts w:ascii="Times New Roman" w:hAnsi="Times New Roman" w:cs="Times New Roman"/>
          <w:sz w:val="24"/>
          <w:szCs w:val="24"/>
        </w:rPr>
        <w:t>XVIII</w:t>
      </w:r>
      <w:r w:rsidRPr="008D6964">
        <w:rPr>
          <w:rFonts w:ascii="Times New Roman" w:hAnsi="Times New Roman" w:cs="Times New Roman"/>
          <w:sz w:val="24"/>
          <w:szCs w:val="24"/>
          <w:lang w:val="ru-RU"/>
        </w:rPr>
        <w:t xml:space="preserve"> век: учебник для 8 класса общеобразовательных организаций, 8 класс/ Загладин Н.В., Белоусов Л.С., Пименова Л.А.; под науч. ред. Карпова С.П., ООО «Русское слово - учебник»</w:t>
      </w:r>
      <w:r w:rsidRPr="008D6964">
        <w:rPr>
          <w:rFonts w:ascii="Times New Roman" w:hAnsi="Times New Roman" w:cs="Times New Roman"/>
          <w:sz w:val="24"/>
          <w:szCs w:val="24"/>
          <w:lang w:val="ru-RU"/>
        </w:rPr>
        <w:br/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8D6964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7" w:name="c6612d7c-6144-4cab-b55c-f60ef824c9f9"/>
      <w:r w:rsidRPr="008D6964">
        <w:rPr>
          <w:rFonts w:ascii="Times New Roman" w:hAnsi="Times New Roman" w:cs="Times New Roman"/>
          <w:sz w:val="24"/>
          <w:szCs w:val="24"/>
          <w:lang w:val="ru-RU"/>
        </w:rPr>
        <w:t xml:space="preserve"> • История. Всеобщая история. История Нового времени. 1801–1914: учебник для 9 класса общеобразовательных организаций, 9 класс/ Загладин Н.В., Белоусов Л.С.; под науч. ред. Карпова С.П., ООО «Русское слово - учебник»</w:t>
      </w:r>
      <w:bookmarkEnd w:id="7"/>
      <w:r w:rsidRPr="008D6964">
        <w:rPr>
          <w:rFonts w:ascii="Times New Roman" w:hAnsi="Times New Roman" w:cs="Times New Roman"/>
          <w:sz w:val="24"/>
          <w:szCs w:val="24"/>
          <w:lang w:val="ru-RU"/>
        </w:rPr>
        <w:t>‌​</w:t>
      </w:r>
    </w:p>
    <w:p w:rsidR="00D23A5B" w:rsidRDefault="00023E1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23E1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D6964" w:rsidRDefault="008D6964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D23A5B" w:rsidRPr="008D6964" w:rsidRDefault="00D23A5B" w:rsidP="008D6964">
      <w:pPr>
        <w:spacing w:after="0" w:line="480" w:lineRule="auto"/>
        <w:rPr>
          <w:lang w:val="ru-RU"/>
        </w:rPr>
        <w:sectPr w:rsidR="00D23A5B" w:rsidRPr="008D6964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287E31" w:rsidRPr="008D6964" w:rsidRDefault="00287E31">
      <w:pPr>
        <w:rPr>
          <w:lang w:val="ru-RU"/>
        </w:rPr>
      </w:pPr>
    </w:p>
    <w:sectPr w:rsidR="00287E31" w:rsidRPr="008D6964" w:rsidSect="00D23A5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5FB5"/>
    <w:multiLevelType w:val="multilevel"/>
    <w:tmpl w:val="FD0A0E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777981"/>
    <w:multiLevelType w:val="multilevel"/>
    <w:tmpl w:val="23247A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D20BC5"/>
    <w:multiLevelType w:val="multilevel"/>
    <w:tmpl w:val="46E8B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5F09A6"/>
    <w:multiLevelType w:val="multilevel"/>
    <w:tmpl w:val="C93A5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AC5143"/>
    <w:multiLevelType w:val="multilevel"/>
    <w:tmpl w:val="98A20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5627B3"/>
    <w:multiLevelType w:val="multilevel"/>
    <w:tmpl w:val="58E6D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0757CE"/>
    <w:multiLevelType w:val="multilevel"/>
    <w:tmpl w:val="A8E6E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BA3AF8"/>
    <w:multiLevelType w:val="multilevel"/>
    <w:tmpl w:val="FFA27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C01199"/>
    <w:multiLevelType w:val="multilevel"/>
    <w:tmpl w:val="80BC2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F12D1D"/>
    <w:multiLevelType w:val="multilevel"/>
    <w:tmpl w:val="E75E8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8D0858"/>
    <w:multiLevelType w:val="multilevel"/>
    <w:tmpl w:val="81B6A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CB4ED2"/>
    <w:multiLevelType w:val="multilevel"/>
    <w:tmpl w:val="05BA1C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091FB1"/>
    <w:multiLevelType w:val="multilevel"/>
    <w:tmpl w:val="F27AF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50355B"/>
    <w:multiLevelType w:val="multilevel"/>
    <w:tmpl w:val="55D65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2F1B94"/>
    <w:multiLevelType w:val="multilevel"/>
    <w:tmpl w:val="4CB2A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021E6F"/>
    <w:multiLevelType w:val="multilevel"/>
    <w:tmpl w:val="A5449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BA5997"/>
    <w:multiLevelType w:val="multilevel"/>
    <w:tmpl w:val="75DE6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D90283"/>
    <w:multiLevelType w:val="multilevel"/>
    <w:tmpl w:val="205CB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5230B1"/>
    <w:multiLevelType w:val="multilevel"/>
    <w:tmpl w:val="5BCE8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713CCF"/>
    <w:multiLevelType w:val="multilevel"/>
    <w:tmpl w:val="4704E9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797B0B"/>
    <w:multiLevelType w:val="multilevel"/>
    <w:tmpl w:val="30F6CA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9C1A65"/>
    <w:multiLevelType w:val="multilevel"/>
    <w:tmpl w:val="850E0D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DE7AAE"/>
    <w:multiLevelType w:val="multilevel"/>
    <w:tmpl w:val="4DCE68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0F445E"/>
    <w:multiLevelType w:val="multilevel"/>
    <w:tmpl w:val="29786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823C9A"/>
    <w:multiLevelType w:val="multilevel"/>
    <w:tmpl w:val="64F23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617F90"/>
    <w:multiLevelType w:val="multilevel"/>
    <w:tmpl w:val="0652F4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3E0760"/>
    <w:multiLevelType w:val="multilevel"/>
    <w:tmpl w:val="3F344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644F10"/>
    <w:multiLevelType w:val="multilevel"/>
    <w:tmpl w:val="B1768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A75D17"/>
    <w:multiLevelType w:val="multilevel"/>
    <w:tmpl w:val="2A74F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971469"/>
    <w:multiLevelType w:val="multilevel"/>
    <w:tmpl w:val="62B2E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80101B"/>
    <w:multiLevelType w:val="multilevel"/>
    <w:tmpl w:val="3E6AD4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8257D6"/>
    <w:multiLevelType w:val="multilevel"/>
    <w:tmpl w:val="CDBEB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633E68"/>
    <w:multiLevelType w:val="multilevel"/>
    <w:tmpl w:val="C6C64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441D6F"/>
    <w:multiLevelType w:val="multilevel"/>
    <w:tmpl w:val="A53A17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326187"/>
    <w:multiLevelType w:val="multilevel"/>
    <w:tmpl w:val="81CCF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682375"/>
    <w:multiLevelType w:val="multilevel"/>
    <w:tmpl w:val="076E43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2E5EA9"/>
    <w:multiLevelType w:val="multilevel"/>
    <w:tmpl w:val="6D3AB3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801E7D"/>
    <w:multiLevelType w:val="multilevel"/>
    <w:tmpl w:val="BF220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28"/>
  </w:num>
  <w:num w:numId="4">
    <w:abstractNumId w:val="31"/>
  </w:num>
  <w:num w:numId="5">
    <w:abstractNumId w:val="29"/>
  </w:num>
  <w:num w:numId="6">
    <w:abstractNumId w:val="1"/>
  </w:num>
  <w:num w:numId="7">
    <w:abstractNumId w:val="9"/>
  </w:num>
  <w:num w:numId="8">
    <w:abstractNumId w:val="26"/>
  </w:num>
  <w:num w:numId="9">
    <w:abstractNumId w:val="18"/>
  </w:num>
  <w:num w:numId="10">
    <w:abstractNumId w:val="30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  <w:num w:numId="15">
    <w:abstractNumId w:val="14"/>
  </w:num>
  <w:num w:numId="16">
    <w:abstractNumId w:val="4"/>
  </w:num>
  <w:num w:numId="17">
    <w:abstractNumId w:val="33"/>
  </w:num>
  <w:num w:numId="18">
    <w:abstractNumId w:val="19"/>
  </w:num>
  <w:num w:numId="19">
    <w:abstractNumId w:val="27"/>
  </w:num>
  <w:num w:numId="20">
    <w:abstractNumId w:val="15"/>
  </w:num>
  <w:num w:numId="21">
    <w:abstractNumId w:val="3"/>
  </w:num>
  <w:num w:numId="22">
    <w:abstractNumId w:val="32"/>
  </w:num>
  <w:num w:numId="23">
    <w:abstractNumId w:val="37"/>
  </w:num>
  <w:num w:numId="24">
    <w:abstractNumId w:val="23"/>
  </w:num>
  <w:num w:numId="25">
    <w:abstractNumId w:val="20"/>
  </w:num>
  <w:num w:numId="26">
    <w:abstractNumId w:val="24"/>
  </w:num>
  <w:num w:numId="27">
    <w:abstractNumId w:val="22"/>
  </w:num>
  <w:num w:numId="28">
    <w:abstractNumId w:val="21"/>
  </w:num>
  <w:num w:numId="29">
    <w:abstractNumId w:val="16"/>
  </w:num>
  <w:num w:numId="30">
    <w:abstractNumId w:val="36"/>
  </w:num>
  <w:num w:numId="31">
    <w:abstractNumId w:val="6"/>
  </w:num>
  <w:num w:numId="32">
    <w:abstractNumId w:val="17"/>
  </w:num>
  <w:num w:numId="33">
    <w:abstractNumId w:val="2"/>
  </w:num>
  <w:num w:numId="34">
    <w:abstractNumId w:val="5"/>
  </w:num>
  <w:num w:numId="35">
    <w:abstractNumId w:val="7"/>
  </w:num>
  <w:num w:numId="36">
    <w:abstractNumId w:val="25"/>
  </w:num>
  <w:num w:numId="37">
    <w:abstractNumId w:val="35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D23A5B"/>
    <w:rsid w:val="00023E1B"/>
    <w:rsid w:val="001B224D"/>
    <w:rsid w:val="001F7373"/>
    <w:rsid w:val="00287E31"/>
    <w:rsid w:val="003D2B20"/>
    <w:rsid w:val="005B204E"/>
    <w:rsid w:val="006C141A"/>
    <w:rsid w:val="00810A40"/>
    <w:rsid w:val="008D6964"/>
    <w:rsid w:val="009B2605"/>
    <w:rsid w:val="009F4685"/>
    <w:rsid w:val="00A678F0"/>
    <w:rsid w:val="00CD3224"/>
    <w:rsid w:val="00D23A5B"/>
    <w:rsid w:val="00D50105"/>
    <w:rsid w:val="00EE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23A5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23A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10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10A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71" Type="http://schemas.openxmlformats.org/officeDocument/2006/relationships/hyperlink" Target="https://m.edsoo.ru/88648c7e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ac2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740" TargetMode="External"/><Relationship Id="rId140" Type="http://schemas.openxmlformats.org/officeDocument/2006/relationships/hyperlink" Target="https://m.edsoo.ru/886465e6" TargetMode="External"/><Relationship Id="rId161" Type="http://schemas.openxmlformats.org/officeDocument/2006/relationships/hyperlink" Target="https://m.edsoo.ru/886480bc" TargetMode="External"/><Relationship Id="rId182" Type="http://schemas.openxmlformats.org/officeDocument/2006/relationships/hyperlink" Target="https://m.edsoo.ru/88649cd2" TargetMode="External"/><Relationship Id="rId217" Type="http://schemas.openxmlformats.org/officeDocument/2006/relationships/hyperlink" Target="https://m.edsoo.ru/8a183e76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508" TargetMode="External"/><Relationship Id="rId151" Type="http://schemas.openxmlformats.org/officeDocument/2006/relationships/hyperlink" Target="https://m.edsoo.ru/886474dc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8e36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%5D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141" Type="http://schemas.openxmlformats.org/officeDocument/2006/relationships/hyperlink" Target="https://m.edsoo.ru/886469b0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1d4" TargetMode="External"/><Relationship Id="rId183" Type="http://schemas.openxmlformats.org/officeDocument/2006/relationships/hyperlink" Target="https://m.edsoo.ru/8a17efa2" TargetMode="External"/><Relationship Id="rId218" Type="http://schemas.openxmlformats.org/officeDocument/2006/relationships/hyperlink" Target="https://m.edsoo.ru/8a18402e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3b8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608" TargetMode="External"/><Relationship Id="rId173" Type="http://schemas.openxmlformats.org/officeDocument/2006/relationships/hyperlink" Target="https://m.edsoo.ru/88648f62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42" Type="http://schemas.openxmlformats.org/officeDocument/2006/relationships/hyperlink" Target="https://m.edsoo.ru/88646848" TargetMode="External"/><Relationship Id="rId163" Type="http://schemas.openxmlformats.org/officeDocument/2006/relationships/hyperlink" Target="https://m.edsoo.ru/886482ec" TargetMode="External"/><Relationship Id="rId184" Type="http://schemas.openxmlformats.org/officeDocument/2006/relationships/hyperlink" Target="https://m.edsoo.ru/8a17f31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32" Type="http://schemas.openxmlformats.org/officeDocument/2006/relationships/hyperlink" Target="https://m.edsoo.ru/8640b7f6" TargetMode="External"/><Relationship Id="rId153" Type="http://schemas.openxmlformats.org/officeDocument/2006/relationships/hyperlink" Target="https://m.edsoo.ru/88647716" TargetMode="External"/><Relationship Id="rId174" Type="http://schemas.openxmlformats.org/officeDocument/2006/relationships/hyperlink" Target="https://m.edsoo.ru/88649070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358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244" TargetMode="External"/><Relationship Id="rId101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770" TargetMode="External"/><Relationship Id="rId143" Type="http://schemas.openxmlformats.org/officeDocument/2006/relationships/hyperlink" Target="https://m.edsoo.ru/88646adc" TargetMode="External"/><Relationship Id="rId164" Type="http://schemas.openxmlformats.org/officeDocument/2006/relationships/hyperlink" Target="https://m.edsoo.ru/8864840e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33" Type="http://schemas.openxmlformats.org/officeDocument/2006/relationships/hyperlink" Target="https://m.edsoo.ru/8640b990" TargetMode="External"/><Relationship Id="rId154" Type="http://schemas.openxmlformats.org/officeDocument/2006/relationships/hyperlink" Target="https://m.edsoo.ru/88647838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84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23" Type="http://schemas.openxmlformats.org/officeDocument/2006/relationships/hyperlink" Target="https://m.edsoo.ru/8640a91e" TargetMode="External"/><Relationship Id="rId144" Type="http://schemas.openxmlformats.org/officeDocument/2006/relationships/hyperlink" Target="https://m.edsoo.ru/88646c1c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5bc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2e5e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6ca" TargetMode="External"/><Relationship Id="rId134" Type="http://schemas.openxmlformats.org/officeDocument/2006/relationships/hyperlink" Target="https://m.edsoo.ru/8640bb1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95a" TargetMode="External"/><Relationship Id="rId176" Type="http://schemas.openxmlformats.org/officeDocument/2006/relationships/hyperlink" Target="https://m.edsoo.ru/886492be" TargetMode="External"/><Relationship Id="rId197" Type="http://schemas.openxmlformats.org/officeDocument/2006/relationships/hyperlink" Target="https://m.edsoo.ru/8a180c26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34c" TargetMode="External"/><Relationship Id="rId222" Type="http://schemas.openxmlformats.org/officeDocument/2006/relationships/hyperlink" Target="https://m.edsoo.ru/8a18466e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17A2F-3A61-4315-9CB3-23F8FF309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87</Pages>
  <Words>24437</Words>
  <Characters>139295</Characters>
  <Application>Microsoft Office Word</Application>
  <DocSecurity>0</DocSecurity>
  <Lines>1160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8</cp:revision>
  <cp:lastPrinted>2008-01-01T03:36:00Z</cp:lastPrinted>
  <dcterms:created xsi:type="dcterms:W3CDTF">2007-12-31T21:07:00Z</dcterms:created>
  <dcterms:modified xsi:type="dcterms:W3CDTF">2023-10-20T10:29:00Z</dcterms:modified>
</cp:coreProperties>
</file>