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89" w:rsidRPr="00C107CF" w:rsidRDefault="005C1573">
      <w:pPr>
        <w:rPr>
          <w:lang w:val="ru-RU"/>
        </w:rPr>
        <w:sectPr w:rsidR="00783C89" w:rsidRPr="00C107C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693166"/>
      <w:r>
        <w:rPr>
          <w:noProof/>
          <w:lang w:val="ru-RU" w:eastAsia="ru-RU"/>
        </w:rPr>
        <w:drawing>
          <wp:inline distT="0" distB="0" distL="0" distR="0">
            <wp:extent cx="5940425" cy="8680294"/>
            <wp:effectExtent l="0" t="0" r="0" b="0"/>
            <wp:docPr id="1" name="Рисунок 1" descr="C:\Users\Домашний\Desktop\IMG-202310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83C89" w:rsidRPr="00C107CF" w:rsidRDefault="009C5DBA" w:rsidP="007320D2">
      <w:pPr>
        <w:spacing w:after="0" w:line="264" w:lineRule="auto"/>
        <w:jc w:val="both"/>
        <w:rPr>
          <w:lang w:val="ru-RU"/>
        </w:rPr>
      </w:pPr>
      <w:bookmarkStart w:id="2" w:name="block-19693163"/>
      <w:bookmarkEnd w:id="0"/>
      <w:r w:rsidRPr="00C10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3C89" w:rsidRPr="00C107CF" w:rsidRDefault="00783C89">
      <w:pPr>
        <w:spacing w:after="0" w:line="264" w:lineRule="auto"/>
        <w:ind w:left="120"/>
        <w:jc w:val="both"/>
        <w:rPr>
          <w:lang w:val="ru-RU"/>
        </w:rPr>
      </w:pP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C107C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</w:t>
      </w:r>
      <w:r w:rsidR="003878C1">
        <w:rPr>
          <w:rFonts w:ascii="Times New Roman" w:hAnsi="Times New Roman"/>
          <w:color w:val="000000"/>
          <w:sz w:val="28"/>
          <w:lang w:val="ru-RU"/>
        </w:rPr>
        <w:t xml:space="preserve"> искусства, составляет 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в 3 классе –</w:t>
      </w:r>
      <w:r w:rsidR="003878C1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</w:t>
      </w:r>
      <w:r w:rsidRPr="00C107CF">
        <w:rPr>
          <w:rFonts w:ascii="Times New Roman" w:hAnsi="Times New Roman"/>
          <w:color w:val="000000"/>
          <w:sz w:val="28"/>
          <w:lang w:val="ru-RU"/>
        </w:rPr>
        <w:t>.</w:t>
      </w:r>
      <w:bookmarkEnd w:id="3"/>
      <w:r w:rsidRPr="00C107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3C89" w:rsidRPr="00C107CF" w:rsidRDefault="00783C89">
      <w:pPr>
        <w:spacing w:after="0" w:line="264" w:lineRule="auto"/>
        <w:ind w:left="120"/>
        <w:jc w:val="both"/>
        <w:rPr>
          <w:lang w:val="ru-RU"/>
        </w:rPr>
      </w:pPr>
    </w:p>
    <w:p w:rsidR="00783C89" w:rsidRPr="00C107CF" w:rsidRDefault="00783C89">
      <w:pPr>
        <w:rPr>
          <w:lang w:val="ru-RU"/>
        </w:rPr>
        <w:sectPr w:rsidR="00783C89" w:rsidRPr="00C107CF">
          <w:pgSz w:w="11906" w:h="16383"/>
          <w:pgMar w:top="1134" w:right="850" w:bottom="1134" w:left="1701" w:header="720" w:footer="720" w:gutter="0"/>
          <w:cols w:space="720"/>
        </w:sectPr>
      </w:pPr>
    </w:p>
    <w:p w:rsidR="00783C89" w:rsidRPr="00C107CF" w:rsidRDefault="009C5DBA">
      <w:pPr>
        <w:spacing w:after="0" w:line="264" w:lineRule="auto"/>
        <w:ind w:left="120"/>
        <w:jc w:val="both"/>
        <w:rPr>
          <w:lang w:val="ru-RU"/>
        </w:rPr>
      </w:pPr>
      <w:bookmarkStart w:id="4" w:name="block-19693167"/>
      <w:bookmarkEnd w:id="2"/>
      <w:r w:rsidRPr="00C107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3C89" w:rsidRPr="00C107CF" w:rsidRDefault="00783C89">
      <w:pPr>
        <w:spacing w:after="0" w:line="264" w:lineRule="auto"/>
        <w:ind w:left="120"/>
        <w:jc w:val="both"/>
        <w:rPr>
          <w:lang w:val="ru-RU"/>
        </w:rPr>
      </w:pPr>
    </w:p>
    <w:p w:rsidR="00783C89" w:rsidRPr="00C107CF" w:rsidRDefault="00783C8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83C89" w:rsidRPr="00C107CF" w:rsidRDefault="009C5DBA">
      <w:pPr>
        <w:spacing w:after="0"/>
        <w:ind w:left="120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3C89" w:rsidRPr="00C107CF" w:rsidRDefault="00783C89">
      <w:pPr>
        <w:spacing w:after="0"/>
        <w:ind w:left="120"/>
        <w:rPr>
          <w:lang w:val="ru-RU"/>
        </w:rPr>
      </w:pP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>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107C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Виртуальные путешествия в г</w:t>
      </w:r>
      <w:r w:rsidR="00871087">
        <w:rPr>
          <w:rFonts w:ascii="Times New Roman" w:hAnsi="Times New Roman"/>
          <w:color w:val="000000"/>
          <w:sz w:val="28"/>
          <w:lang w:val="ru-RU"/>
        </w:rPr>
        <w:t>лавные художественные музеи</w:t>
      </w:r>
      <w:proofErr w:type="gramStart"/>
      <w:r w:rsidR="00871087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783C89" w:rsidRPr="00C107CF" w:rsidRDefault="00783C89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783C89" w:rsidRPr="00C107CF" w:rsidRDefault="00783C89">
      <w:pPr>
        <w:rPr>
          <w:lang w:val="ru-RU"/>
        </w:rPr>
        <w:sectPr w:rsidR="00783C89" w:rsidRPr="00C107CF">
          <w:pgSz w:w="11906" w:h="16383"/>
          <w:pgMar w:top="1134" w:right="850" w:bottom="1134" w:left="1701" w:header="720" w:footer="720" w:gutter="0"/>
          <w:cols w:space="720"/>
        </w:sectPr>
      </w:pPr>
    </w:p>
    <w:p w:rsidR="00783C89" w:rsidRPr="00C107CF" w:rsidRDefault="009C5DBA">
      <w:pPr>
        <w:spacing w:after="0" w:line="264" w:lineRule="auto"/>
        <w:ind w:left="120"/>
        <w:jc w:val="both"/>
        <w:rPr>
          <w:lang w:val="ru-RU"/>
        </w:rPr>
      </w:pPr>
      <w:bookmarkStart w:id="7" w:name="block-19693164"/>
      <w:bookmarkEnd w:id="4"/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107C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83C89" w:rsidRPr="00C107CF" w:rsidRDefault="00783C89">
      <w:pPr>
        <w:spacing w:after="0" w:line="264" w:lineRule="auto"/>
        <w:ind w:left="120"/>
        <w:jc w:val="both"/>
        <w:rPr>
          <w:lang w:val="ru-RU"/>
        </w:rPr>
      </w:pPr>
    </w:p>
    <w:p w:rsidR="00783C89" w:rsidRPr="00C107CF" w:rsidRDefault="009C5DBA">
      <w:pPr>
        <w:spacing w:after="0" w:line="264" w:lineRule="auto"/>
        <w:ind w:left="12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107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83C89" w:rsidRPr="00C107CF" w:rsidRDefault="009C5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83C89" w:rsidRPr="00C107CF" w:rsidRDefault="009C5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83C89" w:rsidRDefault="009C5DB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3C89" w:rsidRPr="00C107CF" w:rsidRDefault="009C5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83C89" w:rsidRPr="00C107CF" w:rsidRDefault="009C5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83C89" w:rsidRPr="00C107CF" w:rsidRDefault="009C5DBA">
      <w:pPr>
        <w:spacing w:after="0"/>
        <w:ind w:left="120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C89" w:rsidRPr="00C107CF" w:rsidRDefault="00783C89">
      <w:pPr>
        <w:spacing w:after="0"/>
        <w:ind w:left="120"/>
        <w:rPr>
          <w:lang w:val="ru-RU"/>
        </w:rPr>
      </w:pPr>
    </w:p>
    <w:p w:rsidR="00783C89" w:rsidRPr="00C107CF" w:rsidRDefault="009C5DBA">
      <w:pPr>
        <w:spacing w:after="0" w:line="264" w:lineRule="auto"/>
        <w:ind w:left="12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83C89" w:rsidRDefault="009C5DB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3C89" w:rsidRPr="00C107CF" w:rsidRDefault="009C5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83C89" w:rsidRPr="00C107CF" w:rsidRDefault="009C5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83C89" w:rsidRPr="00C107CF" w:rsidRDefault="009C5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83C89" w:rsidRPr="00C107CF" w:rsidRDefault="009C5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83C89" w:rsidRPr="00C107CF" w:rsidRDefault="009C5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83C89" w:rsidRDefault="009C5DB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3C89" w:rsidRPr="00C107CF" w:rsidRDefault="009C5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83C89" w:rsidRPr="00C107CF" w:rsidRDefault="009C5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83C89" w:rsidRPr="00C107CF" w:rsidRDefault="009C5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83C89" w:rsidRPr="00C107CF" w:rsidRDefault="009C5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83C89" w:rsidRPr="00C107CF" w:rsidRDefault="009C5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83C89" w:rsidRPr="00C107CF" w:rsidRDefault="009C5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83C89" w:rsidRPr="00C107CF" w:rsidRDefault="009C5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83C89" w:rsidRPr="00C107CF" w:rsidRDefault="009C5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83C89" w:rsidRPr="00C107CF" w:rsidRDefault="009C5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83C89" w:rsidRPr="00C107CF" w:rsidRDefault="009C5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83C89" w:rsidRPr="00C107CF" w:rsidRDefault="009C5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83C89" w:rsidRPr="00C107CF" w:rsidRDefault="009C5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83C89" w:rsidRPr="00C107CF" w:rsidRDefault="009C5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83C89" w:rsidRDefault="009C5DB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3C89" w:rsidRPr="00C107CF" w:rsidRDefault="009C5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83C89" w:rsidRPr="00C107CF" w:rsidRDefault="009C5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83C89" w:rsidRPr="00C107CF" w:rsidRDefault="009C5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83C89" w:rsidRPr="00C107CF" w:rsidRDefault="009C5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83C89" w:rsidRPr="00C107CF" w:rsidRDefault="009C5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83C89" w:rsidRPr="00C107CF" w:rsidRDefault="009C5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83C89" w:rsidRPr="00C107CF" w:rsidRDefault="009C5DBA">
      <w:pPr>
        <w:spacing w:after="0" w:line="264" w:lineRule="auto"/>
        <w:ind w:left="12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83C89" w:rsidRPr="00C107CF" w:rsidRDefault="009C5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83C89" w:rsidRPr="00C107CF" w:rsidRDefault="009C5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83C89" w:rsidRPr="00C107CF" w:rsidRDefault="009C5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83C89" w:rsidRPr="00C107CF" w:rsidRDefault="009C5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83C89" w:rsidRPr="00C107CF" w:rsidRDefault="009C5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83C89" w:rsidRPr="00C107CF" w:rsidRDefault="009C5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83C89" w:rsidRPr="00C107CF" w:rsidRDefault="009C5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83C89" w:rsidRPr="00C107CF" w:rsidRDefault="009C5DBA">
      <w:pPr>
        <w:spacing w:after="0" w:line="264" w:lineRule="auto"/>
        <w:ind w:left="12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83C89" w:rsidRPr="00C107CF" w:rsidRDefault="009C5D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83C89" w:rsidRPr="00C107CF" w:rsidRDefault="009C5D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83C89" w:rsidRPr="00C107CF" w:rsidRDefault="009C5D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83C89" w:rsidRPr="00C107CF" w:rsidRDefault="009C5D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83C89" w:rsidRPr="00C107CF" w:rsidRDefault="00783C8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83C89" w:rsidRPr="00C107CF" w:rsidRDefault="00783C89">
      <w:pPr>
        <w:spacing w:after="0"/>
        <w:ind w:left="120"/>
        <w:rPr>
          <w:lang w:val="ru-RU"/>
        </w:rPr>
      </w:pPr>
    </w:p>
    <w:p w:rsidR="00783C89" w:rsidRPr="00C107CF" w:rsidRDefault="009C5DBA">
      <w:pPr>
        <w:spacing w:after="0"/>
        <w:ind w:left="120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3C89" w:rsidRPr="00C107CF" w:rsidRDefault="00783C89">
      <w:pPr>
        <w:spacing w:after="0" w:line="264" w:lineRule="auto"/>
        <w:ind w:left="120"/>
        <w:jc w:val="both"/>
        <w:rPr>
          <w:lang w:val="ru-RU"/>
        </w:rPr>
      </w:pPr>
    </w:p>
    <w:p w:rsidR="00783C89" w:rsidRPr="00BC1C0F" w:rsidRDefault="00783C89" w:rsidP="00BC1C0F">
      <w:pPr>
        <w:spacing w:after="0" w:line="264" w:lineRule="auto"/>
        <w:ind w:firstLine="600"/>
        <w:jc w:val="both"/>
        <w:rPr>
          <w:lang w:val="ru-RU"/>
        </w:rPr>
      </w:pPr>
      <w:bookmarkStart w:id="10" w:name="_TOC_250003"/>
      <w:bookmarkStart w:id="11" w:name="_TOC_250002"/>
      <w:bookmarkEnd w:id="10"/>
      <w:bookmarkEnd w:id="11"/>
    </w:p>
    <w:p w:rsidR="00783C89" w:rsidRPr="00C107CF" w:rsidRDefault="009C5DBA">
      <w:pPr>
        <w:spacing w:after="0" w:line="264" w:lineRule="auto"/>
        <w:ind w:left="12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107C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83C89" w:rsidRPr="00C107CF" w:rsidRDefault="009C5DBA">
      <w:pPr>
        <w:spacing w:after="0" w:line="264" w:lineRule="auto"/>
        <w:ind w:firstLine="600"/>
        <w:jc w:val="both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.</w:t>
      </w:r>
    </w:p>
    <w:p w:rsidR="00783C89" w:rsidRPr="00C107CF" w:rsidRDefault="00783C89">
      <w:pPr>
        <w:rPr>
          <w:lang w:val="ru-RU"/>
        </w:rPr>
        <w:sectPr w:rsidR="00783C89" w:rsidRPr="00C107CF">
          <w:pgSz w:w="11906" w:h="16383"/>
          <w:pgMar w:top="1134" w:right="850" w:bottom="1134" w:left="1701" w:header="720" w:footer="720" w:gutter="0"/>
          <w:cols w:space="720"/>
        </w:sectPr>
      </w:pPr>
    </w:p>
    <w:p w:rsidR="00783C89" w:rsidRDefault="009C5DBA">
      <w:pPr>
        <w:spacing w:after="0"/>
        <w:ind w:left="120"/>
      </w:pPr>
      <w:bookmarkStart w:id="12" w:name="block-19693165"/>
      <w:bookmarkEnd w:id="7"/>
      <w:r w:rsidRPr="00C10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3C89" w:rsidRDefault="009C5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3C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</w:tr>
      <w:tr w:rsidR="00783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C89" w:rsidRDefault="00783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C89" w:rsidRDefault="00783C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C89" w:rsidRDefault="00783C89"/>
        </w:tc>
      </w:tr>
      <w:tr w:rsidR="00783C89" w:rsidRPr="005C1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3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3C89" w:rsidRDefault="00783C89"/>
        </w:tc>
      </w:tr>
    </w:tbl>
    <w:p w:rsidR="00783C89" w:rsidRDefault="00783C89">
      <w:pPr>
        <w:sectPr w:rsidR="00783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C89" w:rsidRDefault="009C5DBA">
      <w:pPr>
        <w:spacing w:after="0"/>
        <w:ind w:left="120"/>
      </w:pPr>
      <w:bookmarkStart w:id="13" w:name="block-196931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3C89" w:rsidRDefault="009C5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83C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</w:tr>
      <w:tr w:rsidR="00783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C89" w:rsidRDefault="00783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C89" w:rsidRDefault="00783C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3C89" w:rsidRDefault="00783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C89" w:rsidRDefault="00783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C89" w:rsidRDefault="00783C89"/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C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C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C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83C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</w:tr>
      <w:tr w:rsidR="00783C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C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83C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</w:tr>
      <w:tr w:rsidR="00783C89" w:rsidRPr="005C15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83C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3C89" w:rsidRDefault="00783C89">
            <w:pPr>
              <w:spacing w:after="0"/>
              <w:ind w:left="135"/>
            </w:pPr>
          </w:p>
        </w:tc>
      </w:tr>
      <w:tr w:rsidR="00783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C89" w:rsidRPr="00C107CF" w:rsidRDefault="009C5DBA">
            <w:pPr>
              <w:spacing w:after="0"/>
              <w:ind w:left="135"/>
              <w:rPr>
                <w:lang w:val="ru-RU"/>
              </w:rPr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 w:rsidRPr="00C10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3C89" w:rsidRDefault="009C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C89" w:rsidRDefault="00783C89"/>
        </w:tc>
      </w:tr>
    </w:tbl>
    <w:p w:rsidR="00783C89" w:rsidRDefault="00783C89">
      <w:pPr>
        <w:sectPr w:rsidR="00783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C89" w:rsidRPr="00871087" w:rsidRDefault="009C5DBA">
      <w:pPr>
        <w:spacing w:after="0"/>
        <w:ind w:left="120"/>
        <w:rPr>
          <w:lang w:val="ru-RU"/>
        </w:rPr>
      </w:pPr>
      <w:bookmarkStart w:id="14" w:name="block-19693169"/>
      <w:bookmarkEnd w:id="13"/>
      <w:r w:rsidRPr="008710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3C89" w:rsidRPr="00871087" w:rsidRDefault="009C5DBA">
      <w:pPr>
        <w:spacing w:after="0" w:line="480" w:lineRule="auto"/>
        <w:ind w:left="120"/>
        <w:rPr>
          <w:lang w:val="ru-RU"/>
        </w:rPr>
      </w:pPr>
      <w:r w:rsidRPr="008710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3C89" w:rsidRPr="00C107CF" w:rsidRDefault="009C5DBA">
      <w:pPr>
        <w:spacing w:after="0" w:line="480" w:lineRule="auto"/>
        <w:ind w:left="120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C107C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C107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3C89" w:rsidRPr="00C107CF" w:rsidRDefault="009C5DBA">
      <w:pPr>
        <w:spacing w:after="0" w:line="480" w:lineRule="auto"/>
        <w:ind w:left="120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83C89" w:rsidRPr="00C107CF" w:rsidRDefault="009C5DBA">
      <w:pPr>
        <w:spacing w:after="0"/>
        <w:ind w:left="120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​</w:t>
      </w:r>
    </w:p>
    <w:p w:rsidR="00783C89" w:rsidRPr="00C107CF" w:rsidRDefault="009C5DBA">
      <w:pPr>
        <w:spacing w:after="0" w:line="480" w:lineRule="auto"/>
        <w:ind w:left="120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3C89" w:rsidRPr="00C107CF" w:rsidRDefault="009C5DBA">
      <w:pPr>
        <w:spacing w:after="0" w:line="480" w:lineRule="auto"/>
        <w:ind w:left="120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​‌•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Б.М. Методическое пособие к учебникам по изобразительному искусству: 1-4 классы: пособие для учителя – М.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Просвещение, 2014.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Л.А. Изобразительное искусство. Ты изображаешь, украшаешь и строишь. 3 класс: учеб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>. учреждений – М.: Просвещение, 2021.</w:t>
      </w:r>
      <w:r w:rsidRPr="00C107CF">
        <w:rPr>
          <w:sz w:val="28"/>
          <w:lang w:val="ru-RU"/>
        </w:rPr>
        <w:br/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Книги о художниках и художественных музеях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Книги по стилям изобразительного искусства и архитектуры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Научно-популярная литература по искусству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для учителя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Справочные пособия, энциклопедии по искусству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Методические журналы по искусству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Портреты русских и зарубежных художников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Таблицы по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Иллюстративные материалы.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Таблицы по стилям архитектуры, одежды, предметов быта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Схемы по правилам рисовани</w:t>
      </w:r>
      <w:proofErr w:type="gramStart"/>
      <w:r w:rsidRPr="00C107CF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C107CF">
        <w:rPr>
          <w:rFonts w:ascii="Times New Roman" w:hAnsi="Times New Roman"/>
          <w:color w:val="000000"/>
          <w:sz w:val="28"/>
          <w:lang w:val="ru-RU"/>
        </w:rPr>
        <w:t>пр.: растений, человека)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Таблицы по народным промыслам, русскому костюму, декоративно-прикладному искусству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Компьютерные и информационно-коммуникативные средства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Электронные библиотеки по искусству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Технические средства обучения</w:t>
      </w:r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07CF">
        <w:rPr>
          <w:rFonts w:ascii="Times New Roman" w:hAnsi="Times New Roman"/>
          <w:color w:val="000000"/>
          <w:sz w:val="28"/>
          <w:lang w:val="ru-RU"/>
        </w:rPr>
        <w:t>Аудиопроигрыватель</w:t>
      </w:r>
      <w:proofErr w:type="spellEnd"/>
      <w:r w:rsidRPr="00C107CF">
        <w:rPr>
          <w:sz w:val="28"/>
          <w:lang w:val="ru-RU"/>
        </w:rPr>
        <w:br/>
      </w:r>
      <w:r w:rsidRPr="00C107CF">
        <w:rPr>
          <w:rFonts w:ascii="Times New Roman" w:hAnsi="Times New Roman"/>
          <w:color w:val="000000"/>
          <w:sz w:val="28"/>
          <w:lang w:val="ru-RU"/>
        </w:rPr>
        <w:t xml:space="preserve"> Персональный компьютер</w:t>
      </w:r>
      <w:r w:rsidRPr="00C107CF">
        <w:rPr>
          <w:sz w:val="28"/>
          <w:lang w:val="ru-RU"/>
        </w:rPr>
        <w:br/>
      </w:r>
      <w:r w:rsidRPr="00C107CF">
        <w:rPr>
          <w:sz w:val="28"/>
          <w:lang w:val="ru-RU"/>
        </w:rPr>
        <w:br/>
      </w:r>
      <w:bookmarkStart w:id="16" w:name="27f88a84-cde6-45cc-9a12-309dd9b67dab"/>
      <w:bookmarkEnd w:id="16"/>
      <w:r w:rsidRPr="00C107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3C89" w:rsidRPr="00C107CF" w:rsidRDefault="00783C89">
      <w:pPr>
        <w:spacing w:after="0"/>
        <w:ind w:left="120"/>
        <w:rPr>
          <w:lang w:val="ru-RU"/>
        </w:rPr>
      </w:pPr>
    </w:p>
    <w:p w:rsidR="00783C89" w:rsidRPr="00C107CF" w:rsidRDefault="009C5DBA">
      <w:pPr>
        <w:spacing w:after="0" w:line="480" w:lineRule="auto"/>
        <w:ind w:left="120"/>
        <w:rPr>
          <w:lang w:val="ru-RU"/>
        </w:rPr>
      </w:pPr>
      <w:r w:rsidRPr="00C107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3C89" w:rsidRPr="00C107CF" w:rsidRDefault="009C5DBA">
      <w:pPr>
        <w:spacing w:after="0" w:line="480" w:lineRule="auto"/>
        <w:ind w:left="120"/>
        <w:rPr>
          <w:lang w:val="ru-RU"/>
        </w:rPr>
      </w:pPr>
      <w:r w:rsidRPr="00C107CF">
        <w:rPr>
          <w:rFonts w:ascii="Times New Roman" w:hAnsi="Times New Roman"/>
          <w:color w:val="000000"/>
          <w:sz w:val="28"/>
          <w:lang w:val="ru-RU"/>
        </w:rPr>
        <w:t>​</w:t>
      </w:r>
      <w:r w:rsidRPr="00C107CF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 w:rsidRPr="00C107CF">
        <w:rPr>
          <w:rFonts w:ascii="Times New Roman" w:hAnsi="Times New Roman"/>
          <w:color w:val="000000"/>
          <w:sz w:val="28"/>
          <w:lang w:val="ru-RU"/>
        </w:rPr>
        <w:t>"Единая коллекция цифровых образовательных ресурсов"-</w:t>
      </w:r>
      <w:r>
        <w:rPr>
          <w:rFonts w:ascii="Times New Roman" w:hAnsi="Times New Roman"/>
          <w:color w:val="000000"/>
          <w:sz w:val="28"/>
        </w:rPr>
        <w:t>http</w:t>
      </w:r>
      <w:r w:rsidRPr="00C107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107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107C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  <w:r w:rsidRPr="00C107CF">
        <w:rPr>
          <w:rFonts w:ascii="Times New Roman" w:hAnsi="Times New Roman"/>
          <w:color w:val="333333"/>
          <w:sz w:val="28"/>
          <w:lang w:val="ru-RU"/>
        </w:rPr>
        <w:t>‌</w:t>
      </w:r>
      <w:r w:rsidRPr="00C107CF">
        <w:rPr>
          <w:rFonts w:ascii="Times New Roman" w:hAnsi="Times New Roman"/>
          <w:color w:val="000000"/>
          <w:sz w:val="28"/>
          <w:lang w:val="ru-RU"/>
        </w:rPr>
        <w:t>​</w:t>
      </w:r>
    </w:p>
    <w:p w:rsidR="00783C89" w:rsidRPr="00C107CF" w:rsidRDefault="00783C89">
      <w:pPr>
        <w:rPr>
          <w:lang w:val="ru-RU"/>
        </w:rPr>
        <w:sectPr w:rsidR="00783C89" w:rsidRPr="00C107C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C5DBA" w:rsidRPr="00C107CF" w:rsidRDefault="009C5DBA">
      <w:pPr>
        <w:rPr>
          <w:lang w:val="ru-RU"/>
        </w:rPr>
      </w:pPr>
    </w:p>
    <w:sectPr w:rsidR="009C5DBA" w:rsidRPr="00C107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184"/>
    <w:multiLevelType w:val="multilevel"/>
    <w:tmpl w:val="52026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07FDF"/>
    <w:multiLevelType w:val="multilevel"/>
    <w:tmpl w:val="D21C0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3E0AB8"/>
    <w:multiLevelType w:val="multilevel"/>
    <w:tmpl w:val="B4EC4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10F55"/>
    <w:multiLevelType w:val="multilevel"/>
    <w:tmpl w:val="B5760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F82AF3"/>
    <w:multiLevelType w:val="multilevel"/>
    <w:tmpl w:val="DF429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26E9B"/>
    <w:multiLevelType w:val="multilevel"/>
    <w:tmpl w:val="24E6F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3C89"/>
    <w:rsid w:val="000E7DC9"/>
    <w:rsid w:val="003878C1"/>
    <w:rsid w:val="005C1573"/>
    <w:rsid w:val="007320D2"/>
    <w:rsid w:val="00783C89"/>
    <w:rsid w:val="00844F88"/>
    <w:rsid w:val="00871087"/>
    <w:rsid w:val="009A2CF7"/>
    <w:rsid w:val="009C5DBA"/>
    <w:rsid w:val="00BC1C0F"/>
    <w:rsid w:val="00C107CF"/>
    <w:rsid w:val="00C919B2"/>
    <w:rsid w:val="00D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14</cp:revision>
  <cp:lastPrinted>2023-10-15T17:27:00Z</cp:lastPrinted>
  <dcterms:created xsi:type="dcterms:W3CDTF">2023-09-14T17:37:00Z</dcterms:created>
  <dcterms:modified xsi:type="dcterms:W3CDTF">2023-10-17T18:17:00Z</dcterms:modified>
</cp:coreProperties>
</file>