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97" w:rsidRDefault="00B66697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</w:pPr>
    </w:p>
    <w:p w:rsidR="002A0F20" w:rsidRDefault="002A0F20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</w:pPr>
      <w:r w:rsidRPr="002A0F20"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6645910" cy="9146271"/>
            <wp:effectExtent l="0" t="0" r="2540" b="0"/>
            <wp:docPr id="2" name="Рисунок 2" descr="G:\раб прогр 2023-24 на сайт\Родной язык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 2023-24 на сайт\Родной язык 7 к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F20" w:rsidRDefault="002A0F20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</w:pPr>
    </w:p>
    <w:p w:rsidR="002A0F20" w:rsidRDefault="002A0F20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143648" w:rsidRDefault="00143648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ПОЯСНИТЕЛЬНАЯ ЗАПИСКА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УЧЕБНОГО ПРЕДМЕТА </w:t>
      </w: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РОДНОЙ (МОКШАНСКИЙ) ЯЗЫК</w:t>
      </w:r>
      <w:r>
        <w:rPr>
          <w:sz w:val="24"/>
          <w:szCs w:val="24"/>
        </w:rPr>
        <w:t>»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Учебный предмет «Родной (мокшанский)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Учебный предмет «Родной (мокшанский)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(мордовская) литература».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Используемые учебные тексты, предлагаемая тематика речи на мокшанском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Кроме того, системно-деятельностный подход выдвигает требование обеспечения преемственности курсов татарского языка основной и начальной школы.</w:t>
      </w:r>
    </w:p>
    <w:p w:rsidR="00143648" w:rsidRDefault="00143648" w:rsidP="0014364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ЦЕЛЬ И ЗАДАЧИ ИЗУЧЕНИЯ УЧЕБНОГО ПРЕДМЕТА «РОДНОЙ (мокшанский) ЯЗЫК»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Целью</w:t>
      </w:r>
      <w:r>
        <w:rPr>
          <w:sz w:val="24"/>
          <w:szCs w:val="24"/>
        </w:rPr>
        <w:t> изучения учебного предмета «Родной (мокшанский) язык» является развитие у обучающихся культуры владения родным (мокшанским) языком во всей полноте его функциональных возможностей в соответствии с нормами мордовского литературного языка, правилами мордовского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Задачи </w:t>
      </w:r>
      <w:r>
        <w:rPr>
          <w:sz w:val="24"/>
          <w:szCs w:val="24"/>
        </w:rPr>
        <w:t>изучения учебного предмета «Родной (мокшанский) язык»:</w:t>
      </w:r>
    </w:p>
    <w:p w:rsidR="00143648" w:rsidRDefault="00143648" w:rsidP="00143648">
      <w:pPr>
        <w:widowControl/>
        <w:numPr>
          <w:ilvl w:val="0"/>
          <w:numId w:val="5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овладение знаниями о мокшанском языке, его устройстве и функционировании, о стилистических ресурсах, основных нормах мокшанского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143648" w:rsidRDefault="00143648" w:rsidP="00143648">
      <w:pPr>
        <w:widowControl/>
        <w:numPr>
          <w:ilvl w:val="0"/>
          <w:numId w:val="6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143648" w:rsidRDefault="00143648" w:rsidP="00143648">
      <w:pPr>
        <w:widowControl/>
        <w:numPr>
          <w:ilvl w:val="0"/>
          <w:numId w:val="7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приобщение к культурному наследию мокшанского народа, формирование умения представлять свою республику, ее культуру в условиях межкультурного общения;</w:t>
      </w:r>
    </w:p>
    <w:p w:rsidR="00143648" w:rsidRDefault="00143648" w:rsidP="00143648">
      <w:pPr>
        <w:widowControl/>
        <w:numPr>
          <w:ilvl w:val="0"/>
          <w:numId w:val="8"/>
        </w:numPr>
        <w:shd w:val="clear" w:color="auto" w:fill="FFFFFF"/>
        <w:autoSpaceDE/>
        <w:adjustRightInd/>
        <w:spacing w:before="100" w:beforeAutospacing="1" w:after="100" w:afterAutospacing="1"/>
        <w:ind w:left="227"/>
        <w:jc w:val="left"/>
        <w:rPr>
          <w:sz w:val="24"/>
          <w:szCs w:val="24"/>
        </w:rPr>
      </w:pPr>
      <w:r>
        <w:rPr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МЕСТО УЧЕБНОГО ПРЕДМЕТА «РОДНОЙ (МОКШАНСКИЙ) ЯЗЫК» В УЧЕБНОМ ПЛАНЕ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7 классе количество учебных часов, выделяемых на изучение предмета «Родной (мокшанский) язык», – 1 час в неделю, что составляет 34 часа.</w:t>
      </w:r>
    </w:p>
    <w:p w:rsidR="00143648" w:rsidRDefault="00143648" w:rsidP="001436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B11086">
        <w:rPr>
          <w:b/>
          <w:sz w:val="24"/>
          <w:szCs w:val="24"/>
        </w:rPr>
        <w:t>Котоце класса тонафнефть лятфтамац</w:t>
      </w:r>
      <w:r>
        <w:rPr>
          <w:b/>
          <w:sz w:val="24"/>
          <w:szCs w:val="24"/>
        </w:rPr>
        <w:t xml:space="preserve"> </w:t>
      </w:r>
      <w:r w:rsidRPr="00B11086">
        <w:rPr>
          <w:b/>
          <w:i/>
          <w:sz w:val="24"/>
          <w:szCs w:val="24"/>
        </w:rPr>
        <w:t>(1</w:t>
      </w:r>
      <w:r>
        <w:rPr>
          <w:b/>
          <w:i/>
          <w:sz w:val="24"/>
          <w:szCs w:val="24"/>
        </w:rPr>
        <w:t>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ind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Существительнайхне. </w:t>
      </w:r>
    </w:p>
    <w:p w:rsidR="00143648" w:rsidRPr="00B11086" w:rsidRDefault="00143648" w:rsidP="00143648">
      <w:pPr>
        <w:ind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Прилагательнайсь.</w:t>
      </w:r>
    </w:p>
    <w:p w:rsidR="00143648" w:rsidRPr="00B11086" w:rsidRDefault="00143648" w:rsidP="00143648">
      <w:pPr>
        <w:ind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lastRenderedPageBreak/>
        <w:t>Числительнайсь.</w:t>
      </w:r>
    </w:p>
    <w:p w:rsidR="00143648" w:rsidRPr="00B11086" w:rsidRDefault="00143648" w:rsidP="00143648">
      <w:pPr>
        <w:ind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МЕстоимениясь.</w:t>
      </w:r>
      <w:r w:rsidRPr="00B11086">
        <w:rPr>
          <w:sz w:val="24"/>
          <w:szCs w:val="24"/>
        </w:rPr>
        <w:br/>
      </w:r>
    </w:p>
    <w:p w:rsidR="00143648" w:rsidRPr="00B11086" w:rsidRDefault="00143648" w:rsidP="00143648">
      <w:pPr>
        <w:ind w:firstLine="567"/>
        <w:jc w:val="center"/>
        <w:rPr>
          <w:b/>
          <w:sz w:val="24"/>
          <w:szCs w:val="24"/>
        </w:rPr>
      </w:pPr>
      <w:r w:rsidRPr="00B11086">
        <w:rPr>
          <w:b/>
          <w:sz w:val="24"/>
          <w:szCs w:val="24"/>
        </w:rPr>
        <w:t>Морфологиясь. Орфографиясь. Глаголсь. Цебярьста корхамась.</w:t>
      </w:r>
      <w:r>
        <w:rPr>
          <w:b/>
          <w:sz w:val="24"/>
          <w:szCs w:val="24"/>
        </w:rPr>
        <w:t xml:space="preserve"> </w:t>
      </w:r>
      <w:r w:rsidRPr="00B11086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10 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Глаголть смузец и грамматикань признаконза.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Глаголть аф определеннай формац.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Глаголть валюрхтонза.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Глаголть видонза.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Переходнай и аф переходнай глаголхне.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Глаголхнень спряжениясна и наклонениясна.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Глаголть валюрхтонц мума. 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Ламонь- кърдань видонь глаголонь тиема и корхтамста синь тевс сувафнема, видеста сермадома.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Переходнай и аф переходнай глаголхнень смузень коряс фкя-фкянь эзда явома и корхтамста тевс нолдама.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  <w:r w:rsidRPr="00B11086">
        <w:rPr>
          <w:b/>
          <w:sz w:val="24"/>
          <w:szCs w:val="24"/>
        </w:rPr>
        <w:t>Причастиясь</w:t>
      </w:r>
      <w:r>
        <w:rPr>
          <w:b/>
          <w:sz w:val="24"/>
          <w:szCs w:val="24"/>
        </w:rPr>
        <w:t xml:space="preserve"> </w:t>
      </w:r>
      <w:r w:rsidRPr="00B11086">
        <w:rPr>
          <w:b/>
          <w:i/>
          <w:sz w:val="24"/>
          <w:szCs w:val="24"/>
        </w:rPr>
        <w:t>(3</w:t>
      </w:r>
      <w:r>
        <w:rPr>
          <w:b/>
          <w:i/>
          <w:sz w:val="24"/>
          <w:szCs w:val="24"/>
        </w:rPr>
        <w:t xml:space="preserve"> 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Причастиять шархкодемац.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Афкуксонь и страдательнай причастиятне.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Апак отрицания мархта причастиятне, синь тиевомасна и сермадомасна.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pStyle w:val="a3"/>
        <w:ind w:left="0"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Причастиятнень вельде предметонь признаконь азома.</w:t>
      </w:r>
    </w:p>
    <w:p w:rsidR="00143648" w:rsidRPr="00B11086" w:rsidRDefault="00143648" w:rsidP="00143648">
      <w:pPr>
        <w:pStyle w:val="a3"/>
        <w:ind w:left="0"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Отрицанияфтома и отрицания мархта причастиятнень видеста сермадома. </w:t>
      </w:r>
    </w:p>
    <w:p w:rsidR="00143648" w:rsidRPr="00B11086" w:rsidRDefault="00143648" w:rsidP="00143648">
      <w:pPr>
        <w:ind w:firstLine="0"/>
        <w:jc w:val="left"/>
        <w:rPr>
          <w:sz w:val="24"/>
          <w:szCs w:val="24"/>
        </w:rPr>
      </w:pP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Деепричастиясь </w:t>
      </w:r>
      <w:r w:rsidRPr="00B11086">
        <w:rPr>
          <w:b/>
          <w:i/>
          <w:sz w:val="24"/>
          <w:szCs w:val="24"/>
        </w:rPr>
        <w:t>(2</w:t>
      </w:r>
      <w:r>
        <w:rPr>
          <w:b/>
          <w:i/>
          <w:sz w:val="24"/>
          <w:szCs w:val="24"/>
        </w:rPr>
        <w:t xml:space="preserve"> час</w:t>
      </w:r>
      <w:r w:rsidRPr="00B11086">
        <w:rPr>
          <w:b/>
          <w:i/>
          <w:sz w:val="24"/>
          <w:szCs w:val="24"/>
        </w:rPr>
        <w:t>т)</w:t>
      </w:r>
    </w:p>
    <w:p w:rsidR="00143648" w:rsidRPr="00B11086" w:rsidRDefault="00143648" w:rsidP="00143648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Деепричастиять шарьхкодемац.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Деепричастиятнень тиевомасна и сермадомасна.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Деепричастиять вельде лицань или инфинитивонь формаса глаголонь действиянди характеристикань максома. 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Апак отрицания мархта деепричастиятнень и причастиятнень эзда явома. </w:t>
      </w:r>
    </w:p>
    <w:p w:rsidR="00143648" w:rsidRDefault="00143648" w:rsidP="00143648">
      <w:pPr>
        <w:jc w:val="center"/>
        <w:rPr>
          <w:b/>
          <w:sz w:val="24"/>
          <w:szCs w:val="24"/>
        </w:rPr>
      </w:pP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Наречиясь </w:t>
      </w:r>
      <w:r w:rsidRPr="00B11086">
        <w:rPr>
          <w:b/>
          <w:i/>
          <w:sz w:val="24"/>
          <w:szCs w:val="24"/>
        </w:rPr>
        <w:t xml:space="preserve">( </w:t>
      </w:r>
      <w:r>
        <w:rPr>
          <w:b/>
          <w:i/>
          <w:sz w:val="24"/>
          <w:szCs w:val="24"/>
        </w:rPr>
        <w:t>3 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 xml:space="preserve">Смузень коряс наречиятнень разрядга явомасна.  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Наречиятнень тиевомасна и сермадомасна.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Суффикс вельде наречиянь тиема и видеста сермадома.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Валмельгакссь </w:t>
      </w:r>
      <w:r w:rsidRPr="00B771FA">
        <w:rPr>
          <w:b/>
          <w:i/>
          <w:sz w:val="24"/>
          <w:szCs w:val="24"/>
        </w:rPr>
        <w:t>( 3 част)</w:t>
      </w:r>
    </w:p>
    <w:p w:rsidR="00143648" w:rsidRPr="00B11086" w:rsidRDefault="00143648" w:rsidP="00143648">
      <w:pPr>
        <w:pStyle w:val="a3"/>
        <w:ind w:left="0"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Валмельгакссь кода служебнай корхтама пяльксть смузец и синтаксисонь ролец.</w:t>
      </w:r>
    </w:p>
    <w:p w:rsidR="00143648" w:rsidRPr="00B11086" w:rsidRDefault="00143648" w:rsidP="00143648">
      <w:pPr>
        <w:pStyle w:val="a3"/>
        <w:ind w:left="0"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Смузень коряс валмельгакснень явомасна.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Валмельгакс мархта валонь сюлмотнень валрисьмоса рольснон содама.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</w:p>
    <w:p w:rsidR="00143648" w:rsidRPr="00B771FA" w:rsidRDefault="00143648" w:rsidP="00143648">
      <w:pPr>
        <w:pStyle w:val="a3"/>
        <w:ind w:left="6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Союзсь </w:t>
      </w:r>
      <w:r w:rsidRPr="00B11086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2 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Союзсь кода служебнай корхтама пялькссь.</w:t>
      </w:r>
    </w:p>
    <w:p w:rsidR="00143648" w:rsidRPr="00B11086" w:rsidRDefault="00143648" w:rsidP="00143648">
      <w:pPr>
        <w:pStyle w:val="a3"/>
        <w:ind w:left="567" w:firstLine="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Сочинительнай и подчинительнай союсне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pStyle w:val="a3"/>
        <w:ind w:left="0" w:firstLine="567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Сложнай валрисьмоса сочинительнай и подчинительнай союсненьтевс нолдама.</w:t>
      </w:r>
    </w:p>
    <w:p w:rsidR="00143648" w:rsidRPr="00B11086" w:rsidRDefault="00143648" w:rsidP="00143648">
      <w:pPr>
        <w:pStyle w:val="a3"/>
        <w:ind w:left="680" w:firstLine="0"/>
        <w:jc w:val="left"/>
        <w:rPr>
          <w:sz w:val="24"/>
          <w:szCs w:val="24"/>
        </w:rPr>
      </w:pPr>
    </w:p>
    <w:p w:rsidR="00143648" w:rsidRPr="00B771FA" w:rsidRDefault="00143648" w:rsidP="00143648">
      <w:pPr>
        <w:pStyle w:val="a3"/>
        <w:ind w:left="680" w:firstLine="0"/>
        <w:jc w:val="center"/>
        <w:rPr>
          <w:b/>
          <w:sz w:val="24"/>
          <w:szCs w:val="24"/>
        </w:rPr>
      </w:pPr>
      <w:r w:rsidRPr="00B11086">
        <w:rPr>
          <w:b/>
          <w:sz w:val="24"/>
          <w:szCs w:val="24"/>
        </w:rPr>
        <w:t>Частицась</w:t>
      </w:r>
      <w:r>
        <w:rPr>
          <w:b/>
          <w:sz w:val="24"/>
          <w:szCs w:val="24"/>
        </w:rPr>
        <w:t xml:space="preserve"> </w:t>
      </w:r>
      <w:r w:rsidRPr="00B11086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3</w:t>
      </w:r>
      <w:r w:rsidRPr="00B11086">
        <w:rPr>
          <w:b/>
          <w:i/>
          <w:sz w:val="24"/>
          <w:szCs w:val="24"/>
        </w:rPr>
        <w:t xml:space="preserve"> част)</w:t>
      </w:r>
    </w:p>
    <w:p w:rsidR="00143648" w:rsidRPr="00B11086" w:rsidRDefault="00143648" w:rsidP="00143648">
      <w:pPr>
        <w:pStyle w:val="a3"/>
        <w:ind w:left="0" w:firstLine="68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Частицась кода служебнай корхтама пялькс.</w:t>
      </w:r>
    </w:p>
    <w:p w:rsidR="00143648" w:rsidRPr="00B11086" w:rsidRDefault="00143648" w:rsidP="00143648">
      <w:pPr>
        <w:pStyle w:val="a3"/>
        <w:ind w:left="0" w:firstLine="68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Смузень коряс частицатнень явомасна.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Частицатнень башка, китькскя вельде и марса лия вал мархта сермадома.</w:t>
      </w:r>
    </w:p>
    <w:p w:rsidR="00143648" w:rsidRPr="00B11086" w:rsidRDefault="00143648" w:rsidP="00143648">
      <w:pPr>
        <w:jc w:val="center"/>
        <w:rPr>
          <w:b/>
          <w:i/>
          <w:sz w:val="24"/>
          <w:szCs w:val="24"/>
        </w:rPr>
      </w:pPr>
    </w:p>
    <w:p w:rsidR="00143648" w:rsidRPr="00B771FA" w:rsidRDefault="00143648" w:rsidP="00143648">
      <w:pPr>
        <w:jc w:val="center"/>
        <w:rPr>
          <w:b/>
          <w:sz w:val="24"/>
          <w:szCs w:val="24"/>
        </w:rPr>
      </w:pPr>
      <w:r w:rsidRPr="00B11086">
        <w:rPr>
          <w:b/>
          <w:sz w:val="24"/>
          <w:szCs w:val="24"/>
        </w:rPr>
        <w:t>Междометиясь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(1част</w:t>
      </w:r>
      <w:r w:rsidRPr="00B11086">
        <w:rPr>
          <w:b/>
          <w:i/>
          <w:sz w:val="24"/>
          <w:szCs w:val="24"/>
        </w:rPr>
        <w:t>)</w:t>
      </w:r>
    </w:p>
    <w:p w:rsidR="00143648" w:rsidRPr="00B11086" w:rsidRDefault="00143648" w:rsidP="00143648">
      <w:pPr>
        <w:jc w:val="center"/>
        <w:rPr>
          <w:b/>
          <w:i/>
          <w:sz w:val="24"/>
          <w:szCs w:val="24"/>
        </w:rPr>
      </w:pPr>
    </w:p>
    <w:p w:rsidR="00143648" w:rsidRPr="00B771FA" w:rsidRDefault="00143648" w:rsidP="0014364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1FA">
        <w:rPr>
          <w:sz w:val="24"/>
          <w:szCs w:val="24"/>
        </w:rPr>
        <w:t>Междометиятнень смузьсна и корхтамаса синь рольсна.</w:t>
      </w:r>
    </w:p>
    <w:p w:rsidR="00143648" w:rsidRPr="00B11086" w:rsidRDefault="00143648" w:rsidP="00143648">
      <w:pPr>
        <w:pStyle w:val="a3"/>
        <w:ind w:firstLine="0"/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143648" w:rsidRDefault="00143648" w:rsidP="00143648">
      <w:pPr>
        <w:pStyle w:val="a3"/>
        <w:ind w:left="0" w:firstLine="720"/>
        <w:jc w:val="left"/>
        <w:rPr>
          <w:sz w:val="24"/>
          <w:szCs w:val="24"/>
        </w:rPr>
      </w:pPr>
      <w:r w:rsidRPr="00B11086">
        <w:rPr>
          <w:sz w:val="24"/>
          <w:szCs w:val="24"/>
        </w:rPr>
        <w:t>Междометиятнень видеса запятойть, ювадемань тяштенять и лама точкатнень путома</w:t>
      </w:r>
    </w:p>
    <w:p w:rsidR="00143648" w:rsidRPr="00B11086" w:rsidRDefault="00143648" w:rsidP="00143648">
      <w:pPr>
        <w:jc w:val="center"/>
        <w:rPr>
          <w:b/>
          <w:sz w:val="24"/>
          <w:szCs w:val="24"/>
        </w:rPr>
      </w:pPr>
    </w:p>
    <w:p w:rsidR="00143648" w:rsidRPr="00143648" w:rsidRDefault="00143648" w:rsidP="00143648">
      <w:pPr>
        <w:ind w:firstLine="0"/>
        <w:jc w:val="center"/>
        <w:rPr>
          <w:b/>
          <w:sz w:val="24"/>
          <w:szCs w:val="24"/>
        </w:rPr>
      </w:pPr>
      <w:r w:rsidRPr="00B11086">
        <w:rPr>
          <w:b/>
          <w:sz w:val="24"/>
          <w:szCs w:val="24"/>
        </w:rPr>
        <w:t>Корхтама маштомать касфтомац</w:t>
      </w:r>
    </w:p>
    <w:p w:rsidR="00143648" w:rsidRPr="00B11086" w:rsidRDefault="00143648" w:rsidP="00143648">
      <w:pPr>
        <w:jc w:val="left"/>
        <w:rPr>
          <w:b/>
          <w:sz w:val="24"/>
          <w:szCs w:val="24"/>
        </w:rPr>
      </w:pPr>
      <w:r w:rsidRPr="00B11086">
        <w:rPr>
          <w:b/>
          <w:sz w:val="24"/>
          <w:szCs w:val="24"/>
          <w:lang w:val="en-US"/>
        </w:rPr>
        <w:t>II</w:t>
      </w:r>
      <w:r w:rsidRPr="00B11086">
        <w:rPr>
          <w:b/>
          <w:sz w:val="24"/>
          <w:szCs w:val="24"/>
        </w:rPr>
        <w:t>. Маштомс/ Тонадомс:</w:t>
      </w:r>
    </w:p>
    <w:p w:rsidR="00143648" w:rsidRPr="00B11086" w:rsidRDefault="00143648" w:rsidP="00143648">
      <w:pPr>
        <w:jc w:val="left"/>
        <w:rPr>
          <w:sz w:val="24"/>
          <w:szCs w:val="24"/>
        </w:rPr>
      </w:pPr>
      <w:r w:rsidRPr="00B11086">
        <w:rPr>
          <w:sz w:val="24"/>
          <w:szCs w:val="24"/>
        </w:rPr>
        <w:t>Максф ушетксть , петь, пейзажть и сюжетть коряс азондомань характер мархта сочинениянь сермадома.</w:t>
      </w:r>
    </w:p>
    <w:p w:rsidR="00143648" w:rsidRDefault="00143648" w:rsidP="00143648">
      <w:pPr>
        <w:ind w:firstLine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143648" w:rsidRDefault="00143648" w:rsidP="00143648">
      <w:pPr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143648" w:rsidRDefault="00143648" w:rsidP="0014364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ЛИЧНОСТНЫЕ РЕЗУЛЬТАТЫ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предмета «Родной (мокшанский) язык» у обучающегося будут сформированы следующие личностные результаты: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r w:rsidR="00BA6A4B">
        <w:rPr>
          <w:sz w:val="24"/>
          <w:szCs w:val="24"/>
        </w:rPr>
        <w:t>мокшанском</w:t>
      </w:r>
      <w:r>
        <w:rPr>
          <w:sz w:val="24"/>
          <w:szCs w:val="24"/>
        </w:rPr>
        <w:t xml:space="preserve"> языке; неприятие любых форм экстремизма, дискриминации;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татарском языке;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готовность к участию в гуманитарной деятельности (помощь людям, нуждающимся в ней; волонтерство);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осознание российской гражданской идентичности в поликультурном и многоконфессиональном обществе, понимание роли мокшанского языка в ряду других родных языков народов Российской Федерации;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проявление интереса к познанию мокшанского языка, к истории и культуре Российской Федерации, культуре своего края, народов России в контексте учебного предмета «Родной (мокшанский) язык»;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ценностное отношение к мокшанскому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ориентация на моральные ценности и нормы в ситуациях нравственного выбора;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активное неприятие асоциальных поступков;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свобода и ответственность личности в условиях индивидуального и общественного пространства;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эстетического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восприимчивость к разным видам искусства, традициям и творчеству своего и других народов;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понимание эмоционального воздействия искусства; осознание важности художественной </w:t>
      </w:r>
      <w:r>
        <w:rPr>
          <w:sz w:val="24"/>
          <w:szCs w:val="24"/>
        </w:rPr>
        <w:lastRenderedPageBreak/>
        <w:t>культуры как средства коммуникации и самовыражения;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осознание важности мокшанского языка как средства коммуникации и самовыражения;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стремление к самовыражению в разных видах искусства;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осознание ценности жизни с опорой на собственный жизненный и читательский опыт;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соблюдение правил безопасности, в том числе навыки безопасного поведения в интернет-среде в процессе школьного языкового образования;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умение принимать себя и других не осуждая;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сформированность навыков рефлексии, признание своего права на ошибку и такого же права другого человека;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трудового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умение рассказать о своих планах на будущее;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умение точно, логично выражать свою точку зрения на экологические проблемы;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активное неприятие действий, приносящих вред окружающей среде;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готовность к участию в практической деятельности экологической направленности;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овладение языковой и читательской культурой, навыками чтения как средства познания мира;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установка на осмысление опыта, наблюдений, поступков и стремление совершенствовать пути </w:t>
      </w:r>
      <w:r>
        <w:rPr>
          <w:sz w:val="24"/>
          <w:szCs w:val="24"/>
        </w:rPr>
        <w:lastRenderedPageBreak/>
        <w:t>достижения индивидуального и коллективного благополучия;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личностные результаты, обеспечивающие адаптацию обучающегося к изменяющимся условиям социальной и природной среды: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способность обучающихся к взаимодействию в условиях неопределенности, открытость опыту и знаниям других;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43648" w:rsidRDefault="00143648" w:rsidP="0014364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МЕТАПРЕДМЕТНЫЕ РЕЗУЛЬТАТЫ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</w:t>
      </w:r>
      <w:r w:rsidR="000D3178">
        <w:rPr>
          <w:sz w:val="24"/>
          <w:szCs w:val="24"/>
        </w:rPr>
        <w:t>а «Родной (мокшанский) язык» в 7</w:t>
      </w:r>
      <w:r>
        <w:rPr>
          <w:sz w:val="24"/>
          <w:szCs w:val="24"/>
        </w:rPr>
        <w:t xml:space="preserve"> классе обучающийся овладеет универсальными учебными </w:t>
      </w:r>
      <w:r>
        <w:rPr>
          <w:b/>
          <w:bCs/>
          <w:sz w:val="24"/>
          <w:szCs w:val="24"/>
        </w:rPr>
        <w:t>познавательными</w:t>
      </w:r>
      <w:r>
        <w:rPr>
          <w:sz w:val="24"/>
          <w:szCs w:val="24"/>
        </w:rPr>
        <w:t> действиями: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и характеризовать существенные признаки языковых единиц, языковых явлений и процессов;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закономерности и противоречия в рассматриваемых фактах, данных и наблюдениях;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предлагать критерии для выявления закономерностей и противоречий;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дефицит информации, необходимой для решения поставленной учебной задачи;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оценивать на применимость и достоверность информацию, полученную в ходе лингвистического </w:t>
      </w:r>
      <w:r>
        <w:rPr>
          <w:sz w:val="24"/>
          <w:szCs w:val="24"/>
        </w:rPr>
        <w:lastRenderedPageBreak/>
        <w:t>исследования (эксперимента);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владеть инструментами оценки достоверности полученных выводов и обобщений;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работа с информацией: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эффективно запоминать и систематизировать информацию.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</w:t>
      </w:r>
      <w:r w:rsidR="000D3178">
        <w:rPr>
          <w:sz w:val="24"/>
          <w:szCs w:val="24"/>
        </w:rPr>
        <w:t>а «Родной (мокшанский) язык» в 7</w:t>
      </w:r>
      <w:r>
        <w:rPr>
          <w:sz w:val="24"/>
          <w:szCs w:val="24"/>
        </w:rPr>
        <w:t xml:space="preserve"> классе обучающийся овладеет универсальными учебными учебными </w:t>
      </w:r>
      <w:r>
        <w:rPr>
          <w:b/>
          <w:bCs/>
          <w:sz w:val="24"/>
          <w:szCs w:val="24"/>
        </w:rPr>
        <w:t>коммуникативными </w:t>
      </w:r>
      <w:r>
        <w:rPr>
          <w:sz w:val="24"/>
          <w:szCs w:val="24"/>
        </w:rPr>
        <w:t>действиями: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общение: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совместная деятельность: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уметь обобщать мнения нескольких людей, проявлять готовность руководить, выполнять поручения, подчиняться;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</w:t>
      </w:r>
      <w:r>
        <w:rPr>
          <w:sz w:val="24"/>
          <w:szCs w:val="24"/>
        </w:rPr>
        <w:lastRenderedPageBreak/>
        <w:t>участвовать в групповых формах работы (обсуждения, обмен мнениями, «мозговой штурм» и иные);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</w:t>
      </w:r>
      <w:r w:rsidR="000D3178">
        <w:rPr>
          <w:sz w:val="24"/>
          <w:szCs w:val="24"/>
        </w:rPr>
        <w:t>а «Родной (мокшанский) язык» в 7</w:t>
      </w:r>
      <w:r>
        <w:rPr>
          <w:sz w:val="24"/>
          <w:szCs w:val="24"/>
        </w:rPr>
        <w:t xml:space="preserve"> классе обучающийся овладеет универсальными учебными </w:t>
      </w:r>
      <w:r>
        <w:rPr>
          <w:b/>
          <w:bCs/>
          <w:sz w:val="24"/>
          <w:szCs w:val="24"/>
        </w:rPr>
        <w:t>регулятивными </w:t>
      </w:r>
      <w:r>
        <w:rPr>
          <w:sz w:val="24"/>
          <w:szCs w:val="24"/>
        </w:rPr>
        <w:t>действиями: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самоорганизация: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проблемы для решения в учебных и жизненных ситуациях;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самостоятельно составлять план действий, вносить необходимые коррективы в ходе его реализации;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делать выбор и брать ответственность за решение;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самоконтроль: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владеть разными способами самоконтроля (в том числе речевого), самомотивации и рефлексии;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давать адекватную оценку учебной ситуации и предлагать план ее изменения;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объяснять причины достижения (недостижения) результата деятельности;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оценивать соответствие результата цели и условиям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эмоциональный интеллект: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развивать способность управлять собственными эмоциями и эмоциями других;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выявлять и анализировать причины эмоций;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понимать мотивы и намерения другого человека, анализируя речевую ситуацию;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регулировать способ выражения собственных эмоций;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принятие себя и других: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осознанно относиться к другому человеку и его мнению;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признавать свое и чужое право на ошибку;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принимать себя и других, не осуждая;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проявлять открытость;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осознавать невозможность контролировать все вокруг.</w:t>
      </w:r>
    </w:p>
    <w:p w:rsidR="00143648" w:rsidRDefault="00143648" w:rsidP="0014364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ПРЕДМЕТНЫЕ РЕЗУЛЬТАТЫ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учебного предмет</w:t>
      </w:r>
      <w:r w:rsidR="000D3178">
        <w:rPr>
          <w:sz w:val="24"/>
          <w:szCs w:val="24"/>
        </w:rPr>
        <w:t>а «Родной (мокшанский) язык» в 7</w:t>
      </w:r>
      <w:r>
        <w:rPr>
          <w:sz w:val="24"/>
          <w:szCs w:val="24"/>
        </w:rPr>
        <w:t xml:space="preserve"> классе обеспечивает: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- понимание определяющей роли </w:t>
      </w:r>
      <w:r w:rsidR="000D3178">
        <w:rPr>
          <w:sz w:val="24"/>
          <w:szCs w:val="24"/>
        </w:rPr>
        <w:t>мокшанского</w:t>
      </w:r>
      <w:r>
        <w:rPr>
          <w:sz w:val="24"/>
          <w:szCs w:val="24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использование коммуникативно-эстетических возможностей мокшанского языка;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расширение и систематизация научных знаний о мокшанском языке; осознание взаимосвязи его уровней и единиц; освоение базовых понятий лингвистики, основных единиц и грамматических категорий татарского языка;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</w:t>
      </w:r>
      <w:r>
        <w:rPr>
          <w:sz w:val="24"/>
          <w:szCs w:val="24"/>
        </w:rPr>
        <w:lastRenderedPageBreak/>
        <w:t>и предложения, а также многоаспектного анализа текста;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мокшанском языке адекватно ситуации и стилю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овладение основными стилистическими ресурсами лексики и фразеологии мокшанского языка, основными нормами мокшанского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формирование ответственности за языковую культуру как общечеловеческую ценность.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формулировать вопросы по содержанию текста и отвечать на них;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составлять собственные тексты, пользуясь материалом урока, образцом, ключевыми словами, вопросами или планом;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понимать содержание прослушанных и прочитанных текстов различных функционально-смысловых типов речи;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правильно бегло, осознанно и выразительно читать тексты на мокшанском языке;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письменно выполнять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языковые (фонетические, лексические и грамматические) упражнения;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владеть видами устной и письменной речи;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различать понятия «язык» и «речь», виды речи и формы речи: диалог и монолог;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определять значение закона сингармонизма, различать небную и губную гармонию;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применять правила правописания букв, обозначающих сочетание двух звуков: е, ё, ю, 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различать ударный слог, логическое ударение;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правильно строить и произносить предложения, выделяя интонацией знак препинания;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правильно произносить звуки и сочетания звуков, ставить ударения в словах в соответствии с нормами современного мокшанского литературного языка;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проводить фонетический анализ слова;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использовать алфавит при работе со словарями, справочниками, каталогами;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определять лексическое значение слова с помощью словаря;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использовать в речи синонимы, антонимы, омонимы (лексические омонимы, омофоны, омографы, омоформы);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распознавать в речи фразеологизмы, определять их значение;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находить главные члены предложения: подлежащее и сказуемое;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различать главные и второстепенные члены предложения;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распознавать распространенные и нераспространенные предложения;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определять орфографические ошибки и исправлять их;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соблюдать нормы речевого этикета в ситуациях учебного и бытового общения;</w:t>
      </w:r>
    </w:p>
    <w:p w:rsidR="00143648" w:rsidRDefault="00143648" w:rsidP="00143648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соблюдать интонацию, осуществлять адекватный выбор и организацию языковых средств, и самоконтроль своей речи.</w:t>
      </w:r>
    </w:p>
    <w:p w:rsidR="00143648" w:rsidRDefault="00143648" w:rsidP="009A0A52">
      <w:pPr>
        <w:jc w:val="center"/>
        <w:rPr>
          <w:b/>
          <w:sz w:val="24"/>
          <w:szCs w:val="24"/>
        </w:rPr>
      </w:pPr>
    </w:p>
    <w:p w:rsidR="00B771FA" w:rsidRDefault="00B771FA">
      <w:pPr>
        <w:rPr>
          <w:sz w:val="24"/>
          <w:szCs w:val="24"/>
        </w:rPr>
      </w:pPr>
    </w:p>
    <w:p w:rsidR="00B771FA" w:rsidRDefault="00B771FA">
      <w:pPr>
        <w:rPr>
          <w:sz w:val="24"/>
          <w:szCs w:val="24"/>
        </w:rPr>
      </w:pPr>
    </w:p>
    <w:p w:rsidR="00B771FA" w:rsidRDefault="00B771FA">
      <w:pPr>
        <w:rPr>
          <w:sz w:val="24"/>
          <w:szCs w:val="24"/>
        </w:rPr>
      </w:pPr>
    </w:p>
    <w:p w:rsidR="00B771FA" w:rsidRDefault="00B771FA">
      <w:pPr>
        <w:rPr>
          <w:sz w:val="24"/>
          <w:szCs w:val="24"/>
        </w:rPr>
      </w:pPr>
    </w:p>
    <w:p w:rsidR="00B771FA" w:rsidRDefault="00B771FA">
      <w:pPr>
        <w:rPr>
          <w:sz w:val="24"/>
          <w:szCs w:val="24"/>
        </w:rPr>
        <w:sectPr w:rsidR="00B771FA" w:rsidSect="009A0A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71FA" w:rsidRPr="005E1B75" w:rsidRDefault="00B771FA" w:rsidP="00B771FA">
      <w:pPr>
        <w:jc w:val="center"/>
        <w:rPr>
          <w:b/>
          <w:sz w:val="28"/>
          <w:szCs w:val="28"/>
        </w:rPr>
      </w:pPr>
      <w:r w:rsidRPr="005E1B75">
        <w:rPr>
          <w:b/>
          <w:sz w:val="28"/>
          <w:szCs w:val="28"/>
        </w:rPr>
        <w:lastRenderedPageBreak/>
        <w:t xml:space="preserve">Тематическяй </w:t>
      </w:r>
      <w:r w:rsidR="00E67A69">
        <w:rPr>
          <w:b/>
          <w:sz w:val="28"/>
          <w:szCs w:val="28"/>
        </w:rPr>
        <w:t>планированиясь  мокшень кяльса 7</w:t>
      </w:r>
      <w:r w:rsidRPr="005E1B75">
        <w:rPr>
          <w:b/>
          <w:sz w:val="28"/>
          <w:szCs w:val="28"/>
        </w:rPr>
        <w:t>-це класса</w:t>
      </w:r>
    </w:p>
    <w:p w:rsidR="00B771FA" w:rsidRPr="005E1B75" w:rsidRDefault="00B771FA" w:rsidP="00B771FA">
      <w:pPr>
        <w:jc w:val="center"/>
        <w:rPr>
          <w:b/>
          <w:sz w:val="24"/>
          <w:szCs w:val="24"/>
        </w:rPr>
      </w:pPr>
    </w:p>
    <w:tbl>
      <w:tblPr>
        <w:tblW w:w="1495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049"/>
        <w:gridCol w:w="1749"/>
        <w:gridCol w:w="1672"/>
        <w:gridCol w:w="1540"/>
        <w:gridCol w:w="1843"/>
        <w:gridCol w:w="2324"/>
        <w:gridCol w:w="2070"/>
      </w:tblGrid>
      <w:tr w:rsidR="00B771FA" w:rsidRPr="005E1B75" w:rsidTr="00363638">
        <w:trPr>
          <w:trHeight w:val="435"/>
        </w:trPr>
        <w:tc>
          <w:tcPr>
            <w:tcW w:w="706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№ п</w:t>
            </w:r>
            <w:r w:rsidRPr="005E1B75">
              <w:rPr>
                <w:b/>
                <w:sz w:val="24"/>
                <w:szCs w:val="24"/>
                <w:lang w:val="en-US"/>
              </w:rPr>
              <w:t>/</w:t>
            </w:r>
            <w:r w:rsidRPr="005E1B7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049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Разделхнень и тематнень  лемсна</w:t>
            </w:r>
          </w:p>
        </w:tc>
        <w:tc>
          <w:tcPr>
            <w:tcW w:w="1749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Инь оцю нагрузкась тонафнити,</w:t>
            </w:r>
          </w:p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49" w:type="dxa"/>
            <w:gridSpan w:val="5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Еткстост</w:t>
            </w:r>
          </w:p>
        </w:tc>
      </w:tr>
      <w:tr w:rsidR="00B771FA" w:rsidRPr="005E1B75" w:rsidTr="00363638">
        <w:trPr>
          <w:trHeight w:val="555"/>
        </w:trPr>
        <w:tc>
          <w:tcPr>
            <w:tcW w:w="706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Теориять тонафнемац</w:t>
            </w:r>
          </w:p>
        </w:tc>
        <w:tc>
          <w:tcPr>
            <w:tcW w:w="1540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 xml:space="preserve">Контр. </w:t>
            </w:r>
          </w:p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5E1B75">
              <w:rPr>
                <w:b/>
                <w:sz w:val="24"/>
                <w:szCs w:val="24"/>
              </w:rPr>
              <w:t>иктантт</w:t>
            </w:r>
          </w:p>
        </w:tc>
        <w:tc>
          <w:tcPr>
            <w:tcW w:w="1843" w:type="dxa"/>
            <w:vMerge w:val="restart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Корхтамань маштомать касфтомац</w:t>
            </w:r>
          </w:p>
        </w:tc>
        <w:tc>
          <w:tcPr>
            <w:tcW w:w="4394" w:type="dxa"/>
            <w:gridSpan w:val="2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Еткстост</w:t>
            </w:r>
          </w:p>
        </w:tc>
      </w:tr>
      <w:tr w:rsidR="00B771FA" w:rsidRPr="005E1B75" w:rsidTr="00363638">
        <w:trPr>
          <w:trHeight w:val="810"/>
        </w:trPr>
        <w:tc>
          <w:tcPr>
            <w:tcW w:w="706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Изложеният</w:t>
            </w:r>
          </w:p>
        </w:tc>
        <w:tc>
          <w:tcPr>
            <w:tcW w:w="2070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Сочиненият</w:t>
            </w:r>
          </w:p>
        </w:tc>
      </w:tr>
      <w:tr w:rsidR="00B771FA" w:rsidRPr="005E1B75" w:rsidTr="00363638">
        <w:trPr>
          <w:trHeight w:val="259"/>
        </w:trPr>
        <w:tc>
          <w:tcPr>
            <w:tcW w:w="706" w:type="dxa"/>
          </w:tcPr>
          <w:p w:rsidR="00B771FA" w:rsidRPr="00123613" w:rsidRDefault="00763595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</w:tcPr>
          <w:p w:rsidR="00B771FA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6-це класса тонафнефть лятфтамац</w:t>
            </w:r>
          </w:p>
        </w:tc>
        <w:tc>
          <w:tcPr>
            <w:tcW w:w="1749" w:type="dxa"/>
          </w:tcPr>
          <w:p w:rsidR="00B771FA" w:rsidRPr="00CA4789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B771FA" w:rsidRPr="00CA4789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771FA" w:rsidRPr="0076359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-    </w:t>
            </w:r>
          </w:p>
        </w:tc>
        <w:tc>
          <w:tcPr>
            <w:tcW w:w="1843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 w:rsidRPr="005E1B75">
              <w:rPr>
                <w:b/>
                <w:sz w:val="24"/>
                <w:szCs w:val="24"/>
              </w:rPr>
              <w:t>-</w:t>
            </w:r>
          </w:p>
        </w:tc>
      </w:tr>
      <w:tr w:rsidR="00B771FA" w:rsidRPr="005E1B75" w:rsidTr="00363638">
        <w:trPr>
          <w:trHeight w:val="265"/>
        </w:trPr>
        <w:tc>
          <w:tcPr>
            <w:tcW w:w="706" w:type="dxa"/>
          </w:tcPr>
          <w:p w:rsidR="00B771FA" w:rsidRPr="00432743" w:rsidRDefault="00B771FA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</w:tcPr>
          <w:p w:rsidR="00B771FA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Глаголсь </w:t>
            </w:r>
          </w:p>
        </w:tc>
        <w:tc>
          <w:tcPr>
            <w:tcW w:w="1749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72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B771FA" w:rsidRPr="005F34DC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771FA" w:rsidRPr="005E1B75" w:rsidTr="00363638">
        <w:trPr>
          <w:trHeight w:val="284"/>
        </w:trPr>
        <w:tc>
          <w:tcPr>
            <w:tcW w:w="706" w:type="dxa"/>
          </w:tcPr>
          <w:p w:rsidR="00B771FA" w:rsidRPr="00432743" w:rsidRDefault="00B771FA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</w:tcPr>
          <w:p w:rsidR="00B771FA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Причастиясь </w:t>
            </w:r>
          </w:p>
        </w:tc>
        <w:tc>
          <w:tcPr>
            <w:tcW w:w="1749" w:type="dxa"/>
          </w:tcPr>
          <w:p w:rsidR="00B771FA" w:rsidRPr="00CA4789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B771FA" w:rsidRPr="00CA4789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B771FA" w:rsidRPr="005F34DC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B771FA" w:rsidRPr="005E1B75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771FA" w:rsidRPr="005E1B75" w:rsidTr="00363638">
        <w:trPr>
          <w:trHeight w:val="278"/>
        </w:trPr>
        <w:tc>
          <w:tcPr>
            <w:tcW w:w="706" w:type="dxa"/>
          </w:tcPr>
          <w:p w:rsidR="00B771FA" w:rsidRPr="00432743" w:rsidRDefault="00B771FA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</w:tcPr>
          <w:p w:rsidR="00B771FA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Деепричастиясь</w:t>
            </w:r>
          </w:p>
        </w:tc>
        <w:tc>
          <w:tcPr>
            <w:tcW w:w="1749" w:type="dxa"/>
          </w:tcPr>
          <w:p w:rsidR="00B771FA" w:rsidRPr="00CA4789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B771FA" w:rsidRPr="00CA4789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771FA" w:rsidRPr="005E1B7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771FA" w:rsidRPr="00CA4789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B771FA" w:rsidRPr="00CA4789" w:rsidRDefault="00B771FA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B771FA" w:rsidRPr="00C160F7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63595" w:rsidRPr="005E1B75" w:rsidTr="00363638">
        <w:trPr>
          <w:trHeight w:val="278"/>
        </w:trPr>
        <w:tc>
          <w:tcPr>
            <w:tcW w:w="706" w:type="dxa"/>
          </w:tcPr>
          <w:p w:rsidR="00763595" w:rsidRDefault="00363638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</w:tcPr>
          <w:p w:rsidR="00763595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Наречиясь </w:t>
            </w:r>
          </w:p>
        </w:tc>
        <w:tc>
          <w:tcPr>
            <w:tcW w:w="1749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63595" w:rsidRPr="005E1B75" w:rsidTr="00363638">
        <w:trPr>
          <w:trHeight w:val="278"/>
        </w:trPr>
        <w:tc>
          <w:tcPr>
            <w:tcW w:w="706" w:type="dxa"/>
          </w:tcPr>
          <w:p w:rsidR="00763595" w:rsidRDefault="00363638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49" w:type="dxa"/>
          </w:tcPr>
          <w:p w:rsidR="00763595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Валмельгакссь</w:t>
            </w:r>
          </w:p>
        </w:tc>
        <w:tc>
          <w:tcPr>
            <w:tcW w:w="1749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63595" w:rsidRPr="005E1B75" w:rsidTr="00363638">
        <w:trPr>
          <w:trHeight w:val="278"/>
        </w:trPr>
        <w:tc>
          <w:tcPr>
            <w:tcW w:w="706" w:type="dxa"/>
          </w:tcPr>
          <w:p w:rsidR="00763595" w:rsidRDefault="00363638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49" w:type="dxa"/>
          </w:tcPr>
          <w:p w:rsidR="00763595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Союзсь </w:t>
            </w:r>
          </w:p>
        </w:tc>
        <w:tc>
          <w:tcPr>
            <w:tcW w:w="1749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63595" w:rsidRPr="005E1B75" w:rsidTr="00363638">
        <w:trPr>
          <w:trHeight w:val="278"/>
        </w:trPr>
        <w:tc>
          <w:tcPr>
            <w:tcW w:w="706" w:type="dxa"/>
          </w:tcPr>
          <w:p w:rsidR="00763595" w:rsidRDefault="00363638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49" w:type="dxa"/>
          </w:tcPr>
          <w:p w:rsidR="00763595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Частицась </w:t>
            </w:r>
          </w:p>
        </w:tc>
        <w:tc>
          <w:tcPr>
            <w:tcW w:w="1749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63595" w:rsidRPr="005E1B75" w:rsidTr="00363638">
        <w:trPr>
          <w:trHeight w:val="278"/>
        </w:trPr>
        <w:tc>
          <w:tcPr>
            <w:tcW w:w="706" w:type="dxa"/>
          </w:tcPr>
          <w:p w:rsidR="00763595" w:rsidRDefault="00363638" w:rsidP="008462BD">
            <w:pPr>
              <w:spacing w:line="276" w:lineRule="auto"/>
              <w:ind w:left="-73"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49" w:type="dxa"/>
          </w:tcPr>
          <w:p w:rsidR="00763595" w:rsidRPr="005E1B75" w:rsidRDefault="00363638" w:rsidP="008462BD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Междометиясь  </w:t>
            </w:r>
          </w:p>
        </w:tc>
        <w:tc>
          <w:tcPr>
            <w:tcW w:w="1749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763595" w:rsidRDefault="00363638" w:rsidP="008462BD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771FA" w:rsidRPr="005E1B75" w:rsidTr="00543AD0">
        <w:trPr>
          <w:trHeight w:val="270"/>
        </w:trPr>
        <w:tc>
          <w:tcPr>
            <w:tcW w:w="14953" w:type="dxa"/>
            <w:gridSpan w:val="8"/>
          </w:tcPr>
          <w:p w:rsidR="00B771FA" w:rsidRPr="006C3ABE" w:rsidRDefault="00363638" w:rsidP="001315AF">
            <w:pPr>
              <w:spacing w:line="276" w:lineRule="auto"/>
              <w:ind w:lef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Сембоц- 34</w:t>
            </w:r>
            <w:r w:rsidR="00B771FA" w:rsidRPr="005E1B75">
              <w:rPr>
                <w:b/>
                <w:sz w:val="24"/>
                <w:szCs w:val="24"/>
              </w:rPr>
              <w:t xml:space="preserve"> ч.</w:t>
            </w:r>
          </w:p>
          <w:p w:rsidR="00B771FA" w:rsidRPr="006C3ABE" w:rsidRDefault="00B771FA" w:rsidP="008462BD">
            <w:pPr>
              <w:spacing w:line="276" w:lineRule="auto"/>
              <w:ind w:left="-73"/>
              <w:rPr>
                <w:b/>
                <w:sz w:val="24"/>
                <w:szCs w:val="24"/>
              </w:rPr>
            </w:pPr>
            <w:r w:rsidRPr="006C3ABE">
              <w:rPr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="001315AF">
              <w:rPr>
                <w:b/>
                <w:sz w:val="24"/>
                <w:szCs w:val="24"/>
              </w:rPr>
              <w:t xml:space="preserve">              </w:t>
            </w:r>
            <w:r w:rsidRPr="006C3AB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К.д- 6 ч.)</w:t>
            </w:r>
            <w:r w:rsidRPr="006C3ABE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(К.к-7ч.)</w:t>
            </w:r>
            <w:r w:rsidRPr="006C3ABE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</w:tr>
    </w:tbl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B771FA" w:rsidRDefault="00B771FA" w:rsidP="00B771FA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7568AD" w:rsidRDefault="007568AD" w:rsidP="00E67A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</w:rPr>
      </w:pPr>
    </w:p>
    <w:p w:rsidR="008462BD" w:rsidRDefault="008462BD" w:rsidP="00E67A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</w:rPr>
      </w:pPr>
    </w:p>
    <w:p w:rsidR="008462BD" w:rsidRDefault="008462BD" w:rsidP="00E67A6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</w:rPr>
      </w:pPr>
    </w:p>
    <w:p w:rsidR="00E67A69" w:rsidRPr="00DF4A8B" w:rsidRDefault="00E67A69" w:rsidP="007568AD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4"/>
        </w:rPr>
      </w:pPr>
      <w:r w:rsidRPr="00DF4A8B">
        <w:rPr>
          <w:b/>
          <w:sz w:val="24"/>
        </w:rPr>
        <w:lastRenderedPageBreak/>
        <w:t xml:space="preserve">Календарно-тематическяй планированиясь </w:t>
      </w:r>
      <w:r>
        <w:rPr>
          <w:b/>
          <w:sz w:val="24"/>
        </w:rPr>
        <w:t xml:space="preserve"> 7-це класса</w:t>
      </w:r>
    </w:p>
    <w:tbl>
      <w:tblPr>
        <w:tblpPr w:leftFromText="180" w:rightFromText="180" w:vertAnchor="text" w:horzAnchor="margin" w:tblpY="113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992"/>
        <w:gridCol w:w="3119"/>
        <w:gridCol w:w="1417"/>
        <w:gridCol w:w="1272"/>
        <w:gridCol w:w="7"/>
      </w:tblGrid>
      <w:tr w:rsidR="00E67A69" w:rsidRPr="0093331D" w:rsidTr="008462BD">
        <w:trPr>
          <w:trHeight w:val="380"/>
        </w:trPr>
        <w:tc>
          <w:tcPr>
            <w:tcW w:w="675" w:type="dxa"/>
            <w:vMerge w:val="restart"/>
          </w:tcPr>
          <w:p w:rsidR="00E67A69" w:rsidRPr="0093331D" w:rsidRDefault="00E67A69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  <w:lang w:val="en-US"/>
              </w:rPr>
              <w:t>n</w:t>
            </w:r>
            <w:r w:rsidRPr="0093331D">
              <w:rPr>
                <w:sz w:val="24"/>
                <w:szCs w:val="24"/>
              </w:rPr>
              <w:t>/</w:t>
            </w:r>
            <w:r w:rsidRPr="0093331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5387" w:type="dxa"/>
            <w:vMerge w:val="restart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Разделхнень и тематнень   лемсна</w:t>
            </w:r>
          </w:p>
        </w:tc>
        <w:tc>
          <w:tcPr>
            <w:tcW w:w="2693" w:type="dxa"/>
            <w:vMerge w:val="restart"/>
          </w:tcPr>
          <w:p w:rsidR="00E67A69" w:rsidRPr="0093331D" w:rsidRDefault="00E67A69" w:rsidP="00192DE8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Занятиять  видоц</w:t>
            </w:r>
          </w:p>
        </w:tc>
        <w:tc>
          <w:tcPr>
            <w:tcW w:w="992" w:type="dxa"/>
            <w:vMerge w:val="restart"/>
          </w:tcPr>
          <w:p w:rsidR="00E67A69" w:rsidRDefault="007568AD" w:rsidP="00192DE8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67A69">
              <w:rPr>
                <w:b/>
                <w:sz w:val="24"/>
                <w:szCs w:val="24"/>
              </w:rPr>
              <w:t>Мъзяра</w:t>
            </w:r>
          </w:p>
          <w:p w:rsidR="00E67A69" w:rsidRPr="0093331D" w:rsidRDefault="00E67A69" w:rsidP="00192DE8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частта</w:t>
            </w:r>
          </w:p>
        </w:tc>
        <w:tc>
          <w:tcPr>
            <w:tcW w:w="3119" w:type="dxa"/>
            <w:vMerge w:val="restart"/>
          </w:tcPr>
          <w:p w:rsidR="00E67A69" w:rsidRPr="0093331D" w:rsidRDefault="007568AD" w:rsidP="00192DE8">
            <w:pPr>
              <w:spacing w:line="276" w:lineRule="auto"/>
              <w:ind w:left="-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Видонза </w:t>
            </w:r>
            <w:r w:rsidR="00E67A69" w:rsidRPr="0093331D">
              <w:rPr>
                <w:b/>
                <w:sz w:val="24"/>
                <w:szCs w:val="24"/>
              </w:rPr>
              <w:t>самостоятельнай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67A69" w:rsidRPr="0093331D">
              <w:rPr>
                <w:b/>
                <w:sz w:val="24"/>
                <w:szCs w:val="24"/>
              </w:rPr>
              <w:t>работать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Мъзярда</w:t>
            </w:r>
          </w:p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етафтовихть</w:t>
            </w:r>
          </w:p>
        </w:tc>
      </w:tr>
      <w:tr w:rsidR="00E67A69" w:rsidRPr="0093331D" w:rsidTr="008462BD">
        <w:trPr>
          <w:gridAfter w:val="1"/>
          <w:wAfter w:w="7" w:type="dxa"/>
          <w:trHeight w:val="286"/>
        </w:trPr>
        <w:tc>
          <w:tcPr>
            <w:tcW w:w="675" w:type="dxa"/>
            <w:vMerge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7A69" w:rsidRPr="0093331D" w:rsidRDefault="00E67A69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E67A69" w:rsidRPr="0093331D" w:rsidRDefault="00E67A69" w:rsidP="00192DE8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31D">
              <w:rPr>
                <w:b/>
                <w:sz w:val="24"/>
                <w:szCs w:val="24"/>
              </w:rPr>
              <w:t>Факт.</w:t>
            </w:r>
          </w:p>
        </w:tc>
      </w:tr>
      <w:tr w:rsidR="00E67A69" w:rsidRPr="0093331D" w:rsidTr="008462BD">
        <w:trPr>
          <w:trHeight w:val="264"/>
        </w:trPr>
        <w:tc>
          <w:tcPr>
            <w:tcW w:w="675" w:type="dxa"/>
          </w:tcPr>
          <w:p w:rsidR="00E67A69" w:rsidRPr="00276492" w:rsidRDefault="00E67A69" w:rsidP="00192DE8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67A69" w:rsidRPr="0093331D" w:rsidRDefault="00276492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6-це класса тонафнефть лятфтамац</w:t>
            </w:r>
          </w:p>
        </w:tc>
        <w:tc>
          <w:tcPr>
            <w:tcW w:w="2693" w:type="dxa"/>
          </w:tcPr>
          <w:p w:rsidR="00E67A69" w:rsidRPr="0093331D" w:rsidRDefault="00E67A69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7A69" w:rsidRPr="0093331D" w:rsidRDefault="00E67A69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7A69" w:rsidRPr="0093331D" w:rsidRDefault="00E67A69" w:rsidP="00192DE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E67A69" w:rsidRPr="0093331D" w:rsidTr="008462BD">
        <w:tc>
          <w:tcPr>
            <w:tcW w:w="675" w:type="dxa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67A69" w:rsidRPr="0093331D" w:rsidRDefault="00276492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Существительнайсь. Прилагательнайсь. Числительнайсь. Местоимениясь. </w:t>
            </w:r>
          </w:p>
        </w:tc>
        <w:tc>
          <w:tcPr>
            <w:tcW w:w="2693" w:type="dxa"/>
          </w:tcPr>
          <w:p w:rsidR="00E67A69" w:rsidRPr="0093331D" w:rsidRDefault="00E67A69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E67A69" w:rsidRPr="0093331D" w:rsidRDefault="00E67A69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92DE8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="00E67A69" w:rsidRPr="0093331D">
              <w:rPr>
                <w:sz w:val="24"/>
                <w:szCs w:val="24"/>
              </w:rPr>
              <w:t>работась</w:t>
            </w:r>
          </w:p>
          <w:p w:rsidR="00E67A69" w:rsidRPr="00192DE8" w:rsidRDefault="00E67A69" w:rsidP="00192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E67A69" w:rsidRPr="0093331D" w:rsidRDefault="00E67A69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76492" w:rsidRPr="00276492" w:rsidRDefault="00276492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Глаголсь.</w:t>
            </w:r>
          </w:p>
        </w:tc>
        <w:tc>
          <w:tcPr>
            <w:tcW w:w="2693" w:type="dxa"/>
          </w:tcPr>
          <w:p w:rsidR="00276492" w:rsidRPr="0093331D" w:rsidRDefault="00276492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6492" w:rsidRPr="00D0534D" w:rsidRDefault="00D0534D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76492" w:rsidRPr="0093331D" w:rsidRDefault="00276492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76492" w:rsidRPr="0093331D" w:rsidRDefault="00276492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F7F30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 xml:space="preserve">голть </w:t>
            </w:r>
            <w:r w:rsidR="00AF7F30">
              <w:rPr>
                <w:sz w:val="24"/>
                <w:szCs w:val="24"/>
              </w:rPr>
              <w:t>грамматикань признаконза, аф определеннай формац. Глаголть валъюрхтонза и видонза.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Упражнениянь лангса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76492" w:rsidRPr="0093331D" w:rsidRDefault="00AF7F30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Переходнай и аф переходнай глаголхне. Глаголхнень спряжениясна. 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76492" w:rsidRPr="0093331D" w:rsidRDefault="00AF7F30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Глаголхнень наклонениясна. Изъявительнай наклонениясь. 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Упражнениянь лангса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54571" w:rsidRPr="0093331D" w:rsidTr="008462BD">
        <w:tc>
          <w:tcPr>
            <w:tcW w:w="675" w:type="dxa"/>
          </w:tcPr>
          <w:p w:rsidR="00754571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54571" w:rsidRDefault="00754571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Срезовай контрольнай диктант</w:t>
            </w:r>
          </w:p>
        </w:tc>
        <w:tc>
          <w:tcPr>
            <w:tcW w:w="2693" w:type="dxa"/>
          </w:tcPr>
          <w:p w:rsidR="00754571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754571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4571" w:rsidRPr="0093331D" w:rsidRDefault="00192DE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754571" w:rsidRPr="0093331D" w:rsidRDefault="00754571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754571" w:rsidRPr="0093331D" w:rsidRDefault="00754571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76492" w:rsidRPr="0093331D" w:rsidRDefault="00AF7F30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 объектнай спряжениясь. Тяниень (сай) и етай пингсь.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76492" w:rsidRPr="0093331D" w:rsidRDefault="00AF7F30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Объектнай спряжениясь. Тяниень (сай) и етай пингсь.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Упражнениянь лангса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76492" w:rsidRPr="0093331D" w:rsidRDefault="002C3C0D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диктант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192DE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54571" w:rsidRPr="0093331D" w:rsidTr="008462BD">
        <w:tc>
          <w:tcPr>
            <w:tcW w:w="675" w:type="dxa"/>
          </w:tcPr>
          <w:p w:rsidR="00754571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C3C0D" w:rsidRDefault="002C3C0D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Отрицания мархта глаголхне. Синь сермадомасна</w:t>
            </w:r>
          </w:p>
        </w:tc>
        <w:tc>
          <w:tcPr>
            <w:tcW w:w="2693" w:type="dxa"/>
          </w:tcPr>
          <w:p w:rsidR="00754571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754571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4571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754571" w:rsidRPr="0093331D" w:rsidRDefault="00754571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754571" w:rsidRPr="0093331D" w:rsidRDefault="00754571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76492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Кошардомань наклонениясь. 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Упражнениянь лангса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76492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Сослагательнай наклонениясь. 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76492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Глаголхнент тиевомасна.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Разборонь тиемати анокламась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76492" w:rsidRPr="00CF2858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Глаголти морфологиянь разборть тиемац.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Корхтамань маштомать касфтомась</w:t>
            </w:r>
          </w:p>
        </w:tc>
        <w:tc>
          <w:tcPr>
            <w:tcW w:w="992" w:type="dxa"/>
          </w:tcPr>
          <w:p w:rsidR="00276492" w:rsidRPr="0093331D" w:rsidRDefault="00D0534D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76492" w:rsidRPr="00CF2858" w:rsidRDefault="00CF2858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Причастиясь</w:t>
            </w:r>
          </w:p>
        </w:tc>
        <w:tc>
          <w:tcPr>
            <w:tcW w:w="2693" w:type="dxa"/>
          </w:tcPr>
          <w:p w:rsidR="00276492" w:rsidRPr="0093331D" w:rsidRDefault="00276492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6492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76492" w:rsidRPr="0093331D" w:rsidRDefault="00276492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</w:tcPr>
          <w:p w:rsidR="00276492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Причастиять шарьхкодемац. Афкуксонь и страдательнай причастиятне.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C3C0D" w:rsidRPr="0093331D" w:rsidTr="008462BD">
        <w:tc>
          <w:tcPr>
            <w:tcW w:w="675" w:type="dxa"/>
          </w:tcPr>
          <w:p w:rsidR="002C3C0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C3C0D" w:rsidRDefault="002C3C0D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диктант</w:t>
            </w:r>
          </w:p>
        </w:tc>
        <w:tc>
          <w:tcPr>
            <w:tcW w:w="2693" w:type="dxa"/>
          </w:tcPr>
          <w:p w:rsidR="002C3C0D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2C3C0D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3C0D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2C3C0D" w:rsidRPr="0093331D" w:rsidRDefault="002C3C0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C3C0D" w:rsidRPr="0093331D" w:rsidRDefault="002C3C0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76492" w:rsidRPr="0093331D" w:rsidTr="008462BD">
        <w:tc>
          <w:tcPr>
            <w:tcW w:w="675" w:type="dxa"/>
          </w:tcPr>
          <w:p w:rsidR="00276492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76492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Апак отрицания мархта причастиятне. </w:t>
            </w:r>
          </w:p>
        </w:tc>
        <w:tc>
          <w:tcPr>
            <w:tcW w:w="2693" w:type="dxa"/>
          </w:tcPr>
          <w:p w:rsidR="00276492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76492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76492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Разборонь тиемати анокламась</w:t>
            </w:r>
          </w:p>
        </w:tc>
        <w:tc>
          <w:tcPr>
            <w:tcW w:w="1417" w:type="dxa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76492" w:rsidRPr="0093331D" w:rsidRDefault="00276492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F2858" w:rsidRPr="00CF2858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Причастияти морфологиянь разборть тиемац.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Корхтамань матомать касфтомац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F2858" w:rsidRPr="00CF2858" w:rsidRDefault="00CF2858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Деепричастиясь</w:t>
            </w:r>
          </w:p>
        </w:tc>
        <w:tc>
          <w:tcPr>
            <w:tcW w:w="2693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858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F2858" w:rsidRPr="0093331D" w:rsidRDefault="00CF285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Деепричастиять шарьхкодемац. Синь тиевомасна.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Разборонь тиемати анокламась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F2858" w:rsidRPr="00CF2858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Деепричастияти морфологиянь разборть тиемац.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Корхтамань маштомать касфтомац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F2858" w:rsidRPr="00CF2858" w:rsidRDefault="00CF2858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Наречиясь</w:t>
            </w:r>
          </w:p>
        </w:tc>
        <w:tc>
          <w:tcPr>
            <w:tcW w:w="2693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858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F2858" w:rsidRPr="0093331D" w:rsidRDefault="00CF285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Наречиясь кода корхтама пялькс. Наречиятнень сравнениянь степеньцна.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Изобразительнай наречиятне. Синь тиевомасна и сермадомасна.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090A4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</w:t>
            </w:r>
            <w:r w:rsidR="00192DE8">
              <w:rPr>
                <w:sz w:val="24"/>
                <w:szCs w:val="24"/>
              </w:rPr>
              <w:t>ронь тиемати анокламась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F2858" w:rsidRPr="00CF2858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Наречияти морфологиянь разборть тиемац.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Корхтамань маштомать касфтомац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F2858" w:rsidRPr="00CF2858" w:rsidRDefault="00CF2858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Валмельгакссь</w:t>
            </w:r>
          </w:p>
        </w:tc>
        <w:tc>
          <w:tcPr>
            <w:tcW w:w="2693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858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F2858" w:rsidRPr="0093331D" w:rsidRDefault="00CF285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Валмельгаксь кода служебнай корхтама пялькс. Смузень коряс синь явомасна.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Апак тик и тиф валмельгаксне. 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Разборонь тиемати анокламась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F2858" w:rsidRPr="00CF2858" w:rsidRDefault="00CF2858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Валмельгаксти  морфологиянь разборть тиемац.</w:t>
            </w:r>
          </w:p>
        </w:tc>
        <w:tc>
          <w:tcPr>
            <w:tcW w:w="2693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C3C0D" w:rsidRPr="0093331D" w:rsidTr="008462BD">
        <w:tc>
          <w:tcPr>
            <w:tcW w:w="675" w:type="dxa"/>
          </w:tcPr>
          <w:p w:rsidR="002C3C0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2C3C0D" w:rsidRPr="002C3C0D" w:rsidRDefault="002C3C0D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C3C0D">
              <w:rPr>
                <w:sz w:val="24"/>
                <w:szCs w:val="24"/>
              </w:rPr>
              <w:t>Контрольнай диктант</w:t>
            </w:r>
          </w:p>
        </w:tc>
        <w:tc>
          <w:tcPr>
            <w:tcW w:w="2693" w:type="dxa"/>
          </w:tcPr>
          <w:p w:rsidR="002C3C0D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2C3C0D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3C0D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2C3C0D" w:rsidRPr="0093331D" w:rsidRDefault="002C3C0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C3C0D" w:rsidRPr="0093331D" w:rsidRDefault="002C3C0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F2858" w:rsidRPr="002B104E" w:rsidRDefault="002B104E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Союзсь</w:t>
            </w:r>
          </w:p>
        </w:tc>
        <w:tc>
          <w:tcPr>
            <w:tcW w:w="2693" w:type="dxa"/>
          </w:tcPr>
          <w:p w:rsidR="00CF2858" w:rsidRPr="0093331D" w:rsidRDefault="00CF285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2858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F2858" w:rsidRPr="0093331D" w:rsidRDefault="00CF285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F2858" w:rsidRPr="0093331D" w:rsidTr="008462BD">
        <w:tc>
          <w:tcPr>
            <w:tcW w:w="675" w:type="dxa"/>
          </w:tcPr>
          <w:p w:rsidR="00CF2858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CF2858" w:rsidRPr="0093331D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Союзсь. Сочинительнай и подчинительнай союсне.</w:t>
            </w:r>
          </w:p>
        </w:tc>
        <w:tc>
          <w:tcPr>
            <w:tcW w:w="2693" w:type="dxa"/>
          </w:tcPr>
          <w:p w:rsidR="00CF2858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CF2858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2858" w:rsidRPr="0093331D" w:rsidRDefault="00175EB1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</w:t>
            </w:r>
            <w:r w:rsidR="00192DE8">
              <w:rPr>
                <w:sz w:val="24"/>
                <w:szCs w:val="24"/>
              </w:rPr>
              <w:t>ронь тиемати анокламась</w:t>
            </w:r>
          </w:p>
        </w:tc>
        <w:tc>
          <w:tcPr>
            <w:tcW w:w="1417" w:type="dxa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CF2858" w:rsidRPr="0093331D" w:rsidRDefault="00CF2858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2B104E" w:rsidRPr="00CF2858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Союзти морфологиянь разборть тиемац.</w:t>
            </w:r>
          </w:p>
        </w:tc>
        <w:tc>
          <w:tcPr>
            <w:tcW w:w="2693" w:type="dxa"/>
          </w:tcPr>
          <w:p w:rsidR="002B104E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Корхтамань маштомать </w:t>
            </w:r>
            <w:r>
              <w:rPr>
                <w:sz w:val="24"/>
                <w:szCs w:val="24"/>
              </w:rPr>
              <w:lastRenderedPageBreak/>
              <w:t>касфтомац</w:t>
            </w:r>
          </w:p>
        </w:tc>
        <w:tc>
          <w:tcPr>
            <w:tcW w:w="992" w:type="dxa"/>
          </w:tcPr>
          <w:p w:rsidR="002B104E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2B104E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«Якстерь тяштеня» </w:t>
            </w:r>
            <w:r>
              <w:rPr>
                <w:sz w:val="24"/>
                <w:szCs w:val="24"/>
              </w:rPr>
              <w:lastRenderedPageBreak/>
              <w:t>журналть мархта работась</w:t>
            </w: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568AD" w:rsidRPr="0093331D" w:rsidTr="008462BD">
        <w:tc>
          <w:tcPr>
            <w:tcW w:w="675" w:type="dxa"/>
          </w:tcPr>
          <w:p w:rsidR="007568A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7568AD" w:rsidRPr="007568AD" w:rsidRDefault="007568AD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7568AD">
              <w:rPr>
                <w:sz w:val="24"/>
                <w:szCs w:val="24"/>
              </w:rPr>
              <w:t>Срезовай контрольнай диктант</w:t>
            </w:r>
          </w:p>
        </w:tc>
        <w:tc>
          <w:tcPr>
            <w:tcW w:w="2693" w:type="dxa"/>
          </w:tcPr>
          <w:p w:rsidR="007568AD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7568AD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8AD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7568AD" w:rsidRPr="0093331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7568AD" w:rsidRPr="0093331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B104E" w:rsidRPr="002B104E" w:rsidRDefault="002B104E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Частицась</w:t>
            </w:r>
          </w:p>
        </w:tc>
        <w:tc>
          <w:tcPr>
            <w:tcW w:w="2693" w:type="dxa"/>
          </w:tcPr>
          <w:p w:rsidR="002B104E" w:rsidRPr="0093331D" w:rsidRDefault="002B104E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104E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B104E" w:rsidRPr="0093331D" w:rsidRDefault="002B104E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2B104E" w:rsidRPr="0093331D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Частицась. Смузень коряс частицатнень явомасна.</w:t>
            </w:r>
          </w:p>
        </w:tc>
        <w:tc>
          <w:tcPr>
            <w:tcW w:w="2693" w:type="dxa"/>
          </w:tcPr>
          <w:p w:rsidR="002B104E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B104E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104E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2B104E" w:rsidRPr="0093331D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Валонь и формань тии частицатне. Синь сермадомасна.</w:t>
            </w:r>
          </w:p>
        </w:tc>
        <w:tc>
          <w:tcPr>
            <w:tcW w:w="2693" w:type="dxa"/>
          </w:tcPr>
          <w:p w:rsidR="002B104E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B104E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104E" w:rsidRPr="0093331D" w:rsidRDefault="00192DE8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Разборонь тие</w:t>
            </w:r>
            <w:r w:rsidR="00175EB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ати анокламась</w:t>
            </w: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2B104E" w:rsidRPr="00CF2858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К/к. </w:t>
            </w:r>
            <w:r>
              <w:rPr>
                <w:sz w:val="24"/>
                <w:szCs w:val="24"/>
              </w:rPr>
              <w:t>Частицати морфологиянь разборть тиемац.</w:t>
            </w:r>
          </w:p>
        </w:tc>
        <w:tc>
          <w:tcPr>
            <w:tcW w:w="2693" w:type="dxa"/>
          </w:tcPr>
          <w:p w:rsidR="002B104E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Корхтамань маштомать касфтомац</w:t>
            </w:r>
          </w:p>
        </w:tc>
        <w:tc>
          <w:tcPr>
            <w:tcW w:w="992" w:type="dxa"/>
          </w:tcPr>
          <w:p w:rsidR="002B104E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104E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568AD" w:rsidRPr="0093331D" w:rsidTr="008462BD">
        <w:tc>
          <w:tcPr>
            <w:tcW w:w="675" w:type="dxa"/>
          </w:tcPr>
          <w:p w:rsidR="007568A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7568AD" w:rsidRPr="007568AD" w:rsidRDefault="001315AF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Итоговай к</w:t>
            </w:r>
            <w:r w:rsidR="007568AD" w:rsidRPr="007568AD">
              <w:rPr>
                <w:sz w:val="24"/>
                <w:szCs w:val="24"/>
              </w:rPr>
              <w:t>онтрольнай диктант</w:t>
            </w:r>
          </w:p>
        </w:tc>
        <w:tc>
          <w:tcPr>
            <w:tcW w:w="2693" w:type="dxa"/>
          </w:tcPr>
          <w:p w:rsidR="007568AD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Контрольнай урок</w:t>
            </w:r>
          </w:p>
        </w:tc>
        <w:tc>
          <w:tcPr>
            <w:tcW w:w="992" w:type="dxa"/>
          </w:tcPr>
          <w:p w:rsidR="007568AD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68AD" w:rsidRPr="0093331D" w:rsidRDefault="00192DE8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«Якстерь тяштеня» журналть мархта работась</w:t>
            </w:r>
          </w:p>
        </w:tc>
        <w:tc>
          <w:tcPr>
            <w:tcW w:w="1417" w:type="dxa"/>
          </w:tcPr>
          <w:p w:rsidR="007568AD" w:rsidRPr="0093331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7568AD" w:rsidRPr="0093331D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B104E" w:rsidRPr="002B104E" w:rsidRDefault="002B104E" w:rsidP="00D0534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Междометиясь</w:t>
            </w:r>
          </w:p>
        </w:tc>
        <w:tc>
          <w:tcPr>
            <w:tcW w:w="2693" w:type="dxa"/>
          </w:tcPr>
          <w:p w:rsidR="002B104E" w:rsidRPr="0093331D" w:rsidRDefault="002B104E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B104E" w:rsidRPr="007B442F" w:rsidRDefault="007B442F" w:rsidP="00192D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104E" w:rsidRPr="0093331D" w:rsidRDefault="002B104E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2B104E" w:rsidRPr="0093331D" w:rsidTr="008462BD">
        <w:tc>
          <w:tcPr>
            <w:tcW w:w="675" w:type="dxa"/>
          </w:tcPr>
          <w:p w:rsidR="002B104E" w:rsidRDefault="007568AD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2B104E" w:rsidRPr="0093331D" w:rsidRDefault="002B104E" w:rsidP="00192DE8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Междометиятнень смузьсна и корхтамаса рольсна.</w:t>
            </w:r>
          </w:p>
        </w:tc>
        <w:tc>
          <w:tcPr>
            <w:tcW w:w="2693" w:type="dxa"/>
          </w:tcPr>
          <w:p w:rsidR="002B104E" w:rsidRPr="0093331D" w:rsidRDefault="008462BD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3331D">
              <w:rPr>
                <w:sz w:val="24"/>
                <w:szCs w:val="24"/>
              </w:rPr>
              <w:t>Комбинированнай урок</w:t>
            </w:r>
          </w:p>
        </w:tc>
        <w:tc>
          <w:tcPr>
            <w:tcW w:w="992" w:type="dxa"/>
          </w:tcPr>
          <w:p w:rsidR="002B104E" w:rsidRPr="0093331D" w:rsidRDefault="007B442F" w:rsidP="00192D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B104E" w:rsidRPr="0093331D" w:rsidRDefault="006E2CB7" w:rsidP="00192DE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Карточка мархта </w:t>
            </w:r>
            <w:r w:rsidRPr="0093331D">
              <w:rPr>
                <w:sz w:val="24"/>
                <w:szCs w:val="24"/>
              </w:rPr>
              <w:t>работась</w:t>
            </w:r>
          </w:p>
        </w:tc>
        <w:tc>
          <w:tcPr>
            <w:tcW w:w="1417" w:type="dxa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B104E" w:rsidRPr="0093331D" w:rsidRDefault="002B104E" w:rsidP="00192DE8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7568AD" w:rsidRDefault="007568AD" w:rsidP="007568AD">
      <w:pPr>
        <w:widowControl/>
        <w:autoSpaceDE/>
        <w:autoSpaceDN/>
        <w:adjustRightInd/>
        <w:spacing w:after="200" w:line="276" w:lineRule="auto"/>
        <w:ind w:firstLine="0"/>
        <w:jc w:val="left"/>
        <w:sectPr w:rsidR="007568AD" w:rsidSect="007568AD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763595" w:rsidRPr="0074314A" w:rsidRDefault="00763595" w:rsidP="00763595">
      <w:pPr>
        <w:ind w:firstLine="0"/>
        <w:jc w:val="center"/>
        <w:rPr>
          <w:b/>
          <w:sz w:val="26"/>
          <w:szCs w:val="26"/>
        </w:rPr>
      </w:pPr>
      <w:r w:rsidRPr="0074314A">
        <w:rPr>
          <w:b/>
          <w:sz w:val="26"/>
          <w:szCs w:val="26"/>
        </w:rPr>
        <w:lastRenderedPageBreak/>
        <w:t>Тевс   нолдаф  литературась: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 w:rsidRPr="0074314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Иванова,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Т.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Ломакина «Мокшень кялень  программат» 5-11 классненди» Саранск:  «Мордовскяй  книжнай  издательствась»,2017г.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Учебниксь М. А. Келин</w:t>
      </w:r>
      <w:r w:rsidRPr="0074314A">
        <w:rPr>
          <w:sz w:val="26"/>
          <w:szCs w:val="26"/>
        </w:rPr>
        <w:t xml:space="preserve"> «Мокшень кяль»</w:t>
      </w:r>
      <w:r>
        <w:rPr>
          <w:sz w:val="26"/>
          <w:szCs w:val="26"/>
        </w:rPr>
        <w:t xml:space="preserve"> 7</w:t>
      </w:r>
      <w:r w:rsidRPr="0074314A">
        <w:rPr>
          <w:sz w:val="26"/>
          <w:szCs w:val="26"/>
        </w:rPr>
        <w:t>-це  классонди,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Саранск, Мордовскяй книжнай  издательст</w:t>
      </w:r>
      <w:r>
        <w:rPr>
          <w:sz w:val="26"/>
          <w:szCs w:val="26"/>
        </w:rPr>
        <w:t>вась, 2002</w:t>
      </w:r>
      <w:r w:rsidRPr="0074314A">
        <w:rPr>
          <w:sz w:val="26"/>
          <w:szCs w:val="26"/>
        </w:rPr>
        <w:t xml:space="preserve"> к.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 w:rsidRPr="0074314A">
        <w:rPr>
          <w:sz w:val="26"/>
          <w:szCs w:val="26"/>
        </w:rPr>
        <w:t>Учебнай  пособиясь Рогожина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Ф. «Корхтама  маш</w:t>
      </w:r>
      <w:r>
        <w:rPr>
          <w:sz w:val="26"/>
          <w:szCs w:val="26"/>
        </w:rPr>
        <w:t xml:space="preserve">томань касфтомань  урокт» (5-11 </w:t>
      </w:r>
      <w:r w:rsidRPr="0074314A">
        <w:rPr>
          <w:sz w:val="26"/>
          <w:szCs w:val="26"/>
        </w:rPr>
        <w:t>кл.)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 w:rsidRPr="0074314A">
        <w:rPr>
          <w:sz w:val="26"/>
          <w:szCs w:val="26"/>
        </w:rPr>
        <w:t>Учебнай    пособиясь    Рогожина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Ф,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Гришунина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П. «Мокшень кяльть коряс  тест», Саранск, 2007 к.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 w:rsidRPr="0074314A">
        <w:rPr>
          <w:sz w:val="26"/>
          <w:szCs w:val="26"/>
        </w:rPr>
        <w:t>Учебнай  пособиясь Келин  М.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А. «Занимательнай грамматика»,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Саранск: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 xml:space="preserve">Мордовскяй </w:t>
      </w:r>
      <w:r>
        <w:rPr>
          <w:sz w:val="26"/>
          <w:szCs w:val="26"/>
        </w:rPr>
        <w:t xml:space="preserve">  книжнай    издательствась</w:t>
      </w:r>
      <w:r w:rsidRPr="0074314A">
        <w:rPr>
          <w:sz w:val="26"/>
          <w:szCs w:val="26"/>
        </w:rPr>
        <w:t>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360"/>
        <w:rPr>
          <w:sz w:val="26"/>
          <w:szCs w:val="26"/>
        </w:rPr>
      </w:pPr>
      <w:r w:rsidRPr="0074314A">
        <w:rPr>
          <w:sz w:val="26"/>
          <w:szCs w:val="26"/>
        </w:rPr>
        <w:t>Щанкина 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И. Мокшень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рузонь валкс  / 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Щанкина.-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Саранск  мордовскяй</w:t>
      </w:r>
      <w:r>
        <w:rPr>
          <w:sz w:val="26"/>
          <w:szCs w:val="26"/>
        </w:rPr>
        <w:t xml:space="preserve">  книжнай  издательствась</w:t>
      </w:r>
      <w:r w:rsidRPr="0074314A">
        <w:rPr>
          <w:sz w:val="26"/>
          <w:szCs w:val="26"/>
        </w:rPr>
        <w:t>.</w:t>
      </w:r>
    </w:p>
    <w:p w:rsidR="00763595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 w:rsidRPr="0074314A">
        <w:rPr>
          <w:sz w:val="26"/>
          <w:szCs w:val="26"/>
        </w:rPr>
        <w:t>Учебнай  пособиясь     Имярекова   В.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М. «Диктантт», Саранск:</w:t>
      </w:r>
      <w:r>
        <w:rPr>
          <w:sz w:val="26"/>
          <w:szCs w:val="26"/>
        </w:rPr>
        <w:t xml:space="preserve"> </w:t>
      </w:r>
      <w:r w:rsidRPr="0074314A">
        <w:rPr>
          <w:sz w:val="26"/>
          <w:szCs w:val="26"/>
        </w:rPr>
        <w:t>Мордовскяй книжнай  издательствась.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Голенков Н. Б., Иванова Г. С., Валкскя-словарик: мокшанско-русский.</w:t>
      </w:r>
    </w:p>
    <w:p w:rsidR="00763595" w:rsidRPr="0074314A" w:rsidRDefault="00763595" w:rsidP="00763595">
      <w:pPr>
        <w:pStyle w:val="a3"/>
        <w:numPr>
          <w:ilvl w:val="0"/>
          <w:numId w:val="4"/>
        </w:numPr>
        <w:spacing w:line="276" w:lineRule="auto"/>
        <w:rPr>
          <w:sz w:val="24"/>
          <w:szCs w:val="28"/>
        </w:rPr>
      </w:pPr>
      <w:r w:rsidRPr="0074314A">
        <w:rPr>
          <w:sz w:val="26"/>
          <w:szCs w:val="26"/>
        </w:rPr>
        <w:t>Газетатне и журналхне: « Мокшень правда», « Мокша», «Якстерь  тяштеня</w:t>
      </w:r>
      <w:r w:rsidRPr="0074314A">
        <w:rPr>
          <w:sz w:val="24"/>
          <w:szCs w:val="28"/>
        </w:rPr>
        <w:t>».</w:t>
      </w:r>
    </w:p>
    <w:p w:rsidR="00763595" w:rsidRPr="000E73FC" w:rsidRDefault="00763595" w:rsidP="00763595">
      <w:pPr>
        <w:spacing w:line="276" w:lineRule="auto"/>
        <w:rPr>
          <w:sz w:val="24"/>
          <w:szCs w:val="24"/>
        </w:rPr>
      </w:pPr>
    </w:p>
    <w:p w:rsidR="00B771FA" w:rsidRPr="007568AD" w:rsidRDefault="00B771FA" w:rsidP="007568AD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sectPr w:rsidR="00B771FA" w:rsidRPr="007568AD" w:rsidSect="007568A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AD" w:rsidRDefault="007568AD" w:rsidP="007568AD">
      <w:r>
        <w:separator/>
      </w:r>
    </w:p>
  </w:endnote>
  <w:endnote w:type="continuationSeparator" w:id="0">
    <w:p w:rsidR="007568AD" w:rsidRDefault="007568AD" w:rsidP="007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AD" w:rsidRDefault="007568AD" w:rsidP="007568AD">
      <w:r>
        <w:separator/>
      </w:r>
    </w:p>
  </w:footnote>
  <w:footnote w:type="continuationSeparator" w:id="0">
    <w:p w:rsidR="007568AD" w:rsidRDefault="007568AD" w:rsidP="0075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A6329"/>
    <w:multiLevelType w:val="hybridMultilevel"/>
    <w:tmpl w:val="C96CC2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1041F"/>
    <w:multiLevelType w:val="hybridMultilevel"/>
    <w:tmpl w:val="F882276C"/>
    <w:lvl w:ilvl="0" w:tplc="63FC51C8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7F57"/>
    <w:multiLevelType w:val="hybridMultilevel"/>
    <w:tmpl w:val="E4B0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54F58"/>
    <w:multiLevelType w:val="hybridMultilevel"/>
    <w:tmpl w:val="B0C4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ED"/>
    <w:rsid w:val="00090A48"/>
    <w:rsid w:val="000D3178"/>
    <w:rsid w:val="001315AF"/>
    <w:rsid w:val="00143648"/>
    <w:rsid w:val="00175EB1"/>
    <w:rsid w:val="00176BED"/>
    <w:rsid w:val="00192DE8"/>
    <w:rsid w:val="00276492"/>
    <w:rsid w:val="002A0F20"/>
    <w:rsid w:val="002B104E"/>
    <w:rsid w:val="002C3C0D"/>
    <w:rsid w:val="00363638"/>
    <w:rsid w:val="00676E9B"/>
    <w:rsid w:val="006E2CB7"/>
    <w:rsid w:val="00754571"/>
    <w:rsid w:val="007568AD"/>
    <w:rsid w:val="00763595"/>
    <w:rsid w:val="007B442F"/>
    <w:rsid w:val="008462BD"/>
    <w:rsid w:val="0097172F"/>
    <w:rsid w:val="009A0A52"/>
    <w:rsid w:val="00AF7F30"/>
    <w:rsid w:val="00B11086"/>
    <w:rsid w:val="00B66697"/>
    <w:rsid w:val="00B771FA"/>
    <w:rsid w:val="00BA6A4B"/>
    <w:rsid w:val="00C2531E"/>
    <w:rsid w:val="00CF2858"/>
    <w:rsid w:val="00D0534D"/>
    <w:rsid w:val="00DC4410"/>
    <w:rsid w:val="00E44D5A"/>
    <w:rsid w:val="00E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7061"/>
  <w15:docId w15:val="{947D1164-492A-408F-9314-096CA99D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52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10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B11086"/>
    <w:pPr>
      <w:widowControl w:val="0"/>
      <w:autoSpaceDE w:val="0"/>
      <w:autoSpaceDN w:val="0"/>
      <w:adjustRightInd w:val="0"/>
      <w:spacing w:before="160" w:after="0" w:line="30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11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6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56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66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0B2A-12B4-45E2-BDB9-DF1CD3F0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G-User</dc:creator>
  <cp:lastModifiedBy>Пользователь</cp:lastModifiedBy>
  <cp:revision>19</cp:revision>
  <dcterms:created xsi:type="dcterms:W3CDTF">2021-10-02T13:45:00Z</dcterms:created>
  <dcterms:modified xsi:type="dcterms:W3CDTF">2023-10-19T11:13:00Z</dcterms:modified>
</cp:coreProperties>
</file>