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CA" w:rsidRDefault="001F76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8458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рабочие программы 2024-2025 КолабкинаС.Б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-2025 КолабкинаС.Б\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CA" w:rsidRDefault="001F76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76CA" w:rsidRDefault="001F76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4EF9" w:rsidRPr="00CE32D7" w:rsidRDefault="00AC4EF9">
      <w:pPr>
        <w:rPr>
          <w:lang w:val="ru-RU"/>
        </w:rPr>
        <w:sectPr w:rsidR="00AC4EF9" w:rsidRPr="00CE32D7">
          <w:pgSz w:w="11906" w:h="16383"/>
          <w:pgMar w:top="1134" w:right="850" w:bottom="1134" w:left="1701" w:header="720" w:footer="720" w:gutter="0"/>
          <w:cols w:space="720"/>
        </w:sect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bookmarkStart w:id="1" w:name="block-16845865"/>
      <w:bookmarkEnd w:id="0"/>
      <w:r w:rsidRPr="00CE3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​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C4EF9" w:rsidRDefault="001D4FD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4EF9" w:rsidRPr="00CE32D7" w:rsidRDefault="001D4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4EF9" w:rsidRPr="00CE32D7" w:rsidRDefault="001D4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C4EF9" w:rsidRPr="00CE32D7" w:rsidRDefault="001D4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E32D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E32D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AC4EF9">
      <w:pPr>
        <w:rPr>
          <w:lang w:val="ru-RU"/>
        </w:rPr>
        <w:sectPr w:rsidR="00AC4EF9" w:rsidRPr="00CE32D7">
          <w:pgSz w:w="11906" w:h="16383"/>
          <w:pgMar w:top="1134" w:right="850" w:bottom="1134" w:left="1701" w:header="720" w:footer="720" w:gutter="0"/>
          <w:cols w:space="720"/>
        </w:sect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bookmarkStart w:id="3" w:name="block-16845864"/>
      <w:bookmarkEnd w:id="1"/>
      <w:r w:rsidRPr="00CE32D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E32D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>);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C4EF9" w:rsidRPr="00CE32D7" w:rsidRDefault="001D4FD3">
      <w:pPr>
        <w:spacing w:after="0" w:line="264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E32D7">
        <w:rPr>
          <w:rFonts w:ascii="Times New Roman" w:hAnsi="Times New Roman"/>
          <w:color w:val="000000"/>
          <w:sz w:val="28"/>
          <w:lang w:val="ru-RU"/>
        </w:rPr>
        <w:t>: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C4EF9" w:rsidRPr="00CE32D7" w:rsidRDefault="001D4FD3">
      <w:pPr>
        <w:spacing w:after="0" w:line="264" w:lineRule="auto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C4EF9" w:rsidRPr="00CE32D7" w:rsidRDefault="00AC4EF9">
      <w:pPr>
        <w:spacing w:after="0" w:line="264" w:lineRule="auto"/>
        <w:ind w:left="120"/>
        <w:jc w:val="both"/>
        <w:rPr>
          <w:lang w:val="ru-RU"/>
        </w:rPr>
      </w:pPr>
    </w:p>
    <w:p w:rsidR="00AC4EF9" w:rsidRPr="00CE32D7" w:rsidRDefault="00AC4EF9">
      <w:pPr>
        <w:rPr>
          <w:lang w:val="ru-RU"/>
        </w:rPr>
        <w:sectPr w:rsidR="00AC4EF9" w:rsidRPr="00CE32D7">
          <w:pgSz w:w="11906" w:h="16383"/>
          <w:pgMar w:top="1134" w:right="850" w:bottom="1134" w:left="1701" w:header="720" w:footer="720" w:gutter="0"/>
          <w:cols w:space="720"/>
        </w:sectPr>
      </w:pPr>
    </w:p>
    <w:p w:rsidR="00AC4EF9" w:rsidRPr="00CE32D7" w:rsidRDefault="001D4FD3">
      <w:pPr>
        <w:spacing w:after="0"/>
        <w:ind w:left="120"/>
        <w:rPr>
          <w:lang w:val="ru-RU"/>
        </w:rPr>
      </w:pPr>
      <w:bookmarkStart w:id="4" w:name="block-16845866"/>
      <w:bookmarkEnd w:id="3"/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C4EF9" w:rsidRPr="00CE32D7" w:rsidRDefault="00AC4EF9">
      <w:pPr>
        <w:spacing w:after="0"/>
        <w:ind w:left="120"/>
        <w:rPr>
          <w:lang w:val="ru-RU"/>
        </w:rPr>
      </w:pPr>
    </w:p>
    <w:p w:rsidR="00AC4EF9" w:rsidRPr="00CE32D7" w:rsidRDefault="00AC4EF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C4EF9" w:rsidRPr="00CE32D7" w:rsidRDefault="001D4FD3">
      <w:pPr>
        <w:spacing w:after="0"/>
        <w:ind w:left="120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4EF9" w:rsidRPr="00CE32D7" w:rsidRDefault="00AC4EF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C4EF9" w:rsidRPr="00CE32D7" w:rsidRDefault="00AC4EF9">
      <w:pPr>
        <w:spacing w:after="0"/>
        <w:ind w:left="120"/>
        <w:rPr>
          <w:lang w:val="ru-RU"/>
        </w:rPr>
      </w:pPr>
    </w:p>
    <w:p w:rsidR="00AC4EF9" w:rsidRPr="00CE32D7" w:rsidRDefault="001D4FD3">
      <w:pPr>
        <w:spacing w:after="0"/>
        <w:ind w:left="120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4EF9" w:rsidRPr="00CE32D7" w:rsidRDefault="00AC4EF9">
      <w:pPr>
        <w:spacing w:after="0" w:line="257" w:lineRule="auto"/>
        <w:ind w:left="120"/>
        <w:jc w:val="both"/>
        <w:rPr>
          <w:lang w:val="ru-RU"/>
        </w:rPr>
      </w:pPr>
    </w:p>
    <w:p w:rsidR="00AC4EF9" w:rsidRPr="00CE32D7" w:rsidRDefault="001D4FD3">
      <w:pPr>
        <w:spacing w:after="0" w:line="257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4EF9" w:rsidRPr="00CE32D7" w:rsidRDefault="001D4FD3">
      <w:pPr>
        <w:spacing w:after="0" w:line="257" w:lineRule="auto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E32D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4EF9" w:rsidRPr="00CE32D7" w:rsidRDefault="001D4FD3">
      <w:pPr>
        <w:spacing w:after="0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4EF9" w:rsidRPr="00CE32D7" w:rsidRDefault="00AC4EF9">
      <w:pPr>
        <w:spacing w:after="0"/>
        <w:ind w:left="120"/>
        <w:jc w:val="both"/>
        <w:rPr>
          <w:lang w:val="ru-RU"/>
        </w:rPr>
      </w:pPr>
    </w:p>
    <w:p w:rsidR="00AC4EF9" w:rsidRPr="00CE32D7" w:rsidRDefault="001D4FD3">
      <w:pPr>
        <w:spacing w:after="0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C4EF9" w:rsidRPr="00CE32D7" w:rsidRDefault="00AC4EF9">
      <w:pPr>
        <w:spacing w:after="0"/>
        <w:ind w:left="120"/>
        <w:jc w:val="both"/>
        <w:rPr>
          <w:lang w:val="ru-RU"/>
        </w:rPr>
      </w:pPr>
    </w:p>
    <w:p w:rsidR="00AC4EF9" w:rsidRPr="00CE32D7" w:rsidRDefault="001D4FD3">
      <w:pPr>
        <w:spacing w:after="0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C4EF9" w:rsidRPr="00CE32D7" w:rsidRDefault="00AC4EF9">
      <w:pPr>
        <w:spacing w:after="0"/>
        <w:ind w:left="120"/>
        <w:jc w:val="both"/>
        <w:rPr>
          <w:lang w:val="ru-RU"/>
        </w:rPr>
      </w:pPr>
    </w:p>
    <w:p w:rsidR="00AC4EF9" w:rsidRPr="00CE32D7" w:rsidRDefault="001D4FD3">
      <w:pPr>
        <w:spacing w:after="0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4EF9" w:rsidRPr="00CE32D7" w:rsidRDefault="00AC4EF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C4EF9" w:rsidRPr="00CE32D7" w:rsidRDefault="00AC4EF9">
      <w:pPr>
        <w:spacing w:after="0"/>
        <w:ind w:left="120"/>
        <w:rPr>
          <w:lang w:val="ru-RU"/>
        </w:rPr>
      </w:pPr>
    </w:p>
    <w:p w:rsidR="00AC4EF9" w:rsidRPr="00CE32D7" w:rsidRDefault="001D4FD3">
      <w:pPr>
        <w:spacing w:after="0"/>
        <w:ind w:left="120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4EF9" w:rsidRPr="00CE32D7" w:rsidRDefault="00AC4EF9">
      <w:pPr>
        <w:spacing w:after="0"/>
        <w:ind w:left="120"/>
        <w:rPr>
          <w:lang w:val="ru-RU"/>
        </w:rPr>
      </w:pPr>
    </w:p>
    <w:p w:rsidR="00AC4EF9" w:rsidRPr="00CE32D7" w:rsidRDefault="001D4FD3">
      <w:pPr>
        <w:spacing w:after="0"/>
        <w:ind w:left="12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32D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E32D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C4EF9" w:rsidRPr="00CE32D7" w:rsidRDefault="001D4FD3">
      <w:pPr>
        <w:spacing w:after="0"/>
        <w:ind w:firstLine="600"/>
        <w:jc w:val="both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C4EF9" w:rsidRPr="00CE32D7" w:rsidRDefault="00AC4EF9">
      <w:pPr>
        <w:spacing w:after="0"/>
        <w:ind w:left="120"/>
        <w:jc w:val="both"/>
        <w:rPr>
          <w:lang w:val="ru-RU"/>
        </w:rPr>
      </w:pPr>
    </w:p>
    <w:p w:rsidR="00AC4EF9" w:rsidRPr="00443693" w:rsidRDefault="00AC4EF9">
      <w:pPr>
        <w:rPr>
          <w:lang w:val="ru-RU"/>
        </w:rPr>
        <w:sectPr w:rsidR="00AC4EF9" w:rsidRPr="00443693">
          <w:pgSz w:w="11906" w:h="16383"/>
          <w:pgMar w:top="1134" w:right="850" w:bottom="1134" w:left="1701" w:header="720" w:footer="720" w:gutter="0"/>
          <w:cols w:space="720"/>
        </w:sectPr>
      </w:pPr>
    </w:p>
    <w:p w:rsidR="00AC4EF9" w:rsidRPr="00443693" w:rsidRDefault="00AC4EF9" w:rsidP="00F36964">
      <w:pPr>
        <w:spacing w:after="0"/>
        <w:ind w:left="120"/>
        <w:rPr>
          <w:lang w:val="ru-RU"/>
        </w:rPr>
        <w:sectPr w:rsidR="00AC4EF9" w:rsidRPr="004436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6845862"/>
      <w:bookmarkEnd w:id="4"/>
    </w:p>
    <w:p w:rsidR="00443693" w:rsidRDefault="004436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C4EF9" w:rsidRDefault="001D4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5"/>
        <w:gridCol w:w="4580"/>
        <w:gridCol w:w="865"/>
        <w:gridCol w:w="2374"/>
        <w:gridCol w:w="2435"/>
        <w:gridCol w:w="3151"/>
      </w:tblGrid>
      <w:tr w:rsidR="00AC4EF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</w:tr>
      <w:tr w:rsidR="00AC4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Pr="00CE32D7" w:rsidRDefault="001D4FD3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Pr="00CE32D7" w:rsidRDefault="001D4F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Pr="00CE32D7" w:rsidRDefault="001D4FD3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</w:t>
                  </w:r>
                  <w:r w:rsidRPr="00272351">
                    <w:rPr>
                      <w:lang w:val="ru-RU"/>
                    </w:rPr>
                    <w:lastRenderedPageBreak/>
                    <w:t>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 w:rsidRPr="001F76C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F3696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369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/>
            </w:tblPr>
            <w:tblGrid>
              <w:gridCol w:w="2943"/>
            </w:tblGrid>
            <w:tr w:rsidR="00272351" w:rsidRPr="001F76CA" w:rsidTr="00D618C4">
              <w:trPr>
                <w:trHeight w:val="144"/>
                <w:tblCellSpacing w:w="20" w:type="nil"/>
              </w:trPr>
              <w:tc>
                <w:tcPr>
                  <w:tcW w:w="327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272351" w:rsidRPr="00272351" w:rsidRDefault="00272351" w:rsidP="00272351">
                  <w:pPr>
                    <w:spacing w:after="0"/>
                    <w:ind w:left="135"/>
                    <w:rPr>
                      <w:lang w:val="ru-RU"/>
                    </w:rPr>
                  </w:pPr>
                  <w:r w:rsidRPr="00272351">
                    <w:t>https</w:t>
                  </w:r>
                  <w:r w:rsidRPr="00272351">
                    <w:rPr>
                      <w:lang w:val="ru-RU"/>
                    </w:rPr>
                    <w:t>://</w:t>
                  </w:r>
                  <w:proofErr w:type="spellStart"/>
                  <w:r w:rsidRPr="00272351">
                    <w:t>resh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edu</w:t>
                  </w:r>
                  <w:proofErr w:type="spellEnd"/>
                  <w:r w:rsidRPr="00272351">
                    <w:rPr>
                      <w:lang w:val="ru-RU"/>
                    </w:rPr>
                    <w:t>.</w:t>
                  </w:r>
                  <w:proofErr w:type="spellStart"/>
                  <w:r w:rsidRPr="00272351">
                    <w:t>ru</w:t>
                  </w:r>
                  <w:proofErr w:type="spellEnd"/>
                  <w:r w:rsidRPr="00272351">
                    <w:rPr>
                      <w:lang w:val="ru-RU"/>
                    </w:rPr>
                    <w:t>/</w:t>
                  </w:r>
                  <w:r w:rsidRPr="00272351">
                    <w:t>subject</w:t>
                  </w:r>
                  <w:r w:rsidRPr="00272351">
                    <w:rPr>
                      <w:lang w:val="ru-RU"/>
                    </w:rPr>
                    <w:t>/8/3/</w:t>
                  </w:r>
                </w:p>
              </w:tc>
            </w:tr>
          </w:tbl>
          <w:p w:rsidR="00AC4EF9" w:rsidRPr="00272351" w:rsidRDefault="00AC4EF9">
            <w:pPr>
              <w:spacing w:after="0"/>
              <w:ind w:left="135"/>
              <w:rPr>
                <w:lang w:val="ru-RU"/>
              </w:rPr>
            </w:pPr>
          </w:p>
        </w:tc>
      </w:tr>
      <w:tr w:rsidR="00AC4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EF9" w:rsidRPr="00CE32D7" w:rsidRDefault="001D4FD3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1D4F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C4EF9" w:rsidRPr="00F36964" w:rsidRDefault="001D4F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C4EF9" w:rsidRDefault="00AC4EF9"/>
        </w:tc>
      </w:tr>
    </w:tbl>
    <w:p w:rsidR="00AC4EF9" w:rsidRDefault="00AC4EF9">
      <w:pPr>
        <w:sectPr w:rsidR="00AC4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EF9" w:rsidRDefault="001D4FD3">
      <w:pPr>
        <w:spacing w:after="0"/>
        <w:ind w:left="120"/>
      </w:pPr>
      <w:bookmarkStart w:id="11" w:name="block-168458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4EF9" w:rsidRDefault="001D4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DF3AC9" w:rsidTr="00DF3AC9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</w:tr>
      <w:tr w:rsidR="00AC4EF9" w:rsidTr="00DF3A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EF9" w:rsidRDefault="001D4F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4EF9" w:rsidRDefault="00AC4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4EF9" w:rsidRDefault="00AC4EF9"/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получение объемных </w:t>
            </w: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0C756A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C756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45CA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 w:rsidP="00D618C4">
            <w:pPr>
              <w:spacing w:after="0"/>
              <w:ind w:left="135"/>
              <w:rPr>
                <w:sz w:val="24"/>
                <w:szCs w:val="24"/>
              </w:rPr>
            </w:pPr>
            <w:r w:rsidRPr="00DF3AC9">
              <w:rPr>
                <w:color w:val="0000FF"/>
                <w:sz w:val="24"/>
                <w:szCs w:val="24"/>
              </w:rPr>
              <w:t>https://resh.edu.ru/subject/8/3/</w:t>
            </w:r>
          </w:p>
        </w:tc>
      </w:tr>
      <w:tr w:rsidR="00DF3AC9" w:rsidRPr="00DF3AC9" w:rsidTr="00DF3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AC9" w:rsidRPr="00CE32D7" w:rsidRDefault="00DF3AC9">
            <w:pPr>
              <w:spacing w:after="0"/>
              <w:ind w:left="135"/>
              <w:rPr>
                <w:lang w:val="ru-RU"/>
              </w:rPr>
            </w:pPr>
            <w:r w:rsidRPr="00CE3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3AC9" w:rsidRDefault="00DF3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3AC9" w:rsidRPr="00F45CA3" w:rsidRDefault="00DF3AC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45C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3AC9" w:rsidRPr="00DF3AC9" w:rsidRDefault="00DF3AC9">
            <w:pPr>
              <w:rPr>
                <w:sz w:val="24"/>
                <w:szCs w:val="24"/>
              </w:rPr>
            </w:pPr>
          </w:p>
        </w:tc>
      </w:tr>
    </w:tbl>
    <w:p w:rsidR="00AC4EF9" w:rsidRDefault="00AC4EF9">
      <w:pPr>
        <w:sectPr w:rsidR="00AC4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EF9" w:rsidRPr="00B44E93" w:rsidRDefault="00AC4EF9" w:rsidP="00B44E93">
      <w:pPr>
        <w:spacing w:after="0"/>
        <w:ind w:left="120"/>
        <w:rPr>
          <w:lang w:val="ru-RU"/>
        </w:rPr>
        <w:sectPr w:rsidR="00AC4EF9" w:rsidRPr="00B4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EF9" w:rsidRDefault="00AC4EF9">
      <w:pPr>
        <w:sectPr w:rsidR="00AC4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4EF9" w:rsidRDefault="001D4FD3">
      <w:pPr>
        <w:spacing w:after="0"/>
        <w:ind w:left="120"/>
      </w:pPr>
      <w:bookmarkStart w:id="12" w:name="block-168458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4EF9" w:rsidRDefault="001D4F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4EF9" w:rsidRPr="00B44E93" w:rsidRDefault="001D4FD3">
      <w:pPr>
        <w:spacing w:after="0" w:line="480" w:lineRule="auto"/>
        <w:ind w:left="120"/>
        <w:rPr>
          <w:sz w:val="28"/>
          <w:szCs w:val="28"/>
          <w:lang w:val="ru-RU"/>
        </w:rPr>
      </w:pP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CE32D7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>​‌‌</w:t>
      </w:r>
      <w:r w:rsidR="00B44E93">
        <w:rPr>
          <w:rFonts w:ascii="Times New Roman" w:hAnsi="Times New Roman"/>
          <w:color w:val="000000"/>
          <w:sz w:val="28"/>
          <w:lang w:val="ru-RU"/>
        </w:rPr>
        <w:t>• Технология, 1</w:t>
      </w:r>
      <w:r w:rsidR="00B44E93" w:rsidRPr="00B44E93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="00B44E93" w:rsidRPr="00B44E93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="00B44E93" w:rsidRPr="00B44E93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="00B44E93" w:rsidRPr="00B44E93">
        <w:rPr>
          <w:rFonts w:ascii="Times New Roman" w:hAnsi="Times New Roman"/>
          <w:color w:val="000000"/>
          <w:sz w:val="28"/>
          <w:lang w:val="ru-RU"/>
        </w:rPr>
        <w:br/>
      </w:r>
      <w:r w:rsidR="00B44E93">
        <w:rPr>
          <w:sz w:val="28"/>
          <w:szCs w:val="28"/>
          <w:lang w:val="ru-RU"/>
        </w:rPr>
        <w:t>• Технология, 3</w:t>
      </w:r>
      <w:r w:rsidR="00B44E93" w:rsidRPr="00B44E93">
        <w:rPr>
          <w:sz w:val="28"/>
          <w:szCs w:val="28"/>
          <w:lang w:val="ru-RU"/>
        </w:rPr>
        <w:t xml:space="preserve"> класс/ </w:t>
      </w:r>
      <w:proofErr w:type="spellStart"/>
      <w:r w:rsidR="00B44E93" w:rsidRPr="00B44E93">
        <w:rPr>
          <w:sz w:val="28"/>
          <w:szCs w:val="28"/>
          <w:lang w:val="ru-RU"/>
        </w:rPr>
        <w:t>Роговцева</w:t>
      </w:r>
      <w:proofErr w:type="spellEnd"/>
      <w:r w:rsidR="00B44E93" w:rsidRPr="00B44E93">
        <w:rPr>
          <w:sz w:val="28"/>
          <w:szCs w:val="28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="00B44E93" w:rsidRPr="00B44E93">
        <w:rPr>
          <w:sz w:val="28"/>
          <w:szCs w:val="28"/>
          <w:lang w:val="ru-RU"/>
        </w:rPr>
        <w:br/>
      </w:r>
      <w:r w:rsidR="00B44E93">
        <w:rPr>
          <w:sz w:val="28"/>
          <w:szCs w:val="28"/>
          <w:lang w:val="ru-RU"/>
        </w:rPr>
        <w:t>• Технология, 4</w:t>
      </w:r>
      <w:r w:rsidR="00B44E93" w:rsidRPr="00B44E93">
        <w:rPr>
          <w:sz w:val="28"/>
          <w:szCs w:val="28"/>
          <w:lang w:val="ru-RU"/>
        </w:rPr>
        <w:t xml:space="preserve"> класс/ </w:t>
      </w:r>
      <w:proofErr w:type="spellStart"/>
      <w:r w:rsidR="00B44E93" w:rsidRPr="00B44E93">
        <w:rPr>
          <w:sz w:val="28"/>
          <w:szCs w:val="28"/>
          <w:lang w:val="ru-RU"/>
        </w:rPr>
        <w:t>Роговцева</w:t>
      </w:r>
      <w:proofErr w:type="spellEnd"/>
      <w:r w:rsidR="00B44E93" w:rsidRPr="00B44E93">
        <w:rPr>
          <w:sz w:val="28"/>
          <w:szCs w:val="28"/>
          <w:lang w:val="ru-RU"/>
        </w:rPr>
        <w:t xml:space="preserve"> Н.И., Богданова Н.В., Шипилова Н.В., Акционерное</w:t>
      </w:r>
      <w:proofErr w:type="gramEnd"/>
      <w:r w:rsidR="00B44E93" w:rsidRPr="00B44E93">
        <w:rPr>
          <w:sz w:val="28"/>
          <w:szCs w:val="28"/>
          <w:lang w:val="ru-RU"/>
        </w:rPr>
        <w:t xml:space="preserve"> общество «Издательство «Просвещение»</w:t>
      </w:r>
      <w:r w:rsidR="00B44E93" w:rsidRPr="00B44E93">
        <w:rPr>
          <w:sz w:val="28"/>
          <w:szCs w:val="28"/>
          <w:lang w:val="ru-RU"/>
        </w:rPr>
        <w:br/>
      </w:r>
    </w:p>
    <w:p w:rsidR="00AC4EF9" w:rsidRPr="00B44E93" w:rsidRDefault="001D4FD3">
      <w:pPr>
        <w:spacing w:after="0"/>
        <w:ind w:left="120"/>
        <w:rPr>
          <w:sz w:val="28"/>
          <w:szCs w:val="28"/>
          <w:lang w:val="ru-RU"/>
        </w:rPr>
      </w:pPr>
      <w:r w:rsidRPr="00B44E9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AC4EF9" w:rsidRPr="00CE32D7" w:rsidRDefault="001D4FD3">
      <w:pPr>
        <w:spacing w:after="0" w:line="480" w:lineRule="auto"/>
        <w:ind w:left="120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4EF9" w:rsidRPr="00CE32D7" w:rsidRDefault="001D4FD3">
      <w:pPr>
        <w:spacing w:after="0" w:line="480" w:lineRule="auto"/>
        <w:ind w:left="120"/>
        <w:rPr>
          <w:lang w:val="ru-RU"/>
        </w:rPr>
      </w:pPr>
      <w:proofErr w:type="gramStart"/>
      <w:r w:rsidRPr="00CE32D7">
        <w:rPr>
          <w:rFonts w:ascii="Times New Roman" w:hAnsi="Times New Roman"/>
          <w:color w:val="000000"/>
          <w:sz w:val="28"/>
          <w:lang w:val="ru-RU"/>
        </w:rPr>
        <w:t>​‌Методическое пособие с поурочными разработками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Таблицы в соответствии с основными разделами программы обучения, Альбомы демонстрационного и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раздаточного материала, Мультимедийные (цифровые) инструменты и образовательные ресурсы,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соответствующие содержанию обучения, обучающие программы по предмету (пол возможности),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Видеофильмы (труд людей, технологические процессы, народные промыслы), Слайды (диапозитивы) по</w:t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основным темам курса, Действующие модели механизмов, Объёмные модели геометрических фигур.</w:t>
      </w:r>
      <w:r w:rsidRPr="00CE32D7">
        <w:rPr>
          <w:sz w:val="28"/>
          <w:lang w:val="ru-RU"/>
        </w:rPr>
        <w:br/>
      </w:r>
      <w:bookmarkStart w:id="13" w:name="0ffefc5c-f9fc-44a3-a446-5fc8622ad11a"/>
      <w:bookmarkEnd w:id="13"/>
      <w:r w:rsidRPr="00CE32D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C4EF9" w:rsidRPr="00CE32D7" w:rsidRDefault="00AC4EF9">
      <w:pPr>
        <w:spacing w:after="0"/>
        <w:ind w:left="120"/>
        <w:rPr>
          <w:lang w:val="ru-RU"/>
        </w:rPr>
      </w:pPr>
    </w:p>
    <w:p w:rsidR="00AC4EF9" w:rsidRPr="00CE32D7" w:rsidRDefault="001D4FD3">
      <w:pPr>
        <w:spacing w:after="0" w:line="480" w:lineRule="auto"/>
        <w:ind w:left="120"/>
        <w:rPr>
          <w:lang w:val="ru-RU"/>
        </w:rPr>
      </w:pPr>
      <w:r w:rsidRPr="00CE32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EF9" w:rsidRPr="00CE32D7" w:rsidRDefault="001D4FD3">
      <w:pPr>
        <w:spacing w:after="0" w:line="480" w:lineRule="auto"/>
        <w:ind w:left="120"/>
        <w:rPr>
          <w:lang w:val="ru-RU"/>
        </w:rPr>
      </w:pPr>
      <w:r w:rsidRPr="00CE32D7">
        <w:rPr>
          <w:rFonts w:ascii="Times New Roman" w:hAnsi="Times New Roman"/>
          <w:color w:val="000000"/>
          <w:sz w:val="28"/>
          <w:lang w:val="ru-RU"/>
        </w:rPr>
        <w:t>​</w:t>
      </w:r>
      <w:r w:rsidRPr="00CE32D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E32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E32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2D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E32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CE32D7">
        <w:rPr>
          <w:rFonts w:ascii="Times New Roman" w:hAnsi="Times New Roman"/>
          <w:color w:val="000000"/>
          <w:sz w:val="28"/>
          <w:lang w:val="ru-RU"/>
        </w:rPr>
        <w:t>/234008</w:t>
      </w:r>
      <w:r w:rsidRPr="00CE32D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E32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CE32D7">
        <w:rPr>
          <w:sz w:val="28"/>
          <w:lang w:val="ru-RU"/>
        </w:rPr>
        <w:br/>
      </w:r>
      <w:r w:rsidRPr="00CE32D7">
        <w:rPr>
          <w:sz w:val="28"/>
          <w:lang w:val="ru-RU"/>
        </w:rPr>
        <w:br/>
      </w:r>
      <w:r w:rsidRPr="00CE32D7">
        <w:rPr>
          <w:sz w:val="28"/>
          <w:lang w:val="ru-RU"/>
        </w:rPr>
        <w:br/>
      </w:r>
      <w:r w:rsidRPr="00CE32D7">
        <w:rPr>
          <w:rFonts w:ascii="Times New Roman" w:hAnsi="Times New Roman"/>
          <w:color w:val="000000"/>
          <w:sz w:val="28"/>
          <w:lang w:val="ru-RU"/>
        </w:rPr>
        <w:t xml:space="preserve"> Другие сайты</w:t>
      </w:r>
      <w:r w:rsidRPr="00CE32D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E32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/</w:t>
      </w:r>
      <w:r w:rsidRPr="00CE32D7">
        <w:rPr>
          <w:sz w:val="28"/>
          <w:lang w:val="ru-RU"/>
        </w:rPr>
        <w:br/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CE32D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E32D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CE32D7">
        <w:rPr>
          <w:rFonts w:ascii="Times New Roman" w:hAnsi="Times New Roman"/>
          <w:color w:val="333333"/>
          <w:sz w:val="28"/>
          <w:lang w:val="ru-RU"/>
        </w:rPr>
        <w:t>‌</w:t>
      </w:r>
      <w:r w:rsidRPr="00CE32D7">
        <w:rPr>
          <w:rFonts w:ascii="Times New Roman" w:hAnsi="Times New Roman"/>
          <w:color w:val="000000"/>
          <w:sz w:val="28"/>
          <w:lang w:val="ru-RU"/>
        </w:rPr>
        <w:t>​</w:t>
      </w:r>
    </w:p>
    <w:p w:rsidR="00AC4EF9" w:rsidRPr="00CE32D7" w:rsidRDefault="00AC4EF9">
      <w:pPr>
        <w:rPr>
          <w:lang w:val="ru-RU"/>
        </w:rPr>
        <w:sectPr w:rsidR="00AC4EF9" w:rsidRPr="00CE32D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4FD3" w:rsidRPr="00CE32D7" w:rsidRDefault="001D4FD3">
      <w:pPr>
        <w:rPr>
          <w:lang w:val="ru-RU"/>
        </w:rPr>
      </w:pPr>
    </w:p>
    <w:sectPr w:rsidR="001D4FD3" w:rsidRPr="00CE32D7" w:rsidSect="00927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73632"/>
    <w:multiLevelType w:val="multilevel"/>
    <w:tmpl w:val="C08C46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EF9"/>
    <w:rsid w:val="000C756A"/>
    <w:rsid w:val="001D4FD3"/>
    <w:rsid w:val="001F76CA"/>
    <w:rsid w:val="00272351"/>
    <w:rsid w:val="00443693"/>
    <w:rsid w:val="00852B48"/>
    <w:rsid w:val="0092719B"/>
    <w:rsid w:val="00AC4EF9"/>
    <w:rsid w:val="00B44E93"/>
    <w:rsid w:val="00CE32D7"/>
    <w:rsid w:val="00D618C4"/>
    <w:rsid w:val="00DF3AC9"/>
    <w:rsid w:val="00E141A5"/>
    <w:rsid w:val="00F36964"/>
    <w:rsid w:val="00F4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71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7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16B9-3E25-49FE-9297-E0E54797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Свтелана</cp:lastModifiedBy>
  <cp:revision>14</cp:revision>
  <cp:lastPrinted>2024-09-11T19:07:00Z</cp:lastPrinted>
  <dcterms:created xsi:type="dcterms:W3CDTF">2024-09-09T20:01:00Z</dcterms:created>
  <dcterms:modified xsi:type="dcterms:W3CDTF">2024-10-29T07:29:00Z</dcterms:modified>
</cp:coreProperties>
</file>