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73" w:rsidRPr="004E3873" w:rsidRDefault="00232278" w:rsidP="004E3873">
      <w:pPr>
        <w:rPr>
          <w:b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 wp14:anchorId="35E6C85D" wp14:editId="71A1712C">
            <wp:extent cx="5940743" cy="6810375"/>
            <wp:effectExtent l="0" t="0" r="3175" b="0"/>
            <wp:docPr id="1" name="Рисунок 1" descr="C:\Users\User\Downloads\WhatsApp Image 2023-10-16 at 14.57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16 at 14.57.1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7A74" w:rsidRPr="00487A74" w:rsidRDefault="00487A74" w:rsidP="00487A74">
      <w:pPr>
        <w:jc w:val="center"/>
        <w:rPr>
          <w:sz w:val="24"/>
          <w:szCs w:val="24"/>
        </w:rPr>
      </w:pPr>
      <w:r w:rsidRPr="00487A74">
        <w:rPr>
          <w:sz w:val="24"/>
          <w:szCs w:val="24"/>
        </w:rPr>
        <w:lastRenderedPageBreak/>
        <w:t>Ингольдень валсь.</w:t>
      </w:r>
    </w:p>
    <w:p w:rsidR="00487A74" w:rsidRPr="00487A74" w:rsidRDefault="00487A74" w:rsidP="00487A74">
      <w:pPr>
        <w:jc w:val="center"/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Школать инь ингольдень эрявикс вешксоц – тонафтомс шабатнень эльбятьксфтома морафтома и сермадома. Тя вешксть пяшкодемаса оцю смузец мокшень кяльть, кона лезды тонафнихненди цебярьста содамс и рузонь кяльть, и лия предметтненьге.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Мокшень кяльть тонадомац лезды школьникть марстонь развитиянцты: келеми сонь мировоззренияц, касы логическяй мышленияц, кеподихть эстетическяй арьсеманза, кемокстай мялямоц. Мокшень кяльть содамац кеподьсы школьникнень филологическяй образованияснон, келептьсы познавательнай кругозорснон. </w:t>
      </w: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1-4 –це класснень эса тядень кяльть </w:t>
      </w:r>
      <w:proofErr w:type="gramStart"/>
      <w:r w:rsidRPr="00487A74">
        <w:rPr>
          <w:sz w:val="24"/>
          <w:szCs w:val="24"/>
        </w:rPr>
        <w:t>вельде</w:t>
      </w:r>
      <w:proofErr w:type="gramEnd"/>
      <w:r w:rsidRPr="00487A74">
        <w:rPr>
          <w:sz w:val="24"/>
          <w:szCs w:val="24"/>
        </w:rPr>
        <w:t xml:space="preserve"> пяшкотькшневихть нинге тяфтама тонафнемань вешксне: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тонафтомс иттнень лац прянь вятема, шачема ширть, Отечествать кельгома;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тонафтомс перьфпяльдень мазышить содама и шарьхкодема;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максомс кеме содамошит мазыста корхтамаса, морафтомаса и эльбятьксфтома сермадомаса.</w:t>
      </w: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Содамс  иттненди народоньконь эряфста: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мокшетнень эряма койснон, унксснон;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эсь эряма – ащема вастстост перьфпяльдень предметтнень (ошень, велень, ляень, вирень, пандонь, лотконь, вирь ужень, нармонень, жуватань и лия лепнень) лемдема;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кудъетконь кядьготнень лемснон;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щапнень и синь мазышиснон (мезьста и кода синь тиендезь);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lastRenderedPageBreak/>
        <w:t>- фольклорть (моротнень, ефкснень, валмуворкснень, содама ефкснень, налхксематнень);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шабрань ломатнень мархта соткснень.</w:t>
      </w: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Календарно – тематическяй планированиясь кочкаф мокшень кялень и морафтомань программать 1-4 классненди коряс.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Морафтомась (класса,аф класса)и корхтама маштомать касфтомац-17 частт</w:t>
      </w:r>
      <w:proofErr w:type="gramStart"/>
      <w:r w:rsidRPr="00487A74">
        <w:rPr>
          <w:sz w:val="24"/>
          <w:szCs w:val="24"/>
        </w:rPr>
        <w:t>.Ё</w:t>
      </w:r>
      <w:proofErr w:type="gramEnd"/>
      <w:r w:rsidRPr="00487A74">
        <w:rPr>
          <w:sz w:val="24"/>
          <w:szCs w:val="24"/>
        </w:rPr>
        <w:t>тксост улихть аф класса морафтомась-9 частт.</w:t>
      </w: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                             </w:t>
      </w: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Тонафнемась ётафневи няфтьф учебникть коряс: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1.Учебниксь Родной вал: 4-це  классонь тонафнихненд</w:t>
      </w:r>
      <w:proofErr w:type="gramStart"/>
      <w:r w:rsidRPr="00487A74">
        <w:rPr>
          <w:sz w:val="24"/>
          <w:szCs w:val="24"/>
        </w:rPr>
        <w:t>и-</w:t>
      </w:r>
      <w:proofErr w:type="gramEnd"/>
      <w:r w:rsidRPr="00487A74">
        <w:rPr>
          <w:sz w:val="24"/>
          <w:szCs w:val="24"/>
        </w:rPr>
        <w:t xml:space="preserve"> Н.А.Баранова  - Саранск: Мордовскяй книжнай издательствась, 2016к.</w:t>
      </w: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2.Мокшень кялень и морафтомань программат 1-4 классненди. Саранск Мордовскяй книжнай издательствась, 2017к.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   Дисциплинать содержанияц.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Темась: «Пара кис</w:t>
      </w:r>
      <w:proofErr w:type="gramStart"/>
      <w:r w:rsidRPr="00487A74">
        <w:rPr>
          <w:sz w:val="24"/>
          <w:szCs w:val="24"/>
        </w:rPr>
        <w:t>,с</w:t>
      </w:r>
      <w:proofErr w:type="gramEnd"/>
      <w:r w:rsidRPr="00487A74">
        <w:rPr>
          <w:sz w:val="24"/>
          <w:szCs w:val="24"/>
        </w:rPr>
        <w:t>тирнят и цёранят!»( 1 част)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Стихотвореният школать колга.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 Темась: «Содафт марнек масторть лангса»(1  част)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lastRenderedPageBreak/>
        <w:t>Азкст</w:t>
      </w:r>
      <w:proofErr w:type="gramStart"/>
      <w:r w:rsidRPr="00487A74">
        <w:rPr>
          <w:sz w:val="24"/>
          <w:szCs w:val="24"/>
        </w:rPr>
        <w:t>,с</w:t>
      </w:r>
      <w:proofErr w:type="gramEnd"/>
      <w:r w:rsidRPr="00487A74">
        <w:rPr>
          <w:sz w:val="24"/>
          <w:szCs w:val="24"/>
        </w:rPr>
        <w:t>тихотвореният,перьфпяльть полафтоманц колга,оцюфнень и шабатнень с тевснон колга.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Темась: «Эхи пара тяса</w:t>
      </w:r>
      <w:proofErr w:type="gramStart"/>
      <w:r w:rsidRPr="00487A74">
        <w:rPr>
          <w:sz w:val="24"/>
          <w:szCs w:val="24"/>
        </w:rPr>
        <w:t>,ш</w:t>
      </w:r>
      <w:proofErr w:type="gramEnd"/>
      <w:r w:rsidRPr="00487A74">
        <w:rPr>
          <w:sz w:val="24"/>
          <w:szCs w:val="24"/>
        </w:rPr>
        <w:t>ачема уженяса (2 частт)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Темась: «Афолеть пееде</w:t>
      </w:r>
      <w:proofErr w:type="gramStart"/>
      <w:r w:rsidRPr="00487A74">
        <w:rPr>
          <w:sz w:val="24"/>
          <w:szCs w:val="24"/>
        </w:rPr>
        <w:t>,д</w:t>
      </w:r>
      <w:proofErr w:type="gramEnd"/>
      <w:r w:rsidRPr="00487A74">
        <w:rPr>
          <w:sz w:val="24"/>
          <w:szCs w:val="24"/>
        </w:rPr>
        <w:t>а  пеедят».(2 частт)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Азкст</w:t>
      </w:r>
      <w:proofErr w:type="gramStart"/>
      <w:r w:rsidRPr="00487A74">
        <w:rPr>
          <w:sz w:val="24"/>
          <w:szCs w:val="24"/>
        </w:rPr>
        <w:t>,с</w:t>
      </w:r>
      <w:proofErr w:type="gramEnd"/>
      <w:r w:rsidRPr="00487A74">
        <w:rPr>
          <w:sz w:val="24"/>
          <w:szCs w:val="24"/>
        </w:rPr>
        <w:t>тихотвореният пеедемат  рахсемать колга.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Темась: «Ялга ёткса</w:t>
      </w:r>
      <w:proofErr w:type="gramStart"/>
      <w:r w:rsidRPr="00487A74">
        <w:rPr>
          <w:sz w:val="24"/>
          <w:szCs w:val="24"/>
        </w:rPr>
        <w:t>,я</w:t>
      </w:r>
      <w:proofErr w:type="gramEnd"/>
      <w:r w:rsidRPr="00487A74">
        <w:rPr>
          <w:sz w:val="24"/>
          <w:szCs w:val="24"/>
        </w:rPr>
        <w:t>лгань келеса».(2 частт)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Азкст</w:t>
      </w:r>
      <w:proofErr w:type="gramStart"/>
      <w:r w:rsidRPr="00487A74">
        <w:rPr>
          <w:sz w:val="24"/>
          <w:szCs w:val="24"/>
        </w:rPr>
        <w:t>,с</w:t>
      </w:r>
      <w:proofErr w:type="gramEnd"/>
      <w:r w:rsidRPr="00487A74">
        <w:rPr>
          <w:sz w:val="24"/>
          <w:szCs w:val="24"/>
        </w:rPr>
        <w:t>тихотвореният ялгаксшить колга.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 Темась: «Природать сонцень ули мазышиц».(3 частт)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Произведеният тялонь природать и ломаттнень тевснон колга</w:t>
      </w:r>
      <w:proofErr w:type="gramStart"/>
      <w:r w:rsidRPr="00487A74">
        <w:rPr>
          <w:sz w:val="24"/>
          <w:szCs w:val="24"/>
        </w:rPr>
        <w:t>.П</w:t>
      </w:r>
      <w:proofErr w:type="gramEnd"/>
      <w:r w:rsidRPr="00487A74">
        <w:rPr>
          <w:sz w:val="24"/>
          <w:szCs w:val="24"/>
        </w:rPr>
        <w:t>риродать ванфтоманц колга.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   Темась: «Мзярдовок аф юкстави».(2 частт)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Писательхнень</w:t>
      </w:r>
      <w:proofErr w:type="gramStart"/>
      <w:r w:rsidRPr="00487A74">
        <w:rPr>
          <w:sz w:val="24"/>
          <w:szCs w:val="24"/>
        </w:rPr>
        <w:t>,п</w:t>
      </w:r>
      <w:proofErr w:type="gramEnd"/>
      <w:r w:rsidRPr="00487A74">
        <w:rPr>
          <w:sz w:val="24"/>
          <w:szCs w:val="24"/>
        </w:rPr>
        <w:t>оэттнень произведениясна Великай Отечественнай войнать колга.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    Темась: «Тячи</w:t>
      </w:r>
      <w:proofErr w:type="gramStart"/>
      <w:r w:rsidRPr="00487A74">
        <w:rPr>
          <w:sz w:val="24"/>
          <w:szCs w:val="24"/>
        </w:rPr>
        <w:t>.я</w:t>
      </w:r>
      <w:proofErr w:type="gramEnd"/>
      <w:r w:rsidRPr="00487A74">
        <w:rPr>
          <w:sz w:val="24"/>
          <w:szCs w:val="24"/>
        </w:rPr>
        <w:t>лгат,ёфкст луфтама,сяда ёнюнят ульхтяма» (2 частт)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Ёфкст  ломань эряфть  колга.</w:t>
      </w: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Морафтомась </w:t>
      </w:r>
      <w:proofErr w:type="gramStart"/>
      <w:r w:rsidRPr="00487A74">
        <w:rPr>
          <w:sz w:val="24"/>
          <w:szCs w:val="24"/>
        </w:rPr>
        <w:t xml:space="preserve">( </w:t>
      </w:r>
      <w:proofErr w:type="gramEnd"/>
      <w:r w:rsidRPr="00487A74">
        <w:rPr>
          <w:sz w:val="24"/>
          <w:szCs w:val="24"/>
        </w:rPr>
        <w:t>класса и аф класса) и корхтама маштомать касфтомац.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Фонетикась, лексикась, грамматикась, сермадомась </w:t>
      </w:r>
      <w:proofErr w:type="gramStart"/>
      <w:r w:rsidRPr="00487A74">
        <w:rPr>
          <w:sz w:val="24"/>
          <w:szCs w:val="24"/>
        </w:rPr>
        <w:t xml:space="preserve">( </w:t>
      </w:r>
      <w:proofErr w:type="gramEnd"/>
      <w:r w:rsidRPr="00487A74">
        <w:rPr>
          <w:sz w:val="24"/>
          <w:szCs w:val="24"/>
        </w:rPr>
        <w:t>орфографиясь) и корхтама маштомать касфтомац.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1-4 классонь программаса морафтома материалсь  явондови тяфтаня: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lastRenderedPageBreak/>
        <w:t xml:space="preserve"> 1. Темать коряс морафтоманди кочкаф произведениятне.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2.Класса и аф класса морафтомась.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Программаса кочкаф произведениятнень </w:t>
      </w:r>
      <w:proofErr w:type="gramStart"/>
      <w:r w:rsidRPr="00487A74">
        <w:rPr>
          <w:sz w:val="24"/>
          <w:szCs w:val="24"/>
        </w:rPr>
        <w:t>вельде</w:t>
      </w:r>
      <w:proofErr w:type="gramEnd"/>
      <w:r w:rsidRPr="00487A74">
        <w:rPr>
          <w:sz w:val="24"/>
          <w:szCs w:val="24"/>
        </w:rPr>
        <w:t xml:space="preserve"> тонафнихненди максовихть содамашит перьфпяльдень эряфть, шачема ширть, Родинать, оцюфнень и иттнень тевснон и эряфснон колга, перьфпяльса и эряфса апак лотксек полафткснень колга и стак тов. Тянь инкса программаса морафтомань материалсь эрь классти максф темань коряс. Тематнень эса: морафтомс и наизусть тонафнемс произведеният, вешфкс морафтомань навыкнень, текстонь коряс работать и произведениянь виттнень содамаснон колга.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 Морафтомань урокса тонафтыти эряви кирдемс мяльса ся, штоба иттне цебярьста шарьхкоделезь морафтови материалть</w:t>
      </w:r>
      <w:proofErr w:type="gramStart"/>
      <w:r w:rsidRPr="00487A74">
        <w:rPr>
          <w:sz w:val="24"/>
          <w:szCs w:val="24"/>
        </w:rPr>
        <w:t>.А</w:t>
      </w:r>
      <w:proofErr w:type="gramEnd"/>
      <w:r w:rsidRPr="00487A74">
        <w:rPr>
          <w:sz w:val="24"/>
          <w:szCs w:val="24"/>
        </w:rPr>
        <w:t>ньцек эста сонь ( морафтф материалть) шарьхкодеманц вельде касфтови выразительнайста и эрязста морафтомась.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Программаса оцю мяль шарфтови цебярьста морафтомать лангс.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Морафтови  материалть лац шарьхкодеви лезды валонь, планонь лангса работамась и текстонь содержаниянди анализонь тиемась и лия видонь работатне.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Валть лангса работамась лезды мазыста, цебярьста морафтомати и кяльть содаманцты. Васенда азондовихть содамашит валхнень ся смузьснон колга, кодамоса синь молихть текстса. Меле учиникне тонафнихть текстста образнай выражениянь, каран</w:t>
      </w:r>
      <w:proofErr w:type="gramStart"/>
      <w:r w:rsidRPr="00487A74">
        <w:rPr>
          <w:sz w:val="24"/>
          <w:szCs w:val="24"/>
        </w:rPr>
        <w:t>ь-</w:t>
      </w:r>
      <w:proofErr w:type="gramEnd"/>
      <w:r w:rsidRPr="00487A74">
        <w:rPr>
          <w:sz w:val="24"/>
          <w:szCs w:val="24"/>
        </w:rPr>
        <w:t xml:space="preserve"> каршек и фкя лацонь смузьса валонь мушендома.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 Иттне тонафнихть мушендома текстста  ломаттнень, природать илиянь колга мазыста фзф васттнень.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 Планть лангса работась ушдови учительть лезксонц </w:t>
      </w:r>
      <w:proofErr w:type="gramStart"/>
      <w:r w:rsidRPr="00487A74">
        <w:rPr>
          <w:sz w:val="24"/>
          <w:szCs w:val="24"/>
        </w:rPr>
        <w:t>вельде</w:t>
      </w:r>
      <w:proofErr w:type="gramEnd"/>
      <w:r w:rsidRPr="00487A74">
        <w:rPr>
          <w:sz w:val="24"/>
          <w:szCs w:val="24"/>
        </w:rPr>
        <w:t xml:space="preserve">. Тонафнихне арьсихть лепт максф текстть башка пяльксонзонды или максф лепнень </w:t>
      </w:r>
      <w:proofErr w:type="gramStart"/>
      <w:r w:rsidRPr="00487A74">
        <w:rPr>
          <w:sz w:val="24"/>
          <w:szCs w:val="24"/>
        </w:rPr>
        <w:t>вельде</w:t>
      </w:r>
      <w:proofErr w:type="gramEnd"/>
      <w:r w:rsidRPr="00487A74">
        <w:rPr>
          <w:sz w:val="24"/>
          <w:szCs w:val="24"/>
        </w:rPr>
        <w:t xml:space="preserve"> мушендсазь текстть эрявикс пяльксонзон.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   Ня работатнень </w:t>
      </w:r>
      <w:proofErr w:type="gramStart"/>
      <w:r w:rsidRPr="00487A74">
        <w:rPr>
          <w:sz w:val="24"/>
          <w:szCs w:val="24"/>
        </w:rPr>
        <w:t>вельде</w:t>
      </w:r>
      <w:proofErr w:type="gramEnd"/>
      <w:r w:rsidRPr="00487A74">
        <w:rPr>
          <w:sz w:val="24"/>
          <w:szCs w:val="24"/>
        </w:rPr>
        <w:t xml:space="preserve"> ученикне эрявихть тонафтомс: а) произведениять логическяй ширде шумордаф эрь пяльксонц мушендома; б) фкя-фкянь мархта башка пялькснень сотовомаснон шарьхкодема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4-це класса максовихть морафтомс азкст</w:t>
      </w:r>
      <w:proofErr w:type="gramStart"/>
      <w:r w:rsidRPr="00487A74">
        <w:rPr>
          <w:sz w:val="24"/>
          <w:szCs w:val="24"/>
        </w:rPr>
        <w:t>.с</w:t>
      </w:r>
      <w:proofErr w:type="gramEnd"/>
      <w:r w:rsidRPr="00487A74">
        <w:rPr>
          <w:sz w:val="24"/>
          <w:szCs w:val="24"/>
        </w:rPr>
        <w:t>тихт.ёфкст,баснят,пьесат,конатсяда кърхкалгофтсазь иттнень содамошиснон Россиять,сонь историянц,шачема ширть ванфто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lastRenderedPageBreak/>
        <w:t>манц колга</w:t>
      </w:r>
      <w:proofErr w:type="gramStart"/>
      <w:r w:rsidRPr="00487A74">
        <w:rPr>
          <w:sz w:val="24"/>
          <w:szCs w:val="24"/>
        </w:rPr>
        <w:t>,о</w:t>
      </w:r>
      <w:proofErr w:type="gramEnd"/>
      <w:r w:rsidRPr="00487A74">
        <w:rPr>
          <w:sz w:val="24"/>
          <w:szCs w:val="24"/>
        </w:rPr>
        <w:t>цюфнень тевснон,иттнень эряфснон и тонафнемаснон колга и стак тов.  Морафтомань урокса ётафневихть тонафнихнень мархта  творческяй задания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мархта упражненият.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Морафтомань урокнень сотнемс музыкань</w:t>
      </w:r>
      <w:proofErr w:type="gramStart"/>
      <w:r w:rsidRPr="00487A74">
        <w:rPr>
          <w:sz w:val="24"/>
          <w:szCs w:val="24"/>
        </w:rPr>
        <w:t xml:space="preserve"> ,</w:t>
      </w:r>
      <w:proofErr w:type="gramEnd"/>
      <w:r w:rsidRPr="00487A74">
        <w:rPr>
          <w:sz w:val="24"/>
          <w:szCs w:val="24"/>
        </w:rPr>
        <w:t xml:space="preserve"> изобразительнай искусствань урокнень мархта. Тя лезды тонафнихненди шарьхкодемс художникнень, композиторхнень 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произведенияснон.  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 Учебник: «Родной вал»</w:t>
      </w:r>
      <w:proofErr w:type="gramStart"/>
      <w:r w:rsidRPr="00487A74">
        <w:rPr>
          <w:sz w:val="24"/>
          <w:szCs w:val="24"/>
        </w:rPr>
        <w:t>.Н</w:t>
      </w:r>
      <w:proofErr w:type="gramEnd"/>
      <w:r w:rsidRPr="00487A74">
        <w:rPr>
          <w:sz w:val="24"/>
          <w:szCs w:val="24"/>
        </w:rPr>
        <w:t>.А.Баранова,Саранск,Мордовскяй книжнай издательствась 2016г.</w:t>
      </w: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ИНГОЛИ МОЛИ САТФКСНЕ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Личностнайхне: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-шарьхкодемс мокшень кяльть вастонц эряфса, фкя-фкянь ёткса корхтамста, перьфпялень ванфтомста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-маштомс кочкаф содамошитнень и сатфкснень нолямс школань и эрь шинь эряфса;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-касфтомс маштомашитнень ялга и оцю мархта прянь вятема; шабрань ломаттнень мархта сотксонь     кирдема;-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содамс иттненди народоньконь эряфста: мокшетнень эряма койснон, унксснон;</w:t>
      </w: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Метапредметнайхне: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шарьхкодевиста марямс кайги мокшень кяльть</w:t>
      </w:r>
      <w:proofErr w:type="gramStart"/>
      <w:r w:rsidRPr="00487A74">
        <w:rPr>
          <w:sz w:val="24"/>
          <w:szCs w:val="24"/>
        </w:rPr>
        <w:t xml:space="preserve"> ;</w:t>
      </w:r>
      <w:proofErr w:type="gramEnd"/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lastRenderedPageBreak/>
        <w:t>-  маштомс азома вайгялькснень, слокнень, валхнень, валрисьмонь кочкама;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маштомс  кизекфксонь лангс максома кувака и нюрьхкяня каршек вал;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маштома эльбятьксфтома, выразительнайста и эрявикс интонациянь вятема лувомста,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кувакаста и нюрьхкяняста азксонь азондома;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маштомс учительть мархта</w:t>
      </w:r>
      <w:proofErr w:type="gramStart"/>
      <w:r w:rsidRPr="00487A74">
        <w:rPr>
          <w:sz w:val="24"/>
          <w:szCs w:val="24"/>
        </w:rPr>
        <w:t xml:space="preserve"> ,</w:t>
      </w:r>
      <w:proofErr w:type="gramEnd"/>
      <w:r w:rsidRPr="00487A74">
        <w:rPr>
          <w:sz w:val="24"/>
          <w:szCs w:val="24"/>
        </w:rPr>
        <w:t xml:space="preserve"> ськамост сёрмадома ; максомс  анализ и оценка тиф заданиятненди;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маштомс корхтама мокшень кяльса.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Предметнайхне: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морафтома валть марнек, стака валхнень — слогонь-слогонь;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валть эса ударениять путома;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валрисьмоть потмоса арьсемань канды инь эрявикс валхнень вайгяльса няфтема;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валрисьмоть песа интонациять вятема;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валрисьмоса эрявикс вастс лотксемань тиема;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-маштомс учительть морафтоманц и азондоманц, а станя жа эсь ялгаснон морафтомаснон и            азондомаснон кулхцондома;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устна и сёрмадозь ответонь максома фкя темань коряс путф кизефксонь лангс;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валрисьмонь арьсема и сёрмадома фкя темань лангс;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аф оцю морафтф статьянь пяльксонди лемонь максома;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- эсь налхксемань и тевонь колга азксонь арьсема.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lastRenderedPageBreak/>
        <w:t>- видеста и мазыста сёрмадома буквать, валть, валрись</w:t>
      </w:r>
      <w:r w:rsidRPr="00487A74">
        <w:rPr>
          <w:sz w:val="24"/>
          <w:szCs w:val="24"/>
        </w:rPr>
        <w:softHyphen/>
        <w:t>моть; сёрмадома книгаста, доскаста, диктавамань коряс;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-  проверяма эсь сёрматфснон и петема нолдаф эльбятькснень.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Содамошитне  и маштомашитне кизоть песта  4 классонь ученикненди эряви маштомс: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Текстонь коряс работань вятемась.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Маштомс эсь вийса</w:t>
      </w:r>
      <w:proofErr w:type="gramStart"/>
      <w:r w:rsidRPr="00487A74">
        <w:rPr>
          <w:sz w:val="24"/>
          <w:szCs w:val="24"/>
        </w:rPr>
        <w:t>:т</w:t>
      </w:r>
      <w:proofErr w:type="gramEnd"/>
      <w:r w:rsidRPr="00487A74">
        <w:rPr>
          <w:sz w:val="24"/>
          <w:szCs w:val="24"/>
        </w:rPr>
        <w:t>екстть пяльксонзон ёткса последовательность и смыслань коряс сотксть шарьхкодема;морафтф текстонди планонь тиема.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Маштомс: текстса геройхнень колга материалоннь кочкама; синь прянь вятемаснонды оценкань максома</w:t>
      </w:r>
      <w:proofErr w:type="gramStart"/>
      <w:r w:rsidRPr="00487A74">
        <w:rPr>
          <w:sz w:val="24"/>
          <w:szCs w:val="24"/>
        </w:rPr>
        <w:t xml:space="preserve"> ;</w:t>
      </w:r>
      <w:proofErr w:type="gramEnd"/>
      <w:r w:rsidRPr="00487A74">
        <w:rPr>
          <w:sz w:val="24"/>
          <w:szCs w:val="24"/>
        </w:rPr>
        <w:t xml:space="preserve"> геройхнень колга азксонь арсема; морафтф азксть содержаниянц азондома.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Маштомс: текстста образнай валонь и выражениянь мума, конат лездыхть природати и лотаттненди характеристикань максома.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Эрь урокса макссеви морафтоманди 25-30 вал.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 Маштомс текстть теманц и идеянц мушендома, сонь содержаниянц азондома.</w:t>
      </w: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-  </w:t>
      </w: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>Календарно-тематическяй планированиясь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17"/>
        <w:gridCol w:w="3905"/>
        <w:gridCol w:w="1615"/>
        <w:gridCol w:w="3118"/>
        <w:gridCol w:w="2609"/>
        <w:gridCol w:w="1214"/>
        <w:gridCol w:w="1508"/>
      </w:tblGrid>
      <w:tr w:rsidR="00487A74" w:rsidRPr="00487A74" w:rsidTr="00FF3DC0">
        <w:trPr>
          <w:trHeight w:val="37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№п\</w:t>
            </w:r>
            <w:proofErr w:type="gramStart"/>
            <w:r w:rsidRPr="00487A7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Урокнень разделсна и темасна.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Максф часттне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Урокть видоц</w:t>
            </w:r>
          </w:p>
        </w:tc>
        <w:tc>
          <w:tcPr>
            <w:tcW w:w="26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Урокса тонафнихнень тевсна.</w:t>
            </w:r>
          </w:p>
        </w:tc>
        <w:tc>
          <w:tcPr>
            <w:tcW w:w="27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Ётафтома шись</w:t>
            </w:r>
          </w:p>
        </w:tc>
      </w:tr>
      <w:tr w:rsidR="00487A74" w:rsidRPr="00487A74" w:rsidTr="00FF3DC0">
        <w:trPr>
          <w:trHeight w:val="315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Планца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Фактически</w:t>
            </w:r>
          </w:p>
        </w:tc>
      </w:tr>
      <w:tr w:rsidR="00487A74" w:rsidRPr="00487A74" w:rsidTr="00FF3DC0">
        <w:trPr>
          <w:trHeight w:val="71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Пара кис</w:t>
            </w:r>
            <w:proofErr w:type="gramStart"/>
            <w:r w:rsidRPr="00487A74">
              <w:rPr>
                <w:sz w:val="24"/>
                <w:szCs w:val="24"/>
              </w:rPr>
              <w:t>,с</w:t>
            </w:r>
            <w:proofErr w:type="gramEnd"/>
            <w:r w:rsidRPr="00487A74">
              <w:rPr>
                <w:sz w:val="24"/>
                <w:szCs w:val="24"/>
              </w:rPr>
              <w:t>тирнят и цёранят!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Маштомс стихотворенияста мушендомс образнай валхт</w:t>
            </w:r>
            <w:proofErr w:type="gramStart"/>
            <w:r w:rsidRPr="00487A74">
              <w:rPr>
                <w:sz w:val="24"/>
                <w:szCs w:val="24"/>
              </w:rPr>
              <w:t>,в</w:t>
            </w:r>
            <w:proofErr w:type="gramEnd"/>
            <w:r w:rsidRPr="00487A74">
              <w:rPr>
                <w:sz w:val="24"/>
                <w:szCs w:val="24"/>
              </w:rPr>
              <w:t>ыразительна морафтома.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81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1.1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В.Брындина «Тонафнеда лацкас</w:t>
            </w:r>
            <w:proofErr w:type="gramStart"/>
            <w:r w:rsidRPr="00487A74">
              <w:rPr>
                <w:sz w:val="24"/>
                <w:szCs w:val="24"/>
              </w:rPr>
              <w:t>»А</w:t>
            </w:r>
            <w:proofErr w:type="gramEnd"/>
            <w:r w:rsidRPr="00487A74">
              <w:rPr>
                <w:sz w:val="24"/>
                <w:szCs w:val="24"/>
              </w:rPr>
              <w:t xml:space="preserve">.Ежов «Шумбрат,школа»П.Торопкин   «Мирса сембось ломанть кядьса…» 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Вводнай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2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Содафт марнек масторть лангса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1ч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 xml:space="preserve">Писательхнень и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439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2.1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К.Абрамов «Степан Дмитриевич Эрьзя» Минь проектоньке.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Комбинированнай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поэттнень произведенияснон  сёксеть колга морафтома</w:t>
            </w:r>
            <w:proofErr w:type="gramStart"/>
            <w:r w:rsidRPr="00487A74">
              <w:rPr>
                <w:sz w:val="24"/>
                <w:szCs w:val="24"/>
              </w:rPr>
              <w:t>.м</w:t>
            </w:r>
            <w:proofErr w:type="gramEnd"/>
            <w:r w:rsidRPr="00487A74">
              <w:rPr>
                <w:sz w:val="24"/>
                <w:szCs w:val="24"/>
              </w:rPr>
              <w:t>аштомс эсь вийса :тексттьпяльксонзон ёткса последовательность и смыслань коряс сотксонь шарьхкодема.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3076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Аф класса морафтомась.  «Федот Васильевич Сычков»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58"/>
        <w:gridCol w:w="3628"/>
        <w:gridCol w:w="1864"/>
        <w:gridCol w:w="2911"/>
        <w:gridCol w:w="2596"/>
        <w:gridCol w:w="1134"/>
        <w:gridCol w:w="1559"/>
      </w:tblGrid>
      <w:tr w:rsidR="00487A74" w:rsidRPr="00487A74" w:rsidTr="00FF3DC0">
        <w:trPr>
          <w:trHeight w:val="455"/>
        </w:trPr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3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Эхи пара тяса</w:t>
            </w:r>
            <w:proofErr w:type="gramStart"/>
            <w:r w:rsidRPr="00487A74">
              <w:rPr>
                <w:sz w:val="24"/>
                <w:szCs w:val="24"/>
              </w:rPr>
              <w:t>,ш</w:t>
            </w:r>
            <w:proofErr w:type="gramEnd"/>
            <w:r w:rsidRPr="00487A74">
              <w:rPr>
                <w:sz w:val="24"/>
                <w:szCs w:val="24"/>
              </w:rPr>
              <w:t>ачема уженяса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2ч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Маштомс ёфксста геройхнень колга материалонь кочкама</w:t>
            </w:r>
            <w:proofErr w:type="gramStart"/>
            <w:r w:rsidRPr="00487A74">
              <w:rPr>
                <w:sz w:val="24"/>
                <w:szCs w:val="24"/>
              </w:rPr>
              <w:t>;с</w:t>
            </w:r>
            <w:proofErr w:type="gramEnd"/>
            <w:r w:rsidRPr="00487A74">
              <w:rPr>
                <w:sz w:val="24"/>
                <w:szCs w:val="24"/>
              </w:rPr>
              <w:t>инь прянь вятемаснонды оценкань максома;геройхнень колга азксонь арьсема.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1767"/>
        </w:trPr>
        <w:tc>
          <w:tcPr>
            <w:tcW w:w="11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3.1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М.Бебан «Тядянь-авань мастор»</w:t>
            </w:r>
            <w:proofErr w:type="gramStart"/>
            <w:r w:rsidRPr="00487A74">
              <w:rPr>
                <w:sz w:val="24"/>
                <w:szCs w:val="24"/>
              </w:rPr>
              <w:t>.В</w:t>
            </w:r>
            <w:proofErr w:type="gramEnd"/>
            <w:r w:rsidRPr="00487A74">
              <w:rPr>
                <w:sz w:val="24"/>
                <w:szCs w:val="24"/>
              </w:rPr>
              <w:t>.Кригин «Моран колгат,мокшень ширь».К.Шлаев «Келькте,крайняй!»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Комбинир.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270"/>
        </w:trPr>
        <w:tc>
          <w:tcPr>
            <w:tcW w:w="11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3.2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А.Дюков «Вирсь-козяшиньке</w:t>
            </w:r>
            <w:proofErr w:type="gramStart"/>
            <w:r w:rsidRPr="00487A74">
              <w:rPr>
                <w:sz w:val="24"/>
                <w:szCs w:val="24"/>
              </w:rPr>
              <w:t>»Н</w:t>
            </w:r>
            <w:proofErr w:type="gramEnd"/>
            <w:r w:rsidRPr="00487A74">
              <w:rPr>
                <w:sz w:val="24"/>
                <w:szCs w:val="24"/>
              </w:rPr>
              <w:t>.Михайлова «Тишетнень парсна»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Комбинир.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70"/>
        </w:trPr>
        <w:tc>
          <w:tcPr>
            <w:tcW w:w="121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1717"/>
        </w:trPr>
        <w:tc>
          <w:tcPr>
            <w:tcW w:w="14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.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487A74" w:rsidRPr="00487A74" w:rsidRDefault="00487A74" w:rsidP="00487A74">
      <w:pPr>
        <w:rPr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384"/>
        <w:gridCol w:w="3629"/>
        <w:gridCol w:w="2266"/>
        <w:gridCol w:w="2362"/>
        <w:gridCol w:w="2870"/>
        <w:gridCol w:w="1149"/>
        <w:gridCol w:w="1126"/>
      </w:tblGrid>
      <w:tr w:rsidR="00487A74" w:rsidRPr="00487A74" w:rsidTr="00FF3DC0">
        <w:trPr>
          <w:trHeight w:val="31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Аф класса морафтомась.Н.Голенков «Тимокть эшиняц</w:t>
            </w:r>
            <w:proofErr w:type="gramStart"/>
            <w:r w:rsidRPr="00487A74">
              <w:rPr>
                <w:sz w:val="24"/>
                <w:szCs w:val="24"/>
              </w:rPr>
              <w:t>»Е</w:t>
            </w:r>
            <w:proofErr w:type="gramEnd"/>
            <w:r w:rsidRPr="00487A74">
              <w:rPr>
                <w:sz w:val="24"/>
                <w:szCs w:val="24"/>
              </w:rPr>
              <w:t xml:space="preserve">.Терёшкина </w:t>
            </w:r>
            <w:r w:rsidRPr="00487A74">
              <w:rPr>
                <w:sz w:val="24"/>
                <w:szCs w:val="24"/>
              </w:rPr>
              <w:lastRenderedPageBreak/>
              <w:t>«Алязень исац»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13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Афолеть пееде</w:t>
            </w:r>
            <w:proofErr w:type="gramStart"/>
            <w:r w:rsidRPr="00487A74">
              <w:rPr>
                <w:sz w:val="24"/>
                <w:szCs w:val="24"/>
              </w:rPr>
              <w:t>,д</w:t>
            </w:r>
            <w:proofErr w:type="gramEnd"/>
            <w:r w:rsidRPr="00487A74">
              <w:rPr>
                <w:sz w:val="24"/>
                <w:szCs w:val="24"/>
              </w:rPr>
              <w:t>а пеедят…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2 ч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Маштомс выразительна морафтома;наизусть стихотворениянь тонафнема</w:t>
            </w:r>
            <w:proofErr w:type="gramStart"/>
            <w:r w:rsidRPr="00487A74">
              <w:rPr>
                <w:sz w:val="24"/>
                <w:szCs w:val="24"/>
              </w:rPr>
              <w:t>.Г</w:t>
            </w:r>
            <w:proofErr w:type="gramEnd"/>
            <w:r w:rsidRPr="00487A74">
              <w:rPr>
                <w:sz w:val="24"/>
                <w:szCs w:val="24"/>
              </w:rPr>
              <w:t>еройхнень колга азксонь арьсема.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21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И.Девин «Стихт Нумолов Михалань колга»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Комбинир.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101"/>
        <w:gridCol w:w="3887"/>
        <w:gridCol w:w="2440"/>
        <w:gridCol w:w="2451"/>
        <w:gridCol w:w="2462"/>
        <w:gridCol w:w="1233"/>
        <w:gridCol w:w="1212"/>
      </w:tblGrid>
      <w:tr w:rsidR="00487A74" w:rsidRPr="00487A74" w:rsidTr="00FF3DC0">
        <w:trPr>
          <w:trHeight w:val="37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4.2</w:t>
            </w:r>
          </w:p>
        </w:tc>
        <w:tc>
          <w:tcPr>
            <w:tcW w:w="38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Е.Тимошкин «Атёкш-тюрибокш</w:t>
            </w:r>
            <w:proofErr w:type="gramStart"/>
            <w:r w:rsidRPr="00487A74">
              <w:rPr>
                <w:sz w:val="24"/>
                <w:szCs w:val="24"/>
              </w:rPr>
              <w:t>»Н</w:t>
            </w:r>
            <w:proofErr w:type="gramEnd"/>
            <w:r w:rsidRPr="00487A74">
              <w:rPr>
                <w:sz w:val="24"/>
                <w:szCs w:val="24"/>
              </w:rPr>
              <w:t>.Учватов «Ёжусь и нумолсь»</w:t>
            </w:r>
          </w:p>
        </w:tc>
        <w:tc>
          <w:tcPr>
            <w:tcW w:w="2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</w:t>
            </w:r>
          </w:p>
        </w:tc>
        <w:tc>
          <w:tcPr>
            <w:tcW w:w="24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315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71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Аф класса морафтомась А.Тяпаев «Эсь прянь шнай»</w:t>
            </w:r>
            <w:proofErr w:type="gramStart"/>
            <w:r w:rsidRPr="00487A74">
              <w:rPr>
                <w:sz w:val="24"/>
                <w:szCs w:val="24"/>
              </w:rPr>
              <w:t>.Ю</w:t>
            </w:r>
            <w:proofErr w:type="gramEnd"/>
            <w:r w:rsidRPr="00487A74">
              <w:rPr>
                <w:sz w:val="24"/>
                <w:szCs w:val="24"/>
              </w:rPr>
              <w:t>.Азрапкин «Бобиксь няезе и потай»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1425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5.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Ялгань ёткса</w:t>
            </w:r>
            <w:proofErr w:type="gramStart"/>
            <w:r w:rsidRPr="00487A74">
              <w:rPr>
                <w:sz w:val="24"/>
                <w:szCs w:val="24"/>
              </w:rPr>
              <w:t>,я</w:t>
            </w:r>
            <w:proofErr w:type="gramEnd"/>
            <w:r w:rsidRPr="00487A74">
              <w:rPr>
                <w:sz w:val="24"/>
                <w:szCs w:val="24"/>
              </w:rPr>
              <w:t>лгань келеса.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2 ч.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Маштомс текстста образнай валонь и выражениянь мума</w:t>
            </w:r>
            <w:proofErr w:type="gramStart"/>
            <w:r w:rsidRPr="00487A74">
              <w:rPr>
                <w:sz w:val="24"/>
                <w:szCs w:val="24"/>
              </w:rPr>
              <w:t>,к</w:t>
            </w:r>
            <w:proofErr w:type="gramEnd"/>
            <w:r w:rsidRPr="00487A74">
              <w:rPr>
                <w:sz w:val="24"/>
                <w:szCs w:val="24"/>
              </w:rPr>
              <w:t>онат лездыхть природати и ломаттненди характеристикань максома.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1200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5.1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В.Брындина «Кода Андрейня якась пяштенкса»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.Мишанина «Сятявня»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Комбинир.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979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5.2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МюБычков «Полаксай Игнашка»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Комбинир.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2625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Аф класса морафтомась</w:t>
            </w:r>
            <w:proofErr w:type="gramStart"/>
            <w:r w:rsidRPr="00487A74">
              <w:rPr>
                <w:sz w:val="24"/>
                <w:szCs w:val="24"/>
              </w:rPr>
              <w:t>.»</w:t>
            </w:r>
            <w:proofErr w:type="gramEnd"/>
            <w:r w:rsidRPr="00487A74">
              <w:rPr>
                <w:sz w:val="24"/>
                <w:szCs w:val="24"/>
              </w:rPr>
              <w:t>М.Малькина «Сянгяря врач»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487A74" w:rsidRPr="00487A74" w:rsidRDefault="00487A74" w:rsidP="00487A74">
      <w:pPr>
        <w:rPr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199"/>
        <w:gridCol w:w="3477"/>
        <w:gridCol w:w="2168"/>
        <w:gridCol w:w="2332"/>
        <w:gridCol w:w="2429"/>
        <w:gridCol w:w="1101"/>
        <w:gridCol w:w="1080"/>
      </w:tblGrid>
      <w:tr w:rsidR="00487A74" w:rsidRPr="00487A74" w:rsidTr="00FF3DC0">
        <w:trPr>
          <w:trHeight w:val="4304"/>
        </w:trPr>
        <w:tc>
          <w:tcPr>
            <w:tcW w:w="21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Аф класса морафтомась.В.Корчеганов «Эйть лангса»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845"/>
        </w:trPr>
        <w:tc>
          <w:tcPr>
            <w:tcW w:w="21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6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Природать сонцень ули мазышиц.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3 ч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 xml:space="preserve">Маштомс текстста образнай валонь и выражениянь </w:t>
            </w:r>
            <w:r w:rsidRPr="00487A74">
              <w:rPr>
                <w:sz w:val="24"/>
                <w:szCs w:val="24"/>
              </w:rPr>
              <w:lastRenderedPageBreak/>
              <w:t>мума</w:t>
            </w:r>
            <w:proofErr w:type="gramStart"/>
            <w:r w:rsidRPr="00487A74">
              <w:rPr>
                <w:sz w:val="24"/>
                <w:szCs w:val="24"/>
              </w:rPr>
              <w:t>,к</w:t>
            </w:r>
            <w:proofErr w:type="gramEnd"/>
            <w:r w:rsidRPr="00487A74">
              <w:rPr>
                <w:sz w:val="24"/>
                <w:szCs w:val="24"/>
              </w:rPr>
              <w:t>онат лездыхть природати и ломаттненди характеристикань максома.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1470"/>
        </w:trPr>
        <w:tc>
          <w:tcPr>
            <w:tcW w:w="21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6.1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А.Малькин «Тялонь ши»</w:t>
            </w:r>
            <w:proofErr w:type="gramStart"/>
            <w:r w:rsidRPr="00487A74">
              <w:rPr>
                <w:sz w:val="24"/>
                <w:szCs w:val="24"/>
              </w:rPr>
              <w:t>.А</w:t>
            </w:r>
            <w:proofErr w:type="gramEnd"/>
            <w:r w:rsidRPr="00487A74">
              <w:rPr>
                <w:sz w:val="24"/>
                <w:szCs w:val="24"/>
              </w:rPr>
              <w:t>.Кудашкин «Конькаса».Н.Учватов «Ловонь баба»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Комбинир.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885"/>
        </w:trPr>
        <w:tc>
          <w:tcPr>
            <w:tcW w:w="21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 xml:space="preserve">   6.2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Ю.Кузнецов «Од сокст»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Комбинир.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959"/>
        <w:gridCol w:w="3798"/>
        <w:gridCol w:w="2743"/>
        <w:gridCol w:w="2371"/>
        <w:gridCol w:w="2566"/>
        <w:gridCol w:w="1186"/>
        <w:gridCol w:w="1163"/>
      </w:tblGrid>
      <w:tr w:rsidR="00487A74" w:rsidRPr="00487A74" w:rsidTr="00FF3DC0">
        <w:trPr>
          <w:trHeight w:val="37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6.3</w:t>
            </w:r>
          </w:p>
        </w:tc>
        <w:tc>
          <w:tcPr>
            <w:tcW w:w="3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Г.Петелин «Вири казненкса»</w:t>
            </w:r>
          </w:p>
        </w:tc>
        <w:tc>
          <w:tcPr>
            <w:tcW w:w="2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Комбинир.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104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71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Аф класса морафтомась.А.Прохоров «Сурбряшка нармоннят» «Эсь пулосеое эшксса»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129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7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Мзярдовок аф юкстави…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2ч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Маштомс эсь вийса</w:t>
            </w:r>
            <w:proofErr w:type="gramStart"/>
            <w:r w:rsidRPr="00487A74">
              <w:rPr>
                <w:sz w:val="24"/>
                <w:szCs w:val="24"/>
              </w:rPr>
              <w:t>:т</w:t>
            </w:r>
            <w:proofErr w:type="gramEnd"/>
            <w:r w:rsidRPr="00487A74">
              <w:rPr>
                <w:sz w:val="24"/>
                <w:szCs w:val="24"/>
              </w:rPr>
              <w:t>екстть пяльксонзон ёткса последовательность и смыслань коряс сотксть шарьхкодема; морафтф текстонди планонь арьсема.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1668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7.1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.Н.Циликин «Шура стройса молихть ветераттне»</w:t>
            </w:r>
            <w:proofErr w:type="gramStart"/>
            <w:r w:rsidRPr="00487A74">
              <w:rPr>
                <w:sz w:val="24"/>
                <w:szCs w:val="24"/>
              </w:rPr>
              <w:t>.А</w:t>
            </w:r>
            <w:proofErr w:type="gramEnd"/>
            <w:r w:rsidRPr="00487A74">
              <w:rPr>
                <w:sz w:val="24"/>
                <w:szCs w:val="24"/>
              </w:rPr>
              <w:t>.Щеглов «Конструктор»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Комбинир.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276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7.2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А.Эскин «Алязень киге «И.Кудашкин «Лемсна мялямозонк тяштьфт»</w:t>
            </w:r>
            <w:proofErr w:type="gramStart"/>
            <w:r w:rsidRPr="00487A74">
              <w:rPr>
                <w:sz w:val="24"/>
                <w:szCs w:val="24"/>
              </w:rPr>
              <w:t>.М</w:t>
            </w:r>
            <w:proofErr w:type="gramEnd"/>
            <w:r w:rsidRPr="00487A74">
              <w:rPr>
                <w:sz w:val="24"/>
                <w:szCs w:val="24"/>
              </w:rPr>
              <w:t>инь проектоньке.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Тячи</w:t>
            </w:r>
            <w:proofErr w:type="gramStart"/>
            <w:r w:rsidRPr="00487A74">
              <w:rPr>
                <w:sz w:val="24"/>
                <w:szCs w:val="24"/>
              </w:rPr>
              <w:t>.я</w:t>
            </w:r>
            <w:proofErr w:type="gramEnd"/>
            <w:r w:rsidRPr="00487A74">
              <w:rPr>
                <w:sz w:val="24"/>
                <w:szCs w:val="24"/>
              </w:rPr>
              <w:t>лгат,ёфкст луфтама,сяда ёнюнят ульхтяма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4 ч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Маштомс ёфксста геройхнень колга материалонь кочкама</w:t>
            </w:r>
            <w:proofErr w:type="gramStart"/>
            <w:r w:rsidRPr="00487A74">
              <w:rPr>
                <w:sz w:val="24"/>
                <w:szCs w:val="24"/>
              </w:rPr>
              <w:t>;с</w:t>
            </w:r>
            <w:proofErr w:type="gramEnd"/>
            <w:r w:rsidRPr="00487A74">
              <w:rPr>
                <w:sz w:val="24"/>
                <w:szCs w:val="24"/>
              </w:rPr>
              <w:t>инь прянь вятемаснонды оценкань максома;геройхнень колга азксонь арьсема.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112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8.1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Эрзянь ёфкс «Альнякат-братт».</w:t>
            </w: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Комбинир.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126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8.2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Эстонецонь ёфкс  «Мезе вешендсь сянь и мусь»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Комбинир.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73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8.3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Венгрань ёфкс «Кафта лишмот»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Комбинир.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617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8.4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Финнонь ёфкс «Прдаф парши»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Комбинир.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823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Итого</w:t>
            </w:r>
            <w:proofErr w:type="gramStart"/>
            <w:r w:rsidRPr="00487A74">
              <w:rPr>
                <w:sz w:val="24"/>
                <w:szCs w:val="24"/>
              </w:rPr>
              <w:t xml:space="preserve"> :</w:t>
            </w:r>
            <w:proofErr w:type="gramEnd"/>
            <w:r w:rsidRPr="00487A74">
              <w:rPr>
                <w:sz w:val="24"/>
                <w:szCs w:val="24"/>
              </w:rPr>
              <w:t>17 ч.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1268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7A74" w:rsidRPr="00487A74" w:rsidRDefault="00487A74" w:rsidP="00487A7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487A74" w:rsidRDefault="00487A74" w:rsidP="00487A74">
      <w:pPr>
        <w:rPr>
          <w:sz w:val="24"/>
          <w:szCs w:val="24"/>
        </w:rPr>
      </w:pPr>
    </w:p>
    <w:p w:rsidR="00487A74" w:rsidRDefault="00487A74" w:rsidP="00487A74">
      <w:pPr>
        <w:rPr>
          <w:sz w:val="24"/>
          <w:szCs w:val="24"/>
        </w:rPr>
      </w:pPr>
    </w:p>
    <w:p w:rsid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  <w:gridCol w:w="6095"/>
      </w:tblGrid>
      <w:tr w:rsidR="00487A74" w:rsidRPr="00487A74" w:rsidTr="00FF3DC0">
        <w:trPr>
          <w:trHeight w:val="643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lastRenderedPageBreak/>
              <w:t>Материальн</w:t>
            </w:r>
            <w:proofErr w:type="gramStart"/>
            <w:r w:rsidRPr="00487A74">
              <w:rPr>
                <w:sz w:val="24"/>
                <w:szCs w:val="24"/>
              </w:rPr>
              <w:t>о-</w:t>
            </w:r>
            <w:proofErr w:type="gramEnd"/>
            <w:r w:rsidRPr="00487A74">
              <w:rPr>
                <w:sz w:val="24"/>
                <w:szCs w:val="24"/>
              </w:rPr>
              <w:t xml:space="preserve"> техническяй вешксфонь топафтомас средстватне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Лувкссна</w:t>
            </w:r>
          </w:p>
        </w:tc>
      </w:tr>
      <w:tr w:rsidR="00487A74" w:rsidRPr="00487A74" w:rsidTr="00FF3DC0">
        <w:trPr>
          <w:trHeight w:val="793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 xml:space="preserve">   1. Родной вал. 4 классь: учебник / Н</w:t>
            </w:r>
            <w:proofErr w:type="gramStart"/>
            <w:r w:rsidRPr="00487A74">
              <w:rPr>
                <w:sz w:val="24"/>
                <w:szCs w:val="24"/>
              </w:rPr>
              <w:t>,А</w:t>
            </w:r>
            <w:proofErr w:type="gramEnd"/>
            <w:r w:rsidRPr="00487A74">
              <w:rPr>
                <w:sz w:val="24"/>
                <w:szCs w:val="24"/>
              </w:rPr>
              <w:t>,Баранова – Саранск: Мордовскяй книжнай издательствась, 2016. – Мордов. – мокша яз.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 xml:space="preserve">    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 xml:space="preserve">    2. Мокшень кялень и морафтомань программат 1-4 классненди: В.Л.Киреев. – Саранск: Мордовскяй книжнай издательствась, 2017. – Мордов. – мокша яз.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</w:p>
        </w:tc>
      </w:tr>
    </w:tbl>
    <w:p w:rsidR="00487A74" w:rsidRPr="00487A74" w:rsidRDefault="00487A74" w:rsidP="00487A74">
      <w:pPr>
        <w:rPr>
          <w:sz w:val="24"/>
          <w:szCs w:val="24"/>
        </w:rPr>
      </w:pPr>
      <w:r w:rsidRPr="00487A74">
        <w:rPr>
          <w:sz w:val="24"/>
          <w:szCs w:val="24"/>
        </w:rPr>
        <w:t xml:space="preserve">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  <w:gridCol w:w="6095"/>
      </w:tblGrid>
      <w:tr w:rsidR="00487A74" w:rsidRPr="00487A74" w:rsidTr="00FF3DC0">
        <w:trPr>
          <w:trHeight w:hRule="exact" w:val="7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lastRenderedPageBreak/>
              <w:t xml:space="preserve">     Тонафтомань техническяй средстват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Лувкссна</w:t>
            </w:r>
          </w:p>
        </w:tc>
      </w:tr>
      <w:tr w:rsidR="00487A74" w:rsidRPr="00487A74" w:rsidTr="00FF3DC0">
        <w:trPr>
          <w:trHeight w:hRule="exact" w:val="406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Классонь доска  таблицань,  картинкань повфтама мархта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 xml:space="preserve">Телевизор (видеодвоика), Мультимедийный проектор 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 xml:space="preserve">Экспозиционный экран 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Компьютер</w:t>
            </w:r>
            <w:proofErr w:type="gramStart"/>
            <w:r w:rsidRPr="00487A74">
              <w:rPr>
                <w:sz w:val="24"/>
                <w:szCs w:val="24"/>
              </w:rPr>
              <w:t xml:space="preserve"> ,</w:t>
            </w:r>
            <w:proofErr w:type="gramEnd"/>
            <w:r w:rsidRPr="00487A74">
              <w:rPr>
                <w:sz w:val="24"/>
                <w:szCs w:val="24"/>
              </w:rPr>
              <w:t xml:space="preserve">Сканер ,Принтер лазерный 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Аудиоцентр/магнитофон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 xml:space="preserve">Фотокамера цифровая 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Видеокамера цифровая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Д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Д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Д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Д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Д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Д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Д</w:t>
            </w:r>
          </w:p>
        </w:tc>
      </w:tr>
      <w:tr w:rsidR="00487A74" w:rsidRPr="00487A74" w:rsidTr="00FF3DC0">
        <w:trPr>
          <w:trHeight w:hRule="exact" w:val="51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Печатлаф пособият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4" w:rsidRPr="00487A74" w:rsidRDefault="00487A74" w:rsidP="00487A74">
            <w:pPr>
              <w:rPr>
                <w:sz w:val="24"/>
                <w:szCs w:val="24"/>
              </w:rPr>
            </w:pPr>
          </w:p>
        </w:tc>
      </w:tr>
      <w:tr w:rsidR="00487A74" w:rsidRPr="00487A74" w:rsidTr="00FF3DC0">
        <w:trPr>
          <w:trHeight w:val="357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Уроконди кочкаф картинкат   урокть теманц коряс</w:t>
            </w:r>
            <w:proofErr w:type="gramStart"/>
            <w:r w:rsidRPr="00487A74">
              <w:rPr>
                <w:sz w:val="24"/>
                <w:szCs w:val="24"/>
              </w:rPr>
              <w:t>:с</w:t>
            </w:r>
            <w:proofErr w:type="gramEnd"/>
            <w:r w:rsidRPr="00487A74">
              <w:rPr>
                <w:sz w:val="24"/>
                <w:szCs w:val="24"/>
              </w:rPr>
              <w:t>емья, посуда, школаса, мебель, кудонь и вирень жуватат и т.д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Кочкама котф, магнитса керсеф азбука, слогонь карточкат</w:t>
            </w:r>
            <w:proofErr w:type="gramStart"/>
            <w:r w:rsidRPr="00487A74">
              <w:rPr>
                <w:sz w:val="24"/>
                <w:szCs w:val="24"/>
              </w:rPr>
              <w:t>,б</w:t>
            </w:r>
            <w:proofErr w:type="gramEnd"/>
            <w:r w:rsidRPr="00487A74">
              <w:rPr>
                <w:sz w:val="24"/>
                <w:szCs w:val="24"/>
              </w:rPr>
              <w:t xml:space="preserve">уквань касса ,  буквань лента,  буквеннай анализонь тиемс тяштьфкст.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4" w:rsidRPr="00487A74" w:rsidRDefault="00487A74" w:rsidP="00487A74">
            <w:pPr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Д</w:t>
            </w: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</w:p>
          <w:p w:rsidR="00487A74" w:rsidRPr="00487A74" w:rsidRDefault="00487A74" w:rsidP="00487A74">
            <w:pPr>
              <w:rPr>
                <w:sz w:val="24"/>
                <w:szCs w:val="24"/>
              </w:rPr>
            </w:pPr>
            <w:r w:rsidRPr="00487A74">
              <w:rPr>
                <w:sz w:val="24"/>
                <w:szCs w:val="24"/>
              </w:rPr>
              <w:t>Д</w:t>
            </w:r>
          </w:p>
        </w:tc>
      </w:tr>
    </w:tbl>
    <w:p w:rsidR="00487A74" w:rsidRPr="00487A74" w:rsidRDefault="00487A74" w:rsidP="00487A74">
      <w:pPr>
        <w:rPr>
          <w:sz w:val="24"/>
          <w:szCs w:val="24"/>
        </w:rPr>
      </w:pPr>
    </w:p>
    <w:p w:rsidR="00487A74" w:rsidRPr="00487A74" w:rsidRDefault="00487A74" w:rsidP="00487A74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  <w:gridCol w:w="6095"/>
      </w:tblGrid>
      <w:tr w:rsidR="00487A74" w:rsidRPr="00487A74" w:rsidTr="00FF3DC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A74" w:rsidRPr="00487A74" w:rsidRDefault="00487A74" w:rsidP="00487A74">
            <w:pPr>
              <w:rPr>
                <w:bCs/>
                <w:i/>
                <w:iCs/>
              </w:rPr>
            </w:pPr>
            <w:r w:rsidRPr="00487A74">
              <w:rPr>
                <w:bCs/>
                <w:i/>
                <w:iCs/>
              </w:rPr>
              <w:t>Класса оборудованиясь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4" w:rsidRPr="00487A74" w:rsidRDefault="00487A74" w:rsidP="00487A74">
            <w:r w:rsidRPr="00487A74">
              <w:t>Лувкссна</w:t>
            </w:r>
          </w:p>
        </w:tc>
      </w:tr>
      <w:tr w:rsidR="00487A74" w:rsidRPr="00487A74" w:rsidTr="00FF3DC0">
        <w:trPr>
          <w:trHeight w:val="3956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A74" w:rsidRPr="00487A74" w:rsidRDefault="00487A74" w:rsidP="00487A74">
            <w:r w:rsidRPr="00487A74">
              <w:t>Ученикненди кафта вастонь щрат стул мархта.</w:t>
            </w:r>
          </w:p>
          <w:p w:rsidR="00487A74" w:rsidRPr="00487A74" w:rsidRDefault="00487A74" w:rsidP="00487A74">
            <w:r w:rsidRPr="00487A74">
              <w:t xml:space="preserve">Учительти шра тумба мархта. </w:t>
            </w:r>
          </w:p>
          <w:p w:rsidR="00487A74" w:rsidRPr="00487A74" w:rsidRDefault="00487A74" w:rsidP="00487A74">
            <w:r w:rsidRPr="00487A74">
              <w:t>Шкафт  учебниконь</w:t>
            </w:r>
            <w:proofErr w:type="gramStart"/>
            <w:r w:rsidRPr="00487A74">
              <w:t xml:space="preserve"> ,</w:t>
            </w:r>
            <w:proofErr w:type="gramEnd"/>
            <w:r w:rsidRPr="00487A74">
              <w:t xml:space="preserve"> дидактическяй материалонь, пособиянь  путомс.</w:t>
            </w:r>
          </w:p>
          <w:p w:rsidR="00487A74" w:rsidRPr="00487A74" w:rsidRDefault="00487A74" w:rsidP="00487A74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4" w:rsidRPr="00487A74" w:rsidRDefault="00487A74" w:rsidP="00487A74">
            <w:r w:rsidRPr="00487A74">
              <w:t>К</w:t>
            </w:r>
          </w:p>
          <w:p w:rsidR="00487A74" w:rsidRPr="00487A74" w:rsidRDefault="00487A74" w:rsidP="00487A74">
            <w:r w:rsidRPr="00487A74">
              <w:t>Д</w:t>
            </w:r>
          </w:p>
          <w:p w:rsidR="00487A74" w:rsidRPr="00487A74" w:rsidRDefault="00487A74" w:rsidP="00487A74">
            <w:r w:rsidRPr="00487A74">
              <w:t>Д</w:t>
            </w:r>
          </w:p>
        </w:tc>
      </w:tr>
    </w:tbl>
    <w:p w:rsidR="00487A74" w:rsidRPr="00487A74" w:rsidRDefault="00487A74" w:rsidP="00487A74">
      <w:r w:rsidRPr="00487A74">
        <w:t>Программать пяшкодеманцты литературась</w:t>
      </w:r>
    </w:p>
    <w:p w:rsidR="00487A74" w:rsidRPr="00487A74" w:rsidRDefault="00487A74" w:rsidP="00487A74">
      <w:r w:rsidRPr="00487A74">
        <w:t xml:space="preserve"> Учительти:</w:t>
      </w:r>
    </w:p>
    <w:p w:rsidR="00487A74" w:rsidRPr="00487A74" w:rsidRDefault="00487A74" w:rsidP="00487A74">
      <w:r w:rsidRPr="00487A74">
        <w:t xml:space="preserve">   1. Родной вал 4 кл.: учебник / Н.А.Баранова  – Саранск: Мордовскяй книжнай издательствась, 2016г.  – Мордов. – мокша яз.</w:t>
      </w:r>
    </w:p>
    <w:p w:rsidR="00487A74" w:rsidRPr="00487A74" w:rsidRDefault="00487A74" w:rsidP="00487A74">
      <w:r w:rsidRPr="00487A74">
        <w:t xml:space="preserve">    2. Мокшень кялень и морафтомань программат 1-4 классненди: В.Л.Киреев. – Саранск: Мордовскяй книжнай издательствась, 2017. – Мордов. – мокша яз.    </w:t>
      </w:r>
    </w:p>
    <w:p w:rsidR="00487A74" w:rsidRPr="00487A74" w:rsidRDefault="00487A74" w:rsidP="00487A74">
      <w:r w:rsidRPr="00487A74">
        <w:t xml:space="preserve">                         </w:t>
      </w:r>
    </w:p>
    <w:p w:rsidR="00487A74" w:rsidRPr="00487A74" w:rsidRDefault="00487A74" w:rsidP="00487A74">
      <w:r w:rsidRPr="00487A74">
        <w:t xml:space="preserve"> Ученикненди: </w:t>
      </w:r>
    </w:p>
    <w:p w:rsidR="00487A74" w:rsidRPr="00487A74" w:rsidRDefault="00487A74" w:rsidP="00487A74">
      <w:pPr>
        <w:numPr>
          <w:ilvl w:val="0"/>
          <w:numId w:val="1"/>
        </w:numPr>
      </w:pPr>
      <w:r w:rsidRPr="00487A74">
        <w:t>. Родной вал 4 кл.: учебник / Н.А.Баранова  – Саранск: Мордовскяй книжнай издательствась, 2016 г. – Мордов. – мокша яз.</w:t>
      </w:r>
    </w:p>
    <w:p w:rsidR="00487A74" w:rsidRPr="00487A74" w:rsidRDefault="00487A74" w:rsidP="00487A74"/>
    <w:p w:rsidR="004E3873" w:rsidRPr="00487A74" w:rsidRDefault="004E3873" w:rsidP="004E3873"/>
    <w:p w:rsidR="004E3873" w:rsidRPr="00487A74" w:rsidRDefault="004E3873" w:rsidP="004E3873"/>
    <w:p w:rsidR="004E3873" w:rsidRPr="00487A74" w:rsidRDefault="004E3873" w:rsidP="004E3873"/>
    <w:p w:rsidR="004E3873" w:rsidRPr="00487A74" w:rsidRDefault="004E3873" w:rsidP="004E3873"/>
    <w:p w:rsidR="004E3873" w:rsidRPr="00487A74" w:rsidRDefault="004E3873" w:rsidP="004E3873"/>
    <w:p w:rsidR="004E3873" w:rsidRPr="00487A74" w:rsidRDefault="004E3873" w:rsidP="004E3873"/>
    <w:p w:rsidR="004E3873" w:rsidRPr="00487A74" w:rsidRDefault="004E3873" w:rsidP="004E3873"/>
    <w:p w:rsidR="002032B6" w:rsidRPr="00487A74" w:rsidRDefault="002032B6"/>
    <w:sectPr w:rsidR="002032B6" w:rsidRPr="00487A74" w:rsidSect="002322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82"/>
    <w:rsid w:val="00051082"/>
    <w:rsid w:val="002032B6"/>
    <w:rsid w:val="00232278"/>
    <w:rsid w:val="00487A74"/>
    <w:rsid w:val="004E3873"/>
    <w:rsid w:val="00972547"/>
    <w:rsid w:val="00BA5E58"/>
    <w:rsid w:val="00CC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2023-10-08T18:48:00Z</cp:lastPrinted>
  <dcterms:created xsi:type="dcterms:W3CDTF">2023-09-19T18:57:00Z</dcterms:created>
  <dcterms:modified xsi:type="dcterms:W3CDTF">2023-10-16T16:10:00Z</dcterms:modified>
</cp:coreProperties>
</file>