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D1" w:rsidRPr="006D1920" w:rsidRDefault="00080846" w:rsidP="006D1920">
      <w:pPr>
        <w:spacing w:after="0"/>
        <w:ind w:left="120"/>
        <w:jc w:val="center"/>
        <w:rPr>
          <w:lang w:val="ru-RU"/>
        </w:rPr>
        <w:sectPr w:rsidR="00E544D1" w:rsidRPr="006D19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571337"/>
      <w:r w:rsidRPr="00080846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User\Desktop\Литература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тература 7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B3" w:rsidRDefault="005A40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8571338"/>
      <w:bookmarkStart w:id="2" w:name="_GoBack"/>
      <w:bookmarkEnd w:id="0"/>
      <w:bookmarkEnd w:id="2"/>
    </w:p>
    <w:p w:rsidR="005A40B3" w:rsidRDefault="005A40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40B3" w:rsidRDefault="005A40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40B3" w:rsidRDefault="005A40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D192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D19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возрастных особенностей школьников, их психического и литературного развития, жизненного и читательского опыта.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D19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культурных традиций и ценностей; формированию гуманистического мировоззрения.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477BC7" w:rsidRDefault="006D19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77BC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477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</w:t>
      </w:r>
      <w:r w:rsidR="006D1920" w:rsidRPr="006D192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6D1920">
        <w:rPr>
          <w:rFonts w:ascii="Times New Roman" w:hAnsi="Times New Roman"/>
          <w:color w:val="000000"/>
          <w:sz w:val="28"/>
          <w:lang w:val="ru-RU"/>
        </w:rPr>
        <w:t>е</w:t>
      </w:r>
      <w:r w:rsidR="006D1920" w:rsidRPr="006D19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на изучение предмета отводится 2</w:t>
      </w:r>
      <w:r w:rsidR="006D1920" w:rsidRPr="006D1920">
        <w:rPr>
          <w:rFonts w:ascii="Times New Roman" w:hAnsi="Times New Roman"/>
          <w:color w:val="000000"/>
          <w:sz w:val="28"/>
          <w:lang w:val="ru-RU"/>
        </w:rPr>
        <w:t xml:space="preserve"> часа в неделю, </w:t>
      </w:r>
    </w:p>
    <w:p w:rsidR="00E544D1" w:rsidRPr="006D1920" w:rsidRDefault="00E544D1">
      <w:pPr>
        <w:rPr>
          <w:lang w:val="ru-RU"/>
        </w:rPr>
        <w:sectPr w:rsidR="00E544D1" w:rsidRPr="006D1920">
          <w:pgSz w:w="11906" w:h="16383"/>
          <w:pgMar w:top="1134" w:right="850" w:bottom="1134" w:left="1701" w:header="720" w:footer="720" w:gutter="0"/>
          <w:cols w:space="720"/>
        </w:sect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bookmarkStart w:id="3" w:name="block-28571339"/>
      <w:bookmarkEnd w:id="1"/>
      <w:r w:rsidRPr="006D19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83b575d-fc29-4554-8898-a7b5c598dbb6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др.</w:t>
      </w:r>
      <w:bookmarkEnd w:id="4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741b07c-b818-4276-9c02-9452404ed662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«Повести Белкина»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f492b714-890f-4682-ac40-57999778e8e6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«Станционный смотритель» и др.).</w:t>
      </w:r>
      <w:bookmarkEnd w:id="6"/>
      <w:r w:rsidRPr="006D1920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7" w:name="d902c126-21ef-4167-9209-dfb4fb73593d"/>
      <w:r w:rsidRPr="006D192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  <w:r w:rsidRPr="006D19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117e4a82-ed0d-45ab-b4ae-813f20ad62a5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724e0df4-38e3-41a2-b5b6-ae74cd02e3ae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два по выбору). Например, «Бирюк», «Хорь и Калиныч» и др.</w:t>
      </w:r>
      <w:bookmarkEnd w:id="9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Стихотворения в прозе,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392c8492-5b4a-402c-8f0e-10bd561de6f3"/>
      <w:r w:rsidRPr="006D192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, «Русский язык», «Воробей» и др.</w:t>
      </w:r>
      <w:bookmarkEnd w:id="10"/>
      <w:r w:rsidRPr="006D19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d49ac97a-9f24-4da7-91f2-e48f019fd3f5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др.</w:t>
      </w:r>
      <w:bookmarkEnd w:id="11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d84dadf2-8837-40a7-90af-c346f8dae9ab"/>
      <w:r w:rsidRPr="006D192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0c9ef179-8127-40c8-873b-fdcc57270e7f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две по выбору). Например, «Повесть о том, как один мужик двух генералов прокормил», «Дикий помещик», «Премудрый пискарь» и др.</w:t>
      </w:r>
      <w:bookmarkEnd w:id="13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3f08c306-d1eb-40c1-bf0e-bea855aa400c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К. Толстого, Р. Сабатини, Ф.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Купера.</w:t>
      </w:r>
      <w:bookmarkEnd w:id="14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40c64b3a-a3eb-4d3f-8b8d-5837df728019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один по выбору). Например, «Тоска», «Злоумышленник» и др.</w:t>
      </w:r>
      <w:bookmarkEnd w:id="15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a869f2ae-2a1e-4f4b-ba77-92f82652d3d9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«Старуха Изергиль» (легенда о Данко), «Челкаш» и др.</w:t>
      </w:r>
      <w:bookmarkEnd w:id="16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aae30f53-7b1d-4cda-884d-589dec4393f5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М. М. Зощенко, А. Т. Аверченко, Н. Тэффи, О. Генри, Я.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Гашека.</w:t>
      </w:r>
      <w:bookmarkEnd w:id="17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b02116e4-e9ea-4e8f-af38-04f2ae71ec92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«Алые паруса», «Зелёная лампа» и др.</w:t>
      </w:r>
      <w:bookmarkEnd w:id="18"/>
      <w:r w:rsidRPr="006D19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56b5d580-1dbd-4944-a96b-0fcb0abff146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два-три по выбору). Например, стихотворения А. А. Блока, Н. С. Гумилёва, М. И. Цветаевой и др.</w:t>
      </w:r>
      <w:bookmarkEnd w:id="19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3508c828-689c-452f-ba72-3d6a17920a96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bfb8e5e7-5dc0-4aa2-a0fb-f3372a190ccd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один по выбору). Например, «Родинка», «Чужая кровь» и др.</w:t>
      </w:r>
      <w:bookmarkEnd w:id="21"/>
      <w:r w:rsidRPr="006D19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58f8e791-4da1-4c7c-996e-06e9678d7abd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один по выбору). Например, «Юшка», «Неизвестный цветок» и др.</w:t>
      </w:r>
      <w:bookmarkEnd w:id="22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a067d7de-fb70-421e-a5f5-fb299a482d23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один по выбору). Например, «Чудик», «Стенька Разин», «Критики» и др.</w:t>
      </w:r>
      <w:bookmarkEnd w:id="23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0597886d-dd6d-4674-8ee8-e14ffd5ff356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4"/>
      <w:r w:rsidRPr="006D19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83a8feea-b75e-4227-8bcd-8ff9e804ba2b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5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990f3598-c382-45d9-8746-81a90d8ce296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6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ea61fdd9-b266-4028-b605-73fad05f3a1b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27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4c3792f6-c508-448f-810f-0a4e7935e4da"/>
      <w:r w:rsidRPr="006D192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>одно-два произведения по выбору). Например, П. Мериме. «Маттео Фальконе»; О. Генри. «Дары волхвов», «Последний лист</w:t>
      </w:r>
      <w:proofErr w:type="gramStart"/>
      <w:r w:rsidRPr="006D1920">
        <w:rPr>
          <w:rFonts w:ascii="Times New Roman" w:hAnsi="Times New Roman"/>
          <w:color w:val="000000"/>
          <w:sz w:val="28"/>
          <w:lang w:val="ru-RU"/>
        </w:rPr>
        <w:t>».</w:t>
      </w:r>
      <w:bookmarkEnd w:id="28"/>
      <w:r w:rsidRPr="006D192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D192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E544D1" w:rsidRPr="006D1920" w:rsidRDefault="006D1920" w:rsidP="006D1920">
      <w:pPr>
        <w:spacing w:after="0" w:line="264" w:lineRule="auto"/>
        <w:ind w:firstLine="600"/>
        <w:jc w:val="both"/>
        <w:rPr>
          <w:lang w:val="ru-RU"/>
        </w:rPr>
        <w:sectPr w:rsidR="00E544D1" w:rsidRPr="006D1920">
          <w:pgSz w:w="11906" w:h="16383"/>
          <w:pgMar w:top="1134" w:right="850" w:bottom="1134" w:left="1701" w:header="720" w:footer="720" w:gutter="0"/>
          <w:cols w:space="720"/>
        </w:sect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D192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bookmarkStart w:id="29" w:name="block-28571334"/>
      <w:bookmarkEnd w:id="3"/>
      <w:r w:rsidRPr="006D1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544D1" w:rsidRPr="006D1920" w:rsidRDefault="006D19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544D1" w:rsidRPr="006D1920" w:rsidRDefault="006D19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544D1" w:rsidRPr="006D1920" w:rsidRDefault="006D19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544D1" w:rsidRPr="006D1920" w:rsidRDefault="006D19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44D1" w:rsidRPr="006D1920" w:rsidRDefault="006D19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544D1" w:rsidRPr="006D1920" w:rsidRDefault="006D19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544D1" w:rsidRPr="006D1920" w:rsidRDefault="006D19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544D1" w:rsidRPr="006D1920" w:rsidRDefault="006D19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544D1" w:rsidRPr="006D1920" w:rsidRDefault="006D19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544D1" w:rsidRPr="006D1920" w:rsidRDefault="006D19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544D1" w:rsidRPr="006D1920" w:rsidRDefault="006D19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544D1" w:rsidRPr="006D1920" w:rsidRDefault="006D19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44D1" w:rsidRPr="006D1920" w:rsidRDefault="006D1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544D1" w:rsidRPr="006D1920" w:rsidRDefault="006D1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544D1" w:rsidRPr="006D1920" w:rsidRDefault="006D1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544D1" w:rsidRPr="006D1920" w:rsidRDefault="006D1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544D1" w:rsidRPr="006D1920" w:rsidRDefault="006D1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544D1" w:rsidRPr="006D1920" w:rsidRDefault="006D19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44D1" w:rsidRPr="006D1920" w:rsidRDefault="006D19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544D1" w:rsidRPr="006D1920" w:rsidRDefault="006D19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544D1" w:rsidRPr="006D1920" w:rsidRDefault="006D19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544D1" w:rsidRPr="006D1920" w:rsidRDefault="006D19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544D1" w:rsidRPr="006D1920" w:rsidRDefault="006D19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Default="006D19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44D1" w:rsidRPr="006D1920" w:rsidRDefault="006D1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544D1" w:rsidRPr="006D1920" w:rsidRDefault="006D1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544D1" w:rsidRPr="006D1920" w:rsidRDefault="006D1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544D1" w:rsidRPr="006D1920" w:rsidRDefault="006D19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544D1" w:rsidRPr="006D1920" w:rsidRDefault="006D19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544D1" w:rsidRPr="006D1920" w:rsidRDefault="006D19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544D1" w:rsidRDefault="006D19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544D1" w:rsidRPr="006D1920" w:rsidRDefault="006D19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544D1" w:rsidRDefault="006D19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544D1" w:rsidRPr="006D1920" w:rsidRDefault="006D1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544D1" w:rsidRPr="006D1920" w:rsidRDefault="006D1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544D1" w:rsidRPr="006D1920" w:rsidRDefault="006D1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44D1" w:rsidRPr="006D1920" w:rsidRDefault="006D1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544D1" w:rsidRPr="006D1920" w:rsidRDefault="006D1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544D1" w:rsidRPr="006D1920" w:rsidRDefault="006D19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544D1" w:rsidRPr="006D1920" w:rsidRDefault="006D19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44D1" w:rsidRDefault="006D19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544D1" w:rsidRPr="006D1920" w:rsidRDefault="006D19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544D1" w:rsidRPr="006D1920" w:rsidRDefault="006D1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544D1" w:rsidRPr="006D1920" w:rsidRDefault="006D1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544D1" w:rsidRPr="006D1920" w:rsidRDefault="006D1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44D1" w:rsidRPr="006D1920" w:rsidRDefault="006D1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544D1" w:rsidRPr="006D1920" w:rsidRDefault="006D19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544D1" w:rsidRDefault="006D19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544D1" w:rsidRPr="006D1920" w:rsidRDefault="006D1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544D1" w:rsidRPr="006D1920" w:rsidRDefault="006D1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44D1" w:rsidRPr="006D1920" w:rsidRDefault="006D1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544D1" w:rsidRPr="006D1920" w:rsidRDefault="006D19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544D1" w:rsidRDefault="006D19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544D1" w:rsidRPr="006D1920" w:rsidRDefault="006D19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544D1" w:rsidRPr="006D1920" w:rsidRDefault="006D19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544D1" w:rsidRPr="006D1920" w:rsidRDefault="006D19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544D1" w:rsidRPr="006D1920" w:rsidRDefault="006D19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544D1" w:rsidRDefault="006D19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544D1" w:rsidRPr="006D1920" w:rsidRDefault="006D1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544D1" w:rsidRPr="006D1920" w:rsidRDefault="006D1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544D1" w:rsidRPr="006D1920" w:rsidRDefault="006D1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544D1" w:rsidRPr="006D1920" w:rsidRDefault="006D19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left="120"/>
        <w:jc w:val="both"/>
        <w:rPr>
          <w:lang w:val="ru-RU"/>
        </w:rPr>
      </w:pPr>
      <w:r w:rsidRPr="006D19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544D1" w:rsidRPr="006D1920" w:rsidRDefault="006D1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544D1" w:rsidRPr="006D1920" w:rsidRDefault="006D1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544D1" w:rsidRPr="006D1920" w:rsidRDefault="006D1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544D1" w:rsidRPr="006D1920" w:rsidRDefault="006D1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544D1" w:rsidRPr="006D1920" w:rsidRDefault="006D19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6D19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544D1" w:rsidRPr="006D1920" w:rsidRDefault="006D1920">
      <w:pPr>
        <w:spacing w:after="0" w:line="264" w:lineRule="auto"/>
        <w:ind w:firstLine="600"/>
        <w:jc w:val="both"/>
        <w:rPr>
          <w:lang w:val="ru-RU"/>
        </w:rPr>
      </w:pPr>
      <w:r w:rsidRPr="006D192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544D1" w:rsidRPr="006D1920" w:rsidRDefault="00E544D1">
      <w:pPr>
        <w:spacing w:after="0" w:line="264" w:lineRule="auto"/>
        <w:ind w:left="120"/>
        <w:jc w:val="both"/>
        <w:rPr>
          <w:lang w:val="ru-RU"/>
        </w:rPr>
      </w:pPr>
    </w:p>
    <w:p w:rsidR="00E544D1" w:rsidRPr="006D1920" w:rsidRDefault="00E544D1" w:rsidP="006D1920">
      <w:pPr>
        <w:spacing w:after="0" w:line="264" w:lineRule="auto"/>
        <w:ind w:firstLine="600"/>
        <w:jc w:val="both"/>
        <w:rPr>
          <w:lang w:val="ru-RU"/>
        </w:rPr>
        <w:sectPr w:rsidR="00E544D1" w:rsidRPr="006D1920">
          <w:pgSz w:w="11906" w:h="16383"/>
          <w:pgMar w:top="1134" w:right="850" w:bottom="1134" w:left="1701" w:header="720" w:footer="720" w:gutter="0"/>
          <w:cols w:space="720"/>
        </w:sectPr>
      </w:pPr>
    </w:p>
    <w:p w:rsidR="00E544D1" w:rsidRPr="006D1920" w:rsidRDefault="009925C8">
      <w:pPr>
        <w:spacing w:after="0"/>
        <w:ind w:left="120"/>
        <w:rPr>
          <w:lang w:val="ru-RU"/>
        </w:rPr>
      </w:pPr>
      <w:bookmarkStart w:id="30" w:name="block-28571335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</w:t>
      </w:r>
      <w:r w:rsidR="006D192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544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</w:tbl>
    <w:p w:rsidR="00E544D1" w:rsidRPr="009925C8" w:rsidRDefault="00E544D1">
      <w:pPr>
        <w:rPr>
          <w:lang w:val="ru-RU"/>
        </w:rPr>
        <w:sectPr w:rsidR="00E544D1" w:rsidRPr="00992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D1" w:rsidRPr="009925C8" w:rsidRDefault="00E544D1">
      <w:pPr>
        <w:rPr>
          <w:lang w:val="ru-RU"/>
        </w:rPr>
        <w:sectPr w:rsidR="00E544D1" w:rsidRPr="009925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28571336"/>
      <w:bookmarkEnd w:id="30"/>
    </w:p>
    <w:p w:rsidR="00E544D1" w:rsidRPr="009925C8" w:rsidRDefault="00E544D1">
      <w:pPr>
        <w:rPr>
          <w:lang w:val="ru-RU"/>
        </w:rPr>
        <w:sectPr w:rsidR="00E544D1" w:rsidRPr="00992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D1" w:rsidRDefault="006D1920" w:rsidP="009925C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E544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4D1" w:rsidRDefault="00E54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4D1" w:rsidRDefault="00E544D1"/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пискарь»: тематика, проблематика,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4D1" w:rsidRPr="0008084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</w:t>
            </w: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9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44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44D1" w:rsidRDefault="00E544D1">
            <w:pPr>
              <w:spacing w:after="0"/>
              <w:ind w:left="135"/>
            </w:pPr>
          </w:p>
        </w:tc>
      </w:tr>
      <w:tr w:rsidR="00E5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Pr="006D1920" w:rsidRDefault="006D1920">
            <w:pPr>
              <w:spacing w:after="0"/>
              <w:ind w:left="135"/>
              <w:rPr>
                <w:lang w:val="ru-RU"/>
              </w:rPr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 w:rsidRPr="006D1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44D1" w:rsidRDefault="006D1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4D1" w:rsidRDefault="00E544D1"/>
        </w:tc>
      </w:tr>
    </w:tbl>
    <w:p w:rsidR="00E544D1" w:rsidRDefault="00E544D1">
      <w:pPr>
        <w:sectPr w:rsidR="00E54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F9" w:rsidRPr="00E650F9" w:rsidRDefault="00E650F9" w:rsidP="00E650F9">
      <w:pPr>
        <w:rPr>
          <w:b/>
          <w:sz w:val="32"/>
          <w:szCs w:val="32"/>
        </w:rPr>
      </w:pPr>
      <w:r w:rsidRPr="00E650F9">
        <w:rPr>
          <w:b/>
          <w:sz w:val="32"/>
          <w:szCs w:val="32"/>
        </w:rPr>
        <w:lastRenderedPageBreak/>
        <w:t>ОБЯЗАТЕЛЬНЫЕ УЧЕБНЫЕ МАТЕРИАЛЫ ДЛЯ УЧЕНИКА</w:t>
      </w:r>
    </w:p>
    <w:p w:rsidR="00E650F9" w:rsidRPr="00E650F9" w:rsidRDefault="00E650F9" w:rsidP="00E650F9">
      <w:pPr>
        <w:rPr>
          <w:lang w:val="ru-RU"/>
        </w:rPr>
      </w:pPr>
      <w:r>
        <w:rPr>
          <w:lang w:val="ru-RU"/>
        </w:rPr>
        <w:t>Литература (в 2 частях), 7 класс /Коровина В.Я., Журавлев В.П., Коровин В.И., АО Издательство «Просвещение»,2023 г.</w:t>
      </w:r>
    </w:p>
    <w:p w:rsidR="00E650F9" w:rsidRPr="00E650F9" w:rsidRDefault="00E650F9" w:rsidP="00E650F9">
      <w:pPr>
        <w:rPr>
          <w:lang w:val="ru-RU"/>
        </w:rPr>
      </w:pPr>
    </w:p>
    <w:p w:rsidR="00E650F9" w:rsidRPr="00E650F9" w:rsidRDefault="00E650F9" w:rsidP="00E650F9">
      <w:pPr>
        <w:rPr>
          <w:b/>
          <w:sz w:val="32"/>
          <w:szCs w:val="32"/>
          <w:lang w:val="ru-RU"/>
        </w:rPr>
      </w:pPr>
      <w:r w:rsidRPr="00E650F9">
        <w:rPr>
          <w:b/>
          <w:sz w:val="32"/>
          <w:szCs w:val="32"/>
          <w:lang w:val="ru-RU"/>
        </w:rPr>
        <w:t>МЕТОДИЧЕСКИЕ МАТЕРИАЛЫ ДЛЯ УЧИТЕЛЯ</w:t>
      </w:r>
    </w:p>
    <w:p w:rsidR="00E650F9" w:rsidRPr="00E650F9" w:rsidRDefault="00E650F9" w:rsidP="00E650F9">
      <w:pPr>
        <w:rPr>
          <w:lang w:val="ru-RU"/>
        </w:rPr>
      </w:pPr>
      <w:r w:rsidRPr="00E650F9">
        <w:rPr>
          <w:lang w:val="ru-RU"/>
        </w:rPr>
        <w:t>Литература / 7 класс Литература. Соловьёва Ф.Е., мультимедийное приложение к учебнику Литература 7 кл, сборник "Литература в таблицах» 5-9 кл.</w:t>
      </w:r>
    </w:p>
    <w:p w:rsidR="00E650F9" w:rsidRPr="00E650F9" w:rsidRDefault="00E650F9" w:rsidP="00E650F9">
      <w:pPr>
        <w:rPr>
          <w:lang w:val="ru-RU"/>
        </w:rPr>
      </w:pPr>
    </w:p>
    <w:p w:rsidR="00E650F9" w:rsidRPr="00E650F9" w:rsidRDefault="00E650F9" w:rsidP="00E650F9">
      <w:pPr>
        <w:rPr>
          <w:b/>
          <w:sz w:val="32"/>
          <w:szCs w:val="32"/>
          <w:lang w:val="ru-RU"/>
        </w:rPr>
      </w:pPr>
      <w:r w:rsidRPr="00E650F9">
        <w:rPr>
          <w:b/>
          <w:sz w:val="32"/>
          <w:szCs w:val="32"/>
          <w:lang w:val="ru-RU"/>
        </w:rPr>
        <w:t>УЧЕБНОЕ ОБОРУДОВАНИЕ</w:t>
      </w:r>
    </w:p>
    <w:p w:rsidR="00E650F9" w:rsidRPr="00E650F9" w:rsidRDefault="00E650F9" w:rsidP="00E650F9">
      <w:pPr>
        <w:rPr>
          <w:lang w:val="ru-RU"/>
        </w:rPr>
      </w:pPr>
      <w:r>
        <w:rPr>
          <w:lang w:val="ru-RU"/>
        </w:rPr>
        <w:t>К</w:t>
      </w:r>
      <w:r w:rsidRPr="00E650F9">
        <w:rPr>
          <w:lang w:val="ru-RU"/>
        </w:rPr>
        <w:t xml:space="preserve">омпьютер, мультимедийный проектор, банк презентаций для уроков литературы в </w:t>
      </w:r>
      <w:r>
        <w:rPr>
          <w:lang w:val="ru-RU"/>
        </w:rPr>
        <w:t>5-</w:t>
      </w:r>
      <w:r w:rsidRPr="00E650F9">
        <w:rPr>
          <w:lang w:val="ru-RU"/>
        </w:rPr>
        <w:t>7 класс</w:t>
      </w:r>
      <w:r>
        <w:rPr>
          <w:lang w:val="ru-RU"/>
        </w:rPr>
        <w:t>ах</w:t>
      </w:r>
    </w:p>
    <w:p w:rsidR="00E650F9" w:rsidRPr="00E650F9" w:rsidRDefault="00E650F9" w:rsidP="00E650F9">
      <w:pPr>
        <w:rPr>
          <w:lang w:val="ru-RU"/>
        </w:rPr>
      </w:pPr>
    </w:p>
    <w:p w:rsidR="00E544D1" w:rsidRPr="00E650F9" w:rsidRDefault="00E544D1">
      <w:pPr>
        <w:rPr>
          <w:lang w:val="ru-RU"/>
        </w:rPr>
        <w:sectPr w:rsidR="00E544D1" w:rsidRPr="00E6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D1" w:rsidRPr="00E650F9" w:rsidRDefault="00E544D1">
      <w:pPr>
        <w:rPr>
          <w:lang w:val="ru-RU"/>
        </w:rPr>
        <w:sectPr w:rsidR="00E544D1" w:rsidRPr="00E6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4D1" w:rsidRPr="00477BC7" w:rsidRDefault="00E544D1">
      <w:pPr>
        <w:rPr>
          <w:lang w:val="ru-RU"/>
        </w:rPr>
        <w:sectPr w:rsidR="00E544D1" w:rsidRPr="00477BC7">
          <w:pgSz w:w="11906" w:h="16383"/>
          <w:pgMar w:top="1134" w:right="850" w:bottom="1134" w:left="1701" w:header="720" w:footer="720" w:gutter="0"/>
          <w:cols w:space="720"/>
        </w:sectPr>
      </w:pPr>
      <w:bookmarkStart w:id="32" w:name="block-28571340"/>
      <w:bookmarkEnd w:id="31"/>
    </w:p>
    <w:bookmarkEnd w:id="32"/>
    <w:p w:rsidR="006D1920" w:rsidRPr="00477BC7" w:rsidRDefault="006D1920">
      <w:pPr>
        <w:rPr>
          <w:lang w:val="ru-RU"/>
        </w:rPr>
      </w:pPr>
    </w:p>
    <w:sectPr w:rsidR="006D1920" w:rsidRPr="00477B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E93"/>
    <w:multiLevelType w:val="multilevel"/>
    <w:tmpl w:val="EBA84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75685"/>
    <w:multiLevelType w:val="multilevel"/>
    <w:tmpl w:val="D688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C4D04"/>
    <w:multiLevelType w:val="multilevel"/>
    <w:tmpl w:val="B4001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D6A4B"/>
    <w:multiLevelType w:val="multilevel"/>
    <w:tmpl w:val="F6360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B2E23"/>
    <w:multiLevelType w:val="multilevel"/>
    <w:tmpl w:val="6DE0A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E672F"/>
    <w:multiLevelType w:val="multilevel"/>
    <w:tmpl w:val="9A240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C2D9F"/>
    <w:multiLevelType w:val="multilevel"/>
    <w:tmpl w:val="C0C28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1461B9"/>
    <w:multiLevelType w:val="multilevel"/>
    <w:tmpl w:val="8F14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B3F4D"/>
    <w:multiLevelType w:val="multilevel"/>
    <w:tmpl w:val="6ECE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8502D2"/>
    <w:multiLevelType w:val="multilevel"/>
    <w:tmpl w:val="CFF6A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5238FF"/>
    <w:multiLevelType w:val="multilevel"/>
    <w:tmpl w:val="87BA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81264F"/>
    <w:multiLevelType w:val="multilevel"/>
    <w:tmpl w:val="B12E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8E2A63"/>
    <w:multiLevelType w:val="multilevel"/>
    <w:tmpl w:val="C05E8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64F7F"/>
    <w:multiLevelType w:val="multilevel"/>
    <w:tmpl w:val="17C8B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F21C93"/>
    <w:multiLevelType w:val="multilevel"/>
    <w:tmpl w:val="D8108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2910CF"/>
    <w:multiLevelType w:val="multilevel"/>
    <w:tmpl w:val="30DA9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064D7B"/>
    <w:multiLevelType w:val="multilevel"/>
    <w:tmpl w:val="6B8EA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BB52E6"/>
    <w:multiLevelType w:val="multilevel"/>
    <w:tmpl w:val="1756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015328"/>
    <w:multiLevelType w:val="multilevel"/>
    <w:tmpl w:val="DB50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CE45CE"/>
    <w:multiLevelType w:val="multilevel"/>
    <w:tmpl w:val="81A6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E812F1"/>
    <w:multiLevelType w:val="multilevel"/>
    <w:tmpl w:val="DC52E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FE72EA"/>
    <w:multiLevelType w:val="multilevel"/>
    <w:tmpl w:val="A3C09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3277BF"/>
    <w:multiLevelType w:val="multilevel"/>
    <w:tmpl w:val="58F64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8"/>
  </w:num>
  <w:num w:numId="5">
    <w:abstractNumId w:val="19"/>
  </w:num>
  <w:num w:numId="6">
    <w:abstractNumId w:val="11"/>
  </w:num>
  <w:num w:numId="7">
    <w:abstractNumId w:val="22"/>
  </w:num>
  <w:num w:numId="8">
    <w:abstractNumId w:val="14"/>
  </w:num>
  <w:num w:numId="9">
    <w:abstractNumId w:val="6"/>
  </w:num>
  <w:num w:numId="10">
    <w:abstractNumId w:val="20"/>
  </w:num>
  <w:num w:numId="11">
    <w:abstractNumId w:val="9"/>
  </w:num>
  <w:num w:numId="12">
    <w:abstractNumId w:val="17"/>
  </w:num>
  <w:num w:numId="13">
    <w:abstractNumId w:val="1"/>
  </w:num>
  <w:num w:numId="14">
    <w:abstractNumId w:val="4"/>
  </w:num>
  <w:num w:numId="15">
    <w:abstractNumId w:val="12"/>
  </w:num>
  <w:num w:numId="16">
    <w:abstractNumId w:val="21"/>
  </w:num>
  <w:num w:numId="17">
    <w:abstractNumId w:val="0"/>
  </w:num>
  <w:num w:numId="18">
    <w:abstractNumId w:val="15"/>
  </w:num>
  <w:num w:numId="19">
    <w:abstractNumId w:val="2"/>
  </w:num>
  <w:num w:numId="20">
    <w:abstractNumId w:val="13"/>
  </w:num>
  <w:num w:numId="21">
    <w:abstractNumId w:val="7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44D1"/>
    <w:rsid w:val="00033F8C"/>
    <w:rsid w:val="00080846"/>
    <w:rsid w:val="00477BC7"/>
    <w:rsid w:val="005A40B3"/>
    <w:rsid w:val="006D1920"/>
    <w:rsid w:val="007C6CBA"/>
    <w:rsid w:val="009925C8"/>
    <w:rsid w:val="00E544D1"/>
    <w:rsid w:val="00E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259C6-7BF4-4F6B-9DF9-5C664B41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8425</Words>
  <Characters>48027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2023-10-20T16:28:00Z</dcterms:created>
  <dcterms:modified xsi:type="dcterms:W3CDTF">2023-10-25T07:47:00Z</dcterms:modified>
</cp:coreProperties>
</file>