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00" w:rsidRPr="00D01A20" w:rsidRDefault="00987B59">
      <w:pPr>
        <w:rPr>
          <w:lang w:val="ru-RU"/>
        </w:rPr>
        <w:sectPr w:rsidR="00393500" w:rsidRPr="00D01A2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3065378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00775" cy="8867775"/>
            <wp:effectExtent l="0" t="0" r="0" b="0"/>
            <wp:docPr id="1" name="Рисунок 1" descr="E:\Завуч 2024-25 уч. год\Мои рабочие программы\Титульник Информатика 7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вуч 2024-25 уч. год\Мои рабочие программы\Титульник Информатика 7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93500" w:rsidRPr="00D01A20" w:rsidRDefault="00726B98" w:rsidP="00D01A20">
      <w:pPr>
        <w:spacing w:after="0" w:line="264" w:lineRule="auto"/>
        <w:ind w:left="120"/>
        <w:jc w:val="center"/>
        <w:rPr>
          <w:lang w:val="ru-RU"/>
        </w:rPr>
      </w:pPr>
      <w:bookmarkStart w:id="2" w:name="block-43065379"/>
      <w:bookmarkEnd w:id="0"/>
      <w:r w:rsidRPr="00D01A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3500" w:rsidRPr="00D01A20" w:rsidRDefault="00393500">
      <w:pPr>
        <w:spacing w:after="0" w:line="264" w:lineRule="auto"/>
        <w:ind w:left="120"/>
        <w:jc w:val="both"/>
        <w:rPr>
          <w:lang w:val="ru-RU"/>
        </w:rPr>
      </w:pP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личностных результатов обучения.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9c77c369-253a-42d0-9f35-54c4c9eeb23c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393500" w:rsidRPr="00D01A20" w:rsidRDefault="00393500">
      <w:pPr>
        <w:rPr>
          <w:lang w:val="ru-RU"/>
        </w:rPr>
        <w:sectPr w:rsidR="00393500" w:rsidRPr="00D01A20">
          <w:pgSz w:w="11906" w:h="16383"/>
          <w:pgMar w:top="1134" w:right="850" w:bottom="1134" w:left="1701" w:header="720" w:footer="720" w:gutter="0"/>
          <w:cols w:space="720"/>
        </w:sectPr>
      </w:pPr>
    </w:p>
    <w:p w:rsidR="00393500" w:rsidRPr="00D01A20" w:rsidRDefault="00726B98" w:rsidP="00D01A20">
      <w:pPr>
        <w:spacing w:after="0" w:line="264" w:lineRule="auto"/>
        <w:ind w:left="120" w:hanging="120"/>
        <w:jc w:val="center"/>
        <w:rPr>
          <w:sz w:val="24"/>
          <w:szCs w:val="24"/>
          <w:lang w:val="ru-RU"/>
        </w:rPr>
      </w:pPr>
      <w:bookmarkStart w:id="4" w:name="block-43065380"/>
      <w:bookmarkEnd w:id="2"/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93500" w:rsidRPr="00D01A20" w:rsidRDefault="00393500" w:rsidP="00D01A20">
      <w:pPr>
        <w:spacing w:after="0" w:line="264" w:lineRule="auto"/>
        <w:ind w:left="120" w:hanging="120"/>
        <w:jc w:val="center"/>
        <w:rPr>
          <w:sz w:val="24"/>
          <w:szCs w:val="24"/>
          <w:lang w:val="ru-RU"/>
        </w:rPr>
      </w:pPr>
    </w:p>
    <w:p w:rsidR="00393500" w:rsidRPr="00D01A20" w:rsidRDefault="00726B98" w:rsidP="00D01A20">
      <w:pPr>
        <w:spacing w:after="0" w:line="264" w:lineRule="auto"/>
        <w:ind w:left="120" w:hanging="120"/>
        <w:jc w:val="center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26B98" w:rsidRDefault="00726B98" w:rsidP="00726B98">
      <w:pPr>
        <w:pStyle w:val="c6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0"/>
          <w:color w:val="000000"/>
        </w:rPr>
        <w:t>Структура содержания курса информатики для 7 класса определена следующими тематическими блоками (разделами):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3"/>
          <w:rFonts w:eastAsiaTheme="majorEastAsia"/>
          <w:b/>
          <w:bCs/>
          <w:color w:val="000000"/>
        </w:rPr>
        <w:t>Информация и информационные процессы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Кодирование информации. Универсальность дискретного (цифрового, в том числе двоичного) кодирования.  Двоичный алфавит. Двоичный код. Разрядность двоичного кода. Связь длины (разрядности) двоичного кода и количества кодовых комбинаций.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 xml:space="preserve">Хранение информации. Носители информации (бумажные, магнитные, оптические, </w:t>
      </w:r>
      <w:proofErr w:type="spellStart"/>
      <w:r>
        <w:rPr>
          <w:rStyle w:val="c0"/>
          <w:color w:val="000000"/>
        </w:rPr>
        <w:t>флеш</w:t>
      </w:r>
      <w:proofErr w:type="spellEnd"/>
      <w:r>
        <w:rPr>
          <w:rStyle w:val="c0"/>
          <w:color w:val="000000"/>
        </w:rPr>
        <w:t>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Передача информации. Источник, информационный канал, приёмник информации.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Обработка информации. Обработка, связанная с получением новой информации.  Обработка, связанная с изменением формы, но не изменяющая содержание информации. Поиск информации.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3"/>
          <w:rFonts w:eastAsiaTheme="majorEastAsia"/>
          <w:b/>
          <w:bCs/>
          <w:color w:val="000000"/>
        </w:rPr>
        <w:t>Компьютер – как универсальное средство обработки информации.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Общее описание компьютера. Программный принцип работы компьютера.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Правовые нормы использования программного обеспечения.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Файл. Типы файлов. Каталог (директория). Файловая система.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Гигиенические, эргономические и технические условия безопасной эксплуатации компьютера.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3"/>
          <w:rFonts w:eastAsiaTheme="majorEastAsia"/>
          <w:b/>
          <w:bCs/>
          <w:color w:val="000000"/>
        </w:rPr>
        <w:t>Обработка текстовой информации.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графических </w:t>
      </w:r>
      <w:r>
        <w:rPr>
          <w:rStyle w:val="c0"/>
          <w:color w:val="000000"/>
        </w:rPr>
        <w:lastRenderedPageBreak/>
        <w:t>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Инструменты распознавания текстов и компьютерного перевода.</w:t>
      </w:r>
    </w:p>
    <w:p w:rsidR="00726B98" w:rsidRP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23"/>
          <w:color w:val="000000"/>
        </w:rPr>
      </w:pPr>
      <w:r>
        <w:rPr>
          <w:rStyle w:val="c0"/>
          <w:color w:val="000000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3"/>
          <w:rFonts w:eastAsiaTheme="majorEastAsia"/>
          <w:b/>
          <w:bCs/>
          <w:color w:val="000000"/>
        </w:rPr>
        <w:t>Обработка графической информации.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Формирование изображения на экране монитора.  Компьютерное представление цвета.  Компьютерная графика (растровая, векторная).  Интерфейс графических редакторов.  Форматы графических файлов.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3"/>
          <w:rFonts w:eastAsiaTheme="majorEastAsia"/>
          <w:b/>
          <w:bCs/>
          <w:color w:val="000000"/>
        </w:rPr>
        <w:t>Мультимедиа.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 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Звуки и видео изображения. Композиция и монтаж.</w:t>
      </w:r>
    </w:p>
    <w:p w:rsidR="00726B98" w:rsidRDefault="00726B98" w:rsidP="00726B9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Возможность дискретного представления мультимедийных данных.</w:t>
      </w:r>
    </w:p>
    <w:p w:rsidR="00393500" w:rsidRPr="00D01A20" w:rsidRDefault="003935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3500" w:rsidRPr="00D01A20" w:rsidRDefault="00393500">
      <w:pPr>
        <w:spacing w:after="0" w:line="264" w:lineRule="auto"/>
        <w:ind w:left="120"/>
        <w:jc w:val="both"/>
        <w:rPr>
          <w:lang w:val="ru-RU"/>
        </w:rPr>
      </w:pPr>
    </w:p>
    <w:p w:rsidR="00393500" w:rsidRPr="00D01A20" w:rsidRDefault="00393500">
      <w:pPr>
        <w:rPr>
          <w:lang w:val="ru-RU"/>
        </w:rPr>
        <w:sectPr w:rsidR="00393500" w:rsidRPr="00D01A20">
          <w:pgSz w:w="11906" w:h="16383"/>
          <w:pgMar w:top="1134" w:right="850" w:bottom="1134" w:left="1701" w:header="720" w:footer="720" w:gutter="0"/>
          <w:cols w:space="720"/>
        </w:sectPr>
      </w:pPr>
    </w:p>
    <w:p w:rsidR="00393500" w:rsidRPr="00D01A20" w:rsidRDefault="00726B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43065381"/>
      <w:bookmarkEnd w:id="4"/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93500" w:rsidRPr="00D01A20" w:rsidRDefault="003935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содержания учебного предмета.</w:t>
      </w:r>
    </w:p>
    <w:p w:rsidR="00393500" w:rsidRPr="00D01A20" w:rsidRDefault="00726B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93500" w:rsidRPr="00D01A20" w:rsidRDefault="00726B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93500" w:rsidRPr="00D01A20" w:rsidRDefault="003935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93500" w:rsidRPr="00D01A20" w:rsidRDefault="003935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3500" w:rsidRPr="00D01A20" w:rsidRDefault="00726B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393500" w:rsidRPr="00D01A20" w:rsidRDefault="003935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3500" w:rsidRPr="00D01A20" w:rsidRDefault="00726B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93500" w:rsidRPr="00D01A20" w:rsidRDefault="003935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3500" w:rsidRPr="00D01A20" w:rsidRDefault="00726B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93500" w:rsidRPr="00D01A20" w:rsidRDefault="003935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3500" w:rsidRPr="00D01A20" w:rsidRDefault="00726B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93500" w:rsidRPr="00D01A20" w:rsidRDefault="003935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3500" w:rsidRPr="00D01A20" w:rsidRDefault="00726B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01A20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93500" w:rsidRPr="00D01A20" w:rsidRDefault="00726B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1A20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93500" w:rsidRPr="00D01A20" w:rsidRDefault="003935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3500" w:rsidRPr="00D01A20" w:rsidRDefault="00393500">
      <w:pPr>
        <w:rPr>
          <w:lang w:val="ru-RU"/>
        </w:rPr>
        <w:sectPr w:rsidR="00393500" w:rsidRPr="00D01A20">
          <w:pgSz w:w="11906" w:h="16383"/>
          <w:pgMar w:top="1134" w:right="850" w:bottom="1134" w:left="1701" w:header="720" w:footer="720" w:gutter="0"/>
          <w:cols w:space="720"/>
        </w:sectPr>
      </w:pPr>
    </w:p>
    <w:p w:rsidR="00393500" w:rsidRDefault="00726B98" w:rsidP="00D01A20">
      <w:pPr>
        <w:spacing w:after="0"/>
        <w:ind w:left="120"/>
        <w:jc w:val="center"/>
      </w:pPr>
      <w:bookmarkStart w:id="6" w:name="block-4306538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93500" w:rsidRDefault="00726B98" w:rsidP="00D01A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26B98" w:rsidRPr="00453D05" w:rsidRDefault="00726B98" w:rsidP="00D01A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4"/>
        <w:gridCol w:w="4532"/>
        <w:gridCol w:w="19"/>
        <w:gridCol w:w="1530"/>
        <w:gridCol w:w="40"/>
        <w:gridCol w:w="1835"/>
        <w:gridCol w:w="6"/>
        <w:gridCol w:w="1874"/>
        <w:gridCol w:w="37"/>
        <w:gridCol w:w="2940"/>
      </w:tblGrid>
      <w:tr w:rsidR="00726B98" w:rsidTr="00CB5F11">
        <w:trPr>
          <w:trHeight w:val="144"/>
          <w:tblCellSpacing w:w="20" w:type="nil"/>
        </w:trPr>
        <w:tc>
          <w:tcPr>
            <w:tcW w:w="117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B98" w:rsidRDefault="00726B98" w:rsidP="00726B98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B98" w:rsidRDefault="00726B98" w:rsidP="00726B98">
            <w:pPr>
              <w:spacing w:after="0"/>
              <w:ind w:left="135"/>
            </w:pPr>
          </w:p>
        </w:tc>
        <w:tc>
          <w:tcPr>
            <w:tcW w:w="5341" w:type="dxa"/>
            <w:gridSpan w:val="7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B98" w:rsidRDefault="00726B98" w:rsidP="00726B98">
            <w:pPr>
              <w:spacing w:after="0"/>
              <w:ind w:left="135"/>
            </w:pPr>
          </w:p>
        </w:tc>
      </w:tr>
      <w:tr w:rsidR="00726B98" w:rsidTr="00CB5F11">
        <w:trPr>
          <w:trHeight w:val="144"/>
          <w:tblCellSpacing w:w="20" w:type="nil"/>
        </w:trPr>
        <w:tc>
          <w:tcPr>
            <w:tcW w:w="117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98" w:rsidRDefault="00726B98" w:rsidP="00726B98"/>
        </w:tc>
        <w:tc>
          <w:tcPr>
            <w:tcW w:w="4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98" w:rsidRDefault="00726B98" w:rsidP="00726B98"/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B98" w:rsidRDefault="00726B98" w:rsidP="00726B98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B98" w:rsidRDefault="00726B98" w:rsidP="00726B98">
            <w:pPr>
              <w:spacing w:after="0"/>
              <w:ind w:left="135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6B98" w:rsidRDefault="00726B98" w:rsidP="00726B98">
            <w:pPr>
              <w:spacing w:after="0"/>
              <w:ind w:left="135"/>
            </w:pPr>
          </w:p>
        </w:tc>
        <w:tc>
          <w:tcPr>
            <w:tcW w:w="29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B98" w:rsidRDefault="00726B98" w:rsidP="00726B98"/>
        </w:tc>
      </w:tr>
      <w:tr w:rsidR="00726B98" w:rsidRPr="00987B59" w:rsidTr="00CB5F11">
        <w:trPr>
          <w:trHeight w:val="144"/>
          <w:tblCellSpacing w:w="20" w:type="nil"/>
        </w:trPr>
        <w:tc>
          <w:tcPr>
            <w:tcW w:w="13992" w:type="dxa"/>
            <w:gridSpan w:val="11"/>
            <w:tcMar>
              <w:top w:w="50" w:type="dxa"/>
              <w:left w:w="100" w:type="dxa"/>
            </w:tcMar>
            <w:vAlign w:val="center"/>
          </w:tcPr>
          <w:p w:rsidR="00726B98" w:rsidRPr="00726B98" w:rsidRDefault="00726B98" w:rsidP="00726B98">
            <w:pPr>
              <w:spacing w:after="0"/>
              <w:ind w:left="135"/>
              <w:rPr>
                <w:lang w:val="ru-RU"/>
              </w:rPr>
            </w:pPr>
            <w:r w:rsidRPr="00726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 w:rsidRPr="00726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726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Информация и информационные процессы</w:t>
            </w:r>
          </w:p>
        </w:tc>
      </w:tr>
      <w:tr w:rsidR="00726B98" w:rsidRPr="00987B59" w:rsidTr="00CB5F11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Pr="00D01A20" w:rsidRDefault="00726B98" w:rsidP="00726B98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/7</w:instrText>
            </w:r>
            <w:r w:rsidR="00987B59">
              <w:instrText>f</w:instrText>
            </w:r>
            <w:r w:rsidR="00987B59" w:rsidRPr="00987B59">
              <w:rPr>
                <w:lang w:val="ru-RU"/>
              </w:rPr>
              <w:instrText>41646</w:instrText>
            </w:r>
            <w:r w:rsidR="00987B59">
              <w:instrText>e</w:instrText>
            </w:r>
            <w:r w:rsidR="00987B59" w:rsidRPr="00987B59">
              <w:rPr>
                <w:lang w:val="ru-RU"/>
              </w:rPr>
              <w:instrText>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87B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B98" w:rsidRPr="00987B59" w:rsidTr="00CB5F11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726B98" w:rsidRDefault="00453D05" w:rsidP="0072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26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Pr="00D01A20" w:rsidRDefault="00726B98" w:rsidP="00726B98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/7</w:instrText>
            </w:r>
            <w:r w:rsidR="00987B59">
              <w:instrText>f</w:instrText>
            </w:r>
            <w:r w:rsidR="00987B59" w:rsidRPr="00987B59">
              <w:rPr>
                <w:lang w:val="ru-RU"/>
              </w:rPr>
              <w:instrText>41646</w:instrText>
            </w:r>
            <w:r w:rsidR="00987B59">
              <w:instrText>e</w:instrText>
            </w:r>
            <w:r w:rsidR="00987B59" w:rsidRPr="00987B59">
              <w:rPr>
                <w:lang w:val="ru-RU"/>
              </w:rPr>
              <w:instrText>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87B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B98" w:rsidTr="00CB5F11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726B98" w:rsidRDefault="00453D05" w:rsidP="0072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26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92" w:type="dxa"/>
            <w:gridSpan w:val="5"/>
            <w:tcMar>
              <w:top w:w="50" w:type="dxa"/>
              <w:left w:w="100" w:type="dxa"/>
            </w:tcMar>
            <w:vAlign w:val="center"/>
          </w:tcPr>
          <w:p w:rsidR="00726B98" w:rsidRDefault="00726B98" w:rsidP="00726B98"/>
        </w:tc>
      </w:tr>
      <w:tr w:rsidR="00726B98" w:rsidRPr="00987B59" w:rsidTr="00CB5F11">
        <w:trPr>
          <w:trHeight w:val="144"/>
          <w:tblCellSpacing w:w="20" w:type="nil"/>
        </w:trPr>
        <w:tc>
          <w:tcPr>
            <w:tcW w:w="13992" w:type="dxa"/>
            <w:gridSpan w:val="11"/>
            <w:tcMar>
              <w:top w:w="50" w:type="dxa"/>
              <w:left w:w="100" w:type="dxa"/>
            </w:tcMar>
            <w:vAlign w:val="center"/>
          </w:tcPr>
          <w:p w:rsidR="00726B98" w:rsidRPr="00726B98" w:rsidRDefault="00726B98" w:rsidP="00726B9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B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A31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26B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Компьютер – универсальное устройство обработки данных</w:t>
            </w:r>
          </w:p>
        </w:tc>
      </w:tr>
      <w:tr w:rsidR="00726B98" w:rsidRPr="00987B59" w:rsidTr="00CB5F11">
        <w:trPr>
          <w:trHeight w:val="144"/>
          <w:tblCellSpacing w:w="20" w:type="nil"/>
        </w:trPr>
        <w:tc>
          <w:tcPr>
            <w:tcW w:w="11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B98" w:rsidRPr="00726B98" w:rsidRDefault="00726B98" w:rsidP="00726B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575" w:type="dxa"/>
            <w:gridSpan w:val="3"/>
            <w:tcBorders>
              <w:right w:val="single" w:sz="4" w:space="0" w:color="auto"/>
            </w:tcBorders>
            <w:vAlign w:val="center"/>
          </w:tcPr>
          <w:p w:rsidR="00726B98" w:rsidRPr="00726B98" w:rsidRDefault="00726B98" w:rsidP="00726B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726B98" w:rsidRPr="00726B98" w:rsidRDefault="00CB5F11" w:rsidP="00CB5F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vAlign w:val="center"/>
          </w:tcPr>
          <w:p w:rsidR="00726B98" w:rsidRPr="00726B98" w:rsidRDefault="00726B98" w:rsidP="00726B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  <w:vAlign w:val="center"/>
          </w:tcPr>
          <w:p w:rsidR="00726B98" w:rsidRPr="00726B98" w:rsidRDefault="00726B98" w:rsidP="00726B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726B98" w:rsidRPr="00726B98" w:rsidRDefault="00CB5F11" w:rsidP="00726B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/7</w:instrText>
            </w:r>
            <w:r w:rsidR="00987B59">
              <w:instrText>f</w:instrText>
            </w:r>
            <w:r w:rsidR="00987B59" w:rsidRPr="00987B59">
              <w:rPr>
                <w:lang w:val="ru-RU"/>
              </w:rPr>
              <w:instrText>41646</w:instrText>
            </w:r>
            <w:r w:rsidR="00987B59">
              <w:instrText>e</w:instrText>
            </w:r>
            <w:r w:rsidR="00987B59" w:rsidRPr="00987B59">
              <w:rPr>
                <w:lang w:val="ru-RU"/>
              </w:rPr>
              <w:instrText xml:space="preserve">" </w:instrText>
            </w:r>
            <w:r w:rsidR="00987B59">
              <w:fldChar w:fldCharType="separate"/>
            </w:r>
            <w:r w:rsidRPr="001E6275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https://m.edsoo.ru/7f41646e</w:t>
            </w:r>
            <w:r w:rsidR="00987B59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6B98" w:rsidRPr="00987B59" w:rsidTr="00CB5F11">
        <w:trPr>
          <w:trHeight w:val="144"/>
          <w:tblCellSpacing w:w="20" w:type="nil"/>
        </w:trPr>
        <w:tc>
          <w:tcPr>
            <w:tcW w:w="11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B98" w:rsidRPr="00726B98" w:rsidRDefault="00726B98" w:rsidP="00726B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575" w:type="dxa"/>
            <w:gridSpan w:val="3"/>
            <w:tcBorders>
              <w:right w:val="single" w:sz="4" w:space="0" w:color="auto"/>
            </w:tcBorders>
            <w:vAlign w:val="center"/>
          </w:tcPr>
          <w:p w:rsidR="00726B98" w:rsidRPr="00726B98" w:rsidRDefault="00CB5F11" w:rsidP="00726B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и данные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726B98" w:rsidRPr="00726B98" w:rsidRDefault="00CB5F11" w:rsidP="00CB5F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vAlign w:val="center"/>
          </w:tcPr>
          <w:p w:rsidR="00726B98" w:rsidRPr="00726B98" w:rsidRDefault="00726B98" w:rsidP="00726B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  <w:vAlign w:val="center"/>
          </w:tcPr>
          <w:p w:rsidR="00726B98" w:rsidRPr="00726B98" w:rsidRDefault="00726B98" w:rsidP="00726B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726B98" w:rsidRPr="00726B98" w:rsidRDefault="00CB5F11" w:rsidP="00726B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/7</w:instrText>
            </w:r>
            <w:r w:rsidR="00987B59">
              <w:instrText>f</w:instrText>
            </w:r>
            <w:r w:rsidR="00987B59" w:rsidRPr="00987B59">
              <w:rPr>
                <w:lang w:val="ru-RU"/>
              </w:rPr>
              <w:instrText>41646</w:instrText>
            </w:r>
            <w:r w:rsidR="00987B59">
              <w:instrText>e</w:instrText>
            </w:r>
            <w:r w:rsidR="00987B59" w:rsidRPr="00987B59">
              <w:rPr>
                <w:lang w:val="ru-RU"/>
              </w:rPr>
              <w:instrText xml:space="preserve">" </w:instrText>
            </w:r>
            <w:r w:rsidR="00987B59">
              <w:fldChar w:fldCharType="separate"/>
            </w:r>
            <w:r w:rsidRPr="001E6275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https://m.edsoo.ru/7f41646e</w:t>
            </w:r>
            <w:r w:rsidR="00987B59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26B98" w:rsidRPr="00987B59" w:rsidTr="00CB5F11">
        <w:trPr>
          <w:trHeight w:val="144"/>
          <w:tblCellSpacing w:w="20" w:type="nil"/>
        </w:trPr>
        <w:tc>
          <w:tcPr>
            <w:tcW w:w="11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B98" w:rsidRPr="00726B98" w:rsidRDefault="00726B98" w:rsidP="00726B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575" w:type="dxa"/>
            <w:gridSpan w:val="3"/>
            <w:tcBorders>
              <w:right w:val="single" w:sz="4" w:space="0" w:color="auto"/>
            </w:tcBorders>
            <w:vAlign w:val="center"/>
          </w:tcPr>
          <w:p w:rsidR="00726B98" w:rsidRPr="00726B98" w:rsidRDefault="00CB5F11" w:rsidP="00726B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Компьютерные сети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726B98" w:rsidRPr="00726B98" w:rsidRDefault="00CB5F11" w:rsidP="00CB5F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vAlign w:val="center"/>
          </w:tcPr>
          <w:p w:rsidR="00726B98" w:rsidRPr="00726B98" w:rsidRDefault="00726B98" w:rsidP="00726B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  <w:vAlign w:val="center"/>
          </w:tcPr>
          <w:p w:rsidR="00726B98" w:rsidRPr="00726B98" w:rsidRDefault="00726B98" w:rsidP="00726B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726B98" w:rsidRPr="00726B98" w:rsidRDefault="00CB5F11" w:rsidP="00726B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/7</w:instrText>
            </w:r>
            <w:r w:rsidR="00987B59">
              <w:instrText>f</w:instrText>
            </w:r>
            <w:r w:rsidR="00987B59" w:rsidRPr="00987B59">
              <w:rPr>
                <w:lang w:val="ru-RU"/>
              </w:rPr>
              <w:instrText>41646</w:instrText>
            </w:r>
            <w:r w:rsidR="00987B59">
              <w:instrText>e</w:instrText>
            </w:r>
            <w:r w:rsidR="00987B59" w:rsidRPr="00987B59">
              <w:rPr>
                <w:lang w:val="ru-RU"/>
              </w:rPr>
              <w:instrText xml:space="preserve">" </w:instrText>
            </w:r>
            <w:r w:rsidR="00987B59">
              <w:fldChar w:fldCharType="separate"/>
            </w:r>
            <w:r w:rsidRPr="001E6275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https://m.edsoo.ru/7f41646e</w:t>
            </w:r>
            <w:r w:rsidR="00987B59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B5F11" w:rsidRPr="00726B98" w:rsidTr="00CB5F11">
        <w:trPr>
          <w:trHeight w:val="144"/>
          <w:tblCellSpacing w:w="20" w:type="nil"/>
        </w:trPr>
        <w:tc>
          <w:tcPr>
            <w:tcW w:w="57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5F11" w:rsidRPr="00726B98" w:rsidRDefault="00CB5F11" w:rsidP="00726B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CB5F11" w:rsidRPr="00726B98" w:rsidRDefault="00CB5F11" w:rsidP="00CB5F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732" w:type="dxa"/>
            <w:gridSpan w:val="6"/>
            <w:tcBorders>
              <w:left w:val="single" w:sz="4" w:space="0" w:color="auto"/>
            </w:tcBorders>
            <w:vAlign w:val="center"/>
          </w:tcPr>
          <w:p w:rsidR="00CB5F11" w:rsidRPr="00726B98" w:rsidRDefault="00CB5F11" w:rsidP="00726B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6B98" w:rsidRPr="00726B98" w:rsidTr="00CB5F11">
        <w:trPr>
          <w:trHeight w:val="144"/>
          <w:tblCellSpacing w:w="20" w:type="nil"/>
        </w:trPr>
        <w:tc>
          <w:tcPr>
            <w:tcW w:w="13992" w:type="dxa"/>
            <w:gridSpan w:val="11"/>
            <w:tcMar>
              <w:top w:w="50" w:type="dxa"/>
              <w:left w:w="100" w:type="dxa"/>
            </w:tcMar>
            <w:vAlign w:val="center"/>
          </w:tcPr>
          <w:p w:rsidR="00726B98" w:rsidRPr="00726B98" w:rsidRDefault="00726B98" w:rsidP="00726B98">
            <w:pPr>
              <w:spacing w:after="0"/>
              <w:ind w:left="135"/>
              <w:rPr>
                <w:lang w:val="ru-RU"/>
              </w:rPr>
            </w:pPr>
            <w:r w:rsidRPr="00726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26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6B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Информационные технологии</w:t>
            </w:r>
          </w:p>
        </w:tc>
      </w:tr>
      <w:tr w:rsidR="00726B98" w:rsidRPr="00987B59" w:rsidTr="00CB5F11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Pr="00726B98" w:rsidRDefault="00726B98" w:rsidP="00726B98">
            <w:pPr>
              <w:spacing w:after="0"/>
              <w:rPr>
                <w:lang w:val="ru-RU"/>
              </w:rPr>
            </w:pPr>
            <w:r w:rsidRPr="00726B98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26B98" w:rsidRPr="00726B98" w:rsidRDefault="00726B98" w:rsidP="00726B98">
            <w:pPr>
              <w:spacing w:after="0"/>
              <w:ind w:left="135"/>
              <w:rPr>
                <w:lang w:val="ru-RU"/>
              </w:rPr>
            </w:pPr>
            <w:r w:rsidRPr="00726B9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</w:t>
            </w:r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726B98" w:rsidRPr="00726B98" w:rsidRDefault="00726B98" w:rsidP="00726B98">
            <w:pPr>
              <w:spacing w:after="0"/>
              <w:ind w:left="135"/>
              <w:jc w:val="center"/>
              <w:rPr>
                <w:lang w:val="ru-RU"/>
              </w:rPr>
            </w:pPr>
            <w:r w:rsidRPr="00726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Pr="00726B98" w:rsidRDefault="00726B98" w:rsidP="00726B98">
            <w:pPr>
              <w:spacing w:after="0"/>
              <w:ind w:left="135"/>
              <w:jc w:val="center"/>
              <w:rPr>
                <w:lang w:val="ru-RU"/>
              </w:rPr>
            </w:pPr>
            <w:r w:rsidRPr="00726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Pr="00726B98" w:rsidRDefault="00726B98" w:rsidP="00726B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6B98" w:rsidRPr="00D01A20" w:rsidRDefault="00726B98" w:rsidP="00726B98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lastRenderedPageBreak/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/7</w:instrText>
            </w:r>
            <w:r w:rsidR="00987B59">
              <w:instrText>f</w:instrText>
            </w:r>
            <w:r w:rsidR="00987B59" w:rsidRPr="00987B59">
              <w:rPr>
                <w:lang w:val="ru-RU"/>
              </w:rPr>
              <w:instrText>41646</w:instrText>
            </w:r>
            <w:r w:rsidR="00987B59">
              <w:instrText>e</w:instrText>
            </w:r>
            <w:r w:rsidR="00987B59" w:rsidRPr="00987B59">
              <w:rPr>
                <w:lang w:val="ru-RU"/>
              </w:rPr>
              <w:instrText>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87B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B98" w:rsidRPr="00987B59" w:rsidTr="00CB5F11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6B98" w:rsidRPr="00D01A20" w:rsidRDefault="00726B98" w:rsidP="00726B98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/7</w:instrText>
            </w:r>
            <w:r w:rsidR="00987B59">
              <w:instrText>f</w:instrText>
            </w:r>
            <w:r w:rsidR="00987B59" w:rsidRPr="00987B59">
              <w:rPr>
                <w:lang w:val="ru-RU"/>
              </w:rPr>
              <w:instrText>41646</w:instrText>
            </w:r>
            <w:r w:rsidR="00987B59">
              <w:instrText>e</w:instrText>
            </w:r>
            <w:r w:rsidR="00987B59" w:rsidRPr="00987B59">
              <w:rPr>
                <w:lang w:val="ru-RU"/>
              </w:rPr>
              <w:instrText>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87B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B98" w:rsidRPr="00987B59" w:rsidTr="00CB5F11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6B98" w:rsidRPr="00D01A20" w:rsidRDefault="00726B98" w:rsidP="00726B98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/7</w:instrText>
            </w:r>
            <w:r w:rsidR="00987B59">
              <w:instrText>f</w:instrText>
            </w:r>
            <w:r w:rsidR="00987B59" w:rsidRPr="00987B59">
              <w:rPr>
                <w:lang w:val="ru-RU"/>
              </w:rPr>
              <w:instrText>41646</w:instrText>
            </w:r>
            <w:r w:rsidR="00987B59">
              <w:instrText>e</w:instrText>
            </w:r>
            <w:r w:rsidR="00987B59" w:rsidRPr="00987B59">
              <w:rPr>
                <w:lang w:val="ru-RU"/>
              </w:rPr>
              <w:instrText>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87B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B98" w:rsidTr="00CB5F11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692" w:type="dxa"/>
            <w:gridSpan w:val="5"/>
            <w:tcMar>
              <w:top w:w="50" w:type="dxa"/>
              <w:left w:w="100" w:type="dxa"/>
            </w:tcMar>
            <w:vAlign w:val="center"/>
          </w:tcPr>
          <w:p w:rsidR="00726B98" w:rsidRDefault="00726B98" w:rsidP="00726B98"/>
        </w:tc>
      </w:tr>
      <w:tr w:rsidR="00726B98" w:rsidTr="00CB5F11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726B98" w:rsidRPr="00453D05" w:rsidRDefault="00453D05" w:rsidP="00726B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</w:pPr>
          </w:p>
        </w:tc>
      </w:tr>
      <w:tr w:rsidR="00726B98" w:rsidTr="00CB5F11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726B98" w:rsidRPr="00D01A20" w:rsidRDefault="00726B98" w:rsidP="00726B98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gridSpan w:val="3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:rsidR="00726B98" w:rsidRDefault="00726B98" w:rsidP="00726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726B98" w:rsidRDefault="00726B98" w:rsidP="00726B98"/>
        </w:tc>
      </w:tr>
    </w:tbl>
    <w:p w:rsidR="00726B98" w:rsidRDefault="00726B98" w:rsidP="00D01A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26B98" w:rsidRDefault="00726B98" w:rsidP="00D01A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26B98" w:rsidRDefault="00726B98" w:rsidP="00D01A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26B98" w:rsidRDefault="00726B98" w:rsidP="00D01A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26B98" w:rsidRPr="00726B98" w:rsidRDefault="00726B98" w:rsidP="00D01A20">
      <w:pPr>
        <w:spacing w:after="0"/>
        <w:ind w:left="120"/>
        <w:jc w:val="center"/>
        <w:rPr>
          <w:lang w:val="ru-RU"/>
        </w:rPr>
      </w:pPr>
    </w:p>
    <w:p w:rsidR="00393500" w:rsidRDefault="00393500">
      <w:pPr>
        <w:sectPr w:rsidR="00393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500" w:rsidRDefault="00726B98" w:rsidP="00CB5F11">
      <w:pPr>
        <w:spacing w:after="0"/>
        <w:ind w:left="120"/>
        <w:jc w:val="center"/>
      </w:pPr>
      <w:bookmarkStart w:id="7" w:name="block-430653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93500" w:rsidRDefault="00726B98" w:rsidP="00CB5F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3966"/>
        <w:gridCol w:w="1088"/>
        <w:gridCol w:w="1841"/>
        <w:gridCol w:w="1910"/>
        <w:gridCol w:w="1347"/>
        <w:gridCol w:w="2861"/>
      </w:tblGrid>
      <w:tr w:rsidR="00B933F5" w:rsidTr="00D9255C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3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B5F11" w:rsidRDefault="00CB5F11" w:rsidP="00A31FA3">
            <w:pPr>
              <w:spacing w:after="0"/>
              <w:ind w:left="135"/>
              <w:jc w:val="center"/>
            </w:pPr>
          </w:p>
        </w:tc>
      </w:tr>
      <w:tr w:rsidR="00B933F5" w:rsidTr="00D92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11" w:rsidRDefault="00CB5F11" w:rsidP="00A31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11" w:rsidRDefault="00CB5F11" w:rsidP="00A31FA3"/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11" w:rsidRDefault="00CB5F11" w:rsidP="00A31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11" w:rsidRDefault="00CB5F11" w:rsidP="00A31FA3"/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A31FA3" w:rsidRDefault="00A31FA3" w:rsidP="00A31FA3">
            <w:pPr>
              <w:spacing w:after="0"/>
              <w:ind w:left="135"/>
              <w:rPr>
                <w:lang w:val="ru-RU"/>
              </w:rPr>
            </w:pPr>
            <w:r w:rsidRPr="00A31FA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в кабинете информатики и правила поведения для учащихся в кабинете информатики</w:t>
            </w:r>
            <w:r w:rsidR="00DF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DF3F97"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 w:rsidR="00DF3F9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="00DF3F97"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Pr="00A31FA3" w:rsidRDefault="00A31FA3" w:rsidP="00A31FA3">
            <w:pPr>
              <w:spacing w:after="0"/>
              <w:ind w:left="135"/>
              <w:jc w:val="center"/>
              <w:rPr>
                <w:lang w:val="ru-RU"/>
              </w:rPr>
            </w:pPr>
            <w:r w:rsidRPr="00A31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Pr="00DF3F97" w:rsidRDefault="00CB5F11" w:rsidP="00A31F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Pr="00DF3F97" w:rsidRDefault="00CB5F11" w:rsidP="00A31F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Pr="00DF3F97" w:rsidRDefault="00CB5F11" w:rsidP="00A31F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161966"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F3F97" w:rsidRDefault="00CB5F11" w:rsidP="00A31FA3">
            <w:pPr>
              <w:spacing w:after="0"/>
              <w:rPr>
                <w:lang w:val="ru-RU"/>
              </w:rPr>
            </w:pPr>
            <w:r w:rsidRPr="00DF3F9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DF3F97" w:rsidP="00A31FA3">
            <w:pPr>
              <w:spacing w:after="0"/>
              <w:ind w:left="135"/>
              <w:rPr>
                <w:lang w:val="ru-RU"/>
              </w:rPr>
            </w:pPr>
            <w:r w:rsidRPr="00DF3F9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Pr="00DF3F97" w:rsidRDefault="00CB5F11" w:rsidP="00A31FA3">
            <w:pPr>
              <w:spacing w:after="0"/>
              <w:ind w:left="135"/>
              <w:jc w:val="center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Pr="00DF3F97" w:rsidRDefault="00CB5F11" w:rsidP="00A31F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Pr="00DF3F97" w:rsidRDefault="00CB5F11" w:rsidP="00A31F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Pr="00DF3F97" w:rsidRDefault="00CB5F11" w:rsidP="00A31F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161</w:instrText>
            </w:r>
            <w:r w:rsidR="00987B59">
              <w:instrText>e</w:instrText>
            </w:r>
            <w:r w:rsidR="00987B59" w:rsidRPr="00987B59">
              <w:rPr>
                <w:lang w:val="ru-RU"/>
              </w:rPr>
              <w:instrText>2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87B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F3F97" w:rsidRDefault="00CB5F11" w:rsidP="00A31FA3">
            <w:pPr>
              <w:spacing w:after="0"/>
              <w:rPr>
                <w:lang w:val="ru-RU"/>
              </w:rPr>
            </w:pPr>
            <w:r w:rsidRPr="00DF3F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DF3F97" w:rsidP="00A31FA3">
            <w:pPr>
              <w:spacing w:after="0"/>
              <w:ind w:left="135"/>
              <w:rPr>
                <w:lang w:val="ru-RU"/>
              </w:rPr>
            </w:pPr>
            <w:r w:rsidRPr="00DF3F9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Pr="00DF3F97" w:rsidRDefault="00CB5F11" w:rsidP="00A31FA3">
            <w:pPr>
              <w:spacing w:after="0"/>
              <w:ind w:left="135"/>
              <w:jc w:val="center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Pr="00DF3F97" w:rsidRDefault="00CB5F11" w:rsidP="00A31F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Pr="00DF3F97" w:rsidRDefault="00CB5F11" w:rsidP="00A31F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Pr="00DF3F97" w:rsidRDefault="00CB5F11" w:rsidP="00A31F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161</w:instrText>
            </w:r>
            <w:r w:rsidR="00987B59">
              <w:instrText>fec</w:instrText>
            </w:r>
            <w:r w:rsidR="00987B59" w:rsidRPr="00987B59">
              <w:rPr>
                <w:lang w:val="ru-RU"/>
              </w:rPr>
              <w:instrText>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proofErr w:type="spellEnd"/>
            <w:r w:rsidR="00987B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F3F97" w:rsidRDefault="00CB5F11" w:rsidP="00A31FA3">
            <w:pPr>
              <w:spacing w:after="0"/>
              <w:rPr>
                <w:lang w:val="ru-RU"/>
              </w:rPr>
            </w:pPr>
            <w:r w:rsidRPr="00DF3F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DF3F97" w:rsidP="00A31FA3">
            <w:pPr>
              <w:spacing w:after="0"/>
              <w:ind w:left="135"/>
              <w:rPr>
                <w:lang w:val="ru-RU"/>
              </w:rPr>
            </w:pPr>
            <w:r w:rsidRPr="00DF3F9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162186"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162186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DF3F97" w:rsidP="00A31FA3">
            <w:pPr>
              <w:spacing w:after="0"/>
              <w:ind w:left="135"/>
              <w:rPr>
                <w:lang w:val="ru-RU"/>
              </w:rPr>
            </w:pPr>
            <w:r w:rsidRPr="00DF3F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162316"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162316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B94394" w:rsidP="00B933F5">
            <w:pPr>
              <w:spacing w:after="0"/>
              <w:ind w:left="135"/>
              <w:rPr>
                <w:lang w:val="ru-RU"/>
              </w:rPr>
            </w:pPr>
            <w:r w:rsidRPr="00B9439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16249</w:instrText>
            </w:r>
            <w:r w:rsidR="00987B59">
              <w:instrText>c</w:instrText>
            </w:r>
            <w:r w:rsidR="00987B59" w:rsidRPr="00987B59">
              <w:rPr>
                <w:lang w:val="ru-RU"/>
              </w:rPr>
              <w:instrText>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16249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87B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B94394" w:rsidP="00A31FA3">
            <w:pPr>
              <w:spacing w:after="0"/>
              <w:ind w:left="135"/>
              <w:rPr>
                <w:lang w:val="ru-RU"/>
              </w:rPr>
            </w:pPr>
            <w:r w:rsidRPr="00B9439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1625</w:instrText>
            </w:r>
            <w:r w:rsidR="00987B59">
              <w:instrText>f</w:instrText>
            </w:r>
            <w:r w:rsidR="00987B59" w:rsidRPr="00987B59">
              <w:rPr>
                <w:lang w:val="ru-RU"/>
              </w:rPr>
              <w:instrText>0"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A31FA3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B94394" w:rsidP="00A31FA3">
            <w:pPr>
              <w:spacing w:after="0"/>
              <w:ind w:left="135"/>
              <w:rPr>
                <w:lang w:val="ru-RU"/>
              </w:rPr>
            </w:pPr>
            <w:r w:rsidRPr="00B9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Декодирование сообщений. </w:t>
            </w:r>
            <w:r w:rsidRPr="00B943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Информационный объём текста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CB5F11" w:rsidP="00A31FA3">
            <w:pPr>
              <w:spacing w:after="0"/>
              <w:ind w:left="135"/>
              <w:rPr>
                <w:lang w:val="ru-RU"/>
              </w:rPr>
            </w:pP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Default="00B94394" w:rsidP="00A31F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162848"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162848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Default="00D9255C" w:rsidP="00A3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B94394" w:rsidRDefault="00B94394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1629</w:instrText>
            </w:r>
            <w:r w:rsidR="00987B59">
              <w:instrText>ec</w:instrText>
            </w:r>
            <w:r w:rsidR="00987B59" w:rsidRPr="00987B59">
              <w:rPr>
                <w:lang w:val="ru-RU"/>
              </w:rPr>
              <w:instrText>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987B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Default="00D9255C" w:rsidP="00A3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B94394" w:rsidP="00A31FA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162</w:instrText>
            </w:r>
            <w:r w:rsidR="00987B59">
              <w:instrText>b</w:instrText>
            </w:r>
            <w:r w:rsidR="00987B59" w:rsidRPr="00987B59">
              <w:rPr>
                <w:lang w:val="ru-RU"/>
              </w:rPr>
              <w:instrText>72"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B94394" w:rsidP="00A31F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по теме «</w:t>
            </w: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162</w:instrText>
            </w:r>
            <w:r w:rsidR="00987B59">
              <w:instrText>d</w:instrText>
            </w:r>
            <w:r w:rsidR="00987B59" w:rsidRPr="00987B59">
              <w:rPr>
                <w:lang w:val="ru-RU"/>
              </w:rPr>
              <w:instrText>02"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0E35CD" w:rsidP="00B94394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1521</w:instrText>
            </w:r>
            <w:r w:rsidR="00987B59">
              <w:instrText>d</w:instrText>
            </w:r>
            <w:r w:rsidR="00987B59" w:rsidRPr="00987B59">
              <w:rPr>
                <w:lang w:val="ru-RU"/>
              </w:rPr>
              <w:instrText>2"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0E35CD" w:rsidRDefault="000E35CD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1523</w:instrText>
            </w:r>
            <w:r w:rsidR="00987B59">
              <w:instrText>ee</w:instrText>
            </w:r>
            <w:r w:rsidR="00987B59" w:rsidRPr="00987B59">
              <w:rPr>
                <w:lang w:val="ru-RU"/>
              </w:rPr>
              <w:instrText>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987B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0E35CD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453D05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152826"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0E35CD" w:rsidRDefault="000E35CD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0E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152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74"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0E35CD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152</w:instrText>
            </w:r>
            <w:r w:rsidR="00987B59">
              <w:instrText>cfe</w:instrText>
            </w:r>
            <w:r w:rsidR="00987B59" w:rsidRPr="00987B59">
              <w:rPr>
                <w:lang w:val="ru-RU"/>
              </w:rPr>
              <w:instrText>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proofErr w:type="spellEnd"/>
            <w:r w:rsidR="00987B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Default="00D9255C" w:rsidP="00A3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0E35CD" w:rsidRDefault="000E35CD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0E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152</w:instrText>
            </w:r>
            <w:r w:rsidR="00987B59">
              <w:instrText>f</w:instrText>
            </w:r>
            <w:r w:rsidR="00987B59" w:rsidRPr="00987B59">
              <w:rPr>
                <w:lang w:val="ru-RU"/>
              </w:rPr>
              <w:instrText>74"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0E35CD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153244"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0E35CD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453D05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153460"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153460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Default="00D9255C" w:rsidP="00A3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92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D9255C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162</w:instrText>
            </w:r>
            <w:r w:rsidR="00987B59">
              <w:instrText>e</w:instrText>
            </w:r>
            <w:r w:rsidR="00987B59" w:rsidRPr="00987B59">
              <w:rPr>
                <w:lang w:val="ru-RU"/>
              </w:rPr>
              <w:instrText>7</w:instrText>
            </w:r>
            <w:r w:rsidR="00987B59">
              <w:instrText>e</w:instrText>
            </w:r>
            <w:r w:rsidR="00987B59" w:rsidRPr="00987B59">
              <w:rPr>
                <w:lang w:val="ru-RU"/>
              </w:rPr>
              <w:instrText>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87B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D9255C" w:rsidP="00A31FA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D9255C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162</w:instrText>
            </w:r>
            <w:r w:rsidR="00987B59">
              <w:instrText>fe</w:instrText>
            </w:r>
            <w:r w:rsidR="00987B59" w:rsidRPr="00987B59">
              <w:rPr>
                <w:lang w:val="ru-RU"/>
              </w:rPr>
              <w:instrText>6"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255C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9255C" w:rsidRPr="00D9255C" w:rsidRDefault="00D9255C" w:rsidP="00A31F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D9255C" w:rsidRPr="00D9255C" w:rsidRDefault="00D9255C" w:rsidP="00A31F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255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255C" w:rsidRPr="00D01A20" w:rsidRDefault="00D9255C" w:rsidP="00A31F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5C" w:rsidRPr="00D9255C" w:rsidRDefault="00D9255C" w:rsidP="00A31F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5C" w:rsidRPr="00D9255C" w:rsidRDefault="00D9255C" w:rsidP="00A31F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5C" w:rsidRPr="00D9255C" w:rsidRDefault="00D9255C" w:rsidP="00A31F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255C" w:rsidRPr="00D01A20" w:rsidRDefault="00D9255C" w:rsidP="00A31F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1632</w:instrText>
            </w:r>
            <w:r w:rsidR="00987B59">
              <w:instrText>d</w:instrText>
            </w:r>
            <w:r w:rsidR="00987B59" w:rsidRPr="00987B59">
              <w:rPr>
                <w:lang w:val="ru-RU"/>
              </w:rPr>
              <w:instrText>4"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CB5F11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CB5F11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1632</w:instrText>
            </w:r>
            <w:r w:rsidR="00987B59">
              <w:instrText>d</w:instrText>
            </w:r>
            <w:r w:rsidR="00987B59" w:rsidRPr="00987B59">
              <w:rPr>
                <w:lang w:val="ru-RU"/>
              </w:rPr>
              <w:instrText>4"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Default="00D9255C" w:rsidP="00A3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CB5F11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CB5F11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D9255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92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CB5F11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1635</w:instrText>
            </w:r>
            <w:r w:rsidR="00987B59">
              <w:instrText>c</w:instrText>
            </w:r>
            <w:r w:rsidR="00987B59" w:rsidRPr="00987B59">
              <w:rPr>
                <w:lang w:val="ru-RU"/>
              </w:rPr>
              <w:instrText>2"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CB5F11" w:rsidP="00A31F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9255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CB5F11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163874"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163874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Default="00D9255C" w:rsidP="00A31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CB5F11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1639</w:instrText>
            </w:r>
            <w:r w:rsidR="00987B59">
              <w:instrText>d</w:instrText>
            </w:r>
            <w:r w:rsidR="00987B59" w:rsidRPr="00987B59">
              <w:rPr>
                <w:lang w:val="ru-RU"/>
              </w:rPr>
              <w:instrText>2"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1639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CB5F11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163</w:instrText>
            </w:r>
            <w:r w:rsidR="00987B59">
              <w:instrText>b</w:instrText>
            </w:r>
            <w:r w:rsidR="00987B59" w:rsidRPr="00987B59">
              <w:rPr>
                <w:lang w:val="ru-RU"/>
              </w:rPr>
              <w:instrText>30"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CB5F11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по теме «Компьютерная графика»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CB5F11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lastRenderedPageBreak/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16404</w:instrText>
            </w:r>
            <w:r w:rsidR="00987B59">
              <w:instrText>e</w:instrText>
            </w:r>
            <w:r w:rsidR="00987B59" w:rsidRPr="00987B59">
              <w:rPr>
                <w:lang w:val="ru-RU"/>
              </w:rPr>
              <w:instrText>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16404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87B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CB5F11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1642</w:instrText>
            </w:r>
            <w:r w:rsidR="00987B59">
              <w:instrText>c</w:instrText>
            </w:r>
            <w:r w:rsidR="00987B59" w:rsidRPr="00987B59">
              <w:rPr>
                <w:lang w:val="ru-RU"/>
              </w:rPr>
              <w:instrText>4"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CB5F11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CB5F11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164472"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164472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933F5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5F11" w:rsidRPr="00D9255C" w:rsidRDefault="00D9255C" w:rsidP="00A31F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5F11" w:rsidRPr="00D01A20" w:rsidRDefault="00CB5F11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164652"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164652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255C" w:rsidRPr="00987B59" w:rsidTr="00D925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9255C" w:rsidRPr="00D9255C" w:rsidRDefault="00D9255C" w:rsidP="00A31FA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D9255C" w:rsidRPr="00D01A20" w:rsidRDefault="00D9255C" w:rsidP="00A31F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25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255C" w:rsidRPr="00D9255C" w:rsidRDefault="00D9255C" w:rsidP="00A31F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55C" w:rsidRPr="00D9255C" w:rsidRDefault="00D9255C" w:rsidP="00A31F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55C" w:rsidRPr="00D9255C" w:rsidRDefault="00D9255C" w:rsidP="00A31FA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255C" w:rsidRPr="00D9255C" w:rsidRDefault="00D9255C" w:rsidP="00A31FA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9255C" w:rsidRPr="00D01A20" w:rsidRDefault="00D9255C" w:rsidP="00A31F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7B59">
              <w:fldChar w:fldCharType="begin"/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instrText>HYPERLINK</w:instrText>
            </w:r>
            <w:r w:rsidR="00987B59" w:rsidRPr="00987B59">
              <w:rPr>
                <w:lang w:val="ru-RU"/>
              </w:rPr>
              <w:instrText xml:space="preserve"> "</w:instrText>
            </w:r>
            <w:r w:rsidR="00987B59">
              <w:instrText>https</w:instrText>
            </w:r>
            <w:r w:rsidR="00987B59" w:rsidRPr="00987B59">
              <w:rPr>
                <w:lang w:val="ru-RU"/>
              </w:rPr>
              <w:instrText>://</w:instrText>
            </w:r>
            <w:r w:rsidR="00987B59">
              <w:instrText>m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edsoo</w:instrText>
            </w:r>
            <w:r w:rsidR="00987B59" w:rsidRPr="00987B59">
              <w:rPr>
                <w:lang w:val="ru-RU"/>
              </w:rPr>
              <w:instrText>.</w:instrText>
            </w:r>
            <w:r w:rsidR="00987B59">
              <w:instrText>ru</w:instrText>
            </w:r>
            <w:r w:rsidR="00987B59" w:rsidRPr="00987B59">
              <w:rPr>
                <w:lang w:val="ru-RU"/>
              </w:rPr>
              <w:instrText>/8</w:instrText>
            </w:r>
            <w:r w:rsidR="00987B59">
              <w:instrText>a</w:instrText>
            </w:r>
            <w:r w:rsidR="00987B59" w:rsidRPr="00987B59">
              <w:rPr>
                <w:lang w:val="ru-RU"/>
              </w:rPr>
              <w:instrText>164828" \</w:instrText>
            </w:r>
            <w:r w:rsidR="00987B59">
              <w:instrText>h</w:instrText>
            </w:r>
            <w:r w:rsidR="00987B59" w:rsidRPr="00987B59">
              <w:rPr>
                <w:lang w:val="ru-RU"/>
              </w:rPr>
              <w:instrText xml:space="preserve"> </w:instrText>
            </w:r>
            <w:r w:rsidR="00987B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01A20">
              <w:rPr>
                <w:rFonts w:ascii="Times New Roman" w:hAnsi="Times New Roman"/>
                <w:color w:val="0000FF"/>
                <w:u w:val="single"/>
                <w:lang w:val="ru-RU"/>
              </w:rPr>
              <w:t>164828</w:t>
            </w:r>
            <w:r w:rsidR="00987B5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B5F11" w:rsidTr="00D92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11" w:rsidRPr="00D01A20" w:rsidRDefault="00CB5F11" w:rsidP="00A31FA3">
            <w:pPr>
              <w:spacing w:after="0"/>
              <w:ind w:left="135"/>
              <w:rPr>
                <w:lang w:val="ru-RU"/>
              </w:rPr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 w:rsidRPr="00D0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F11" w:rsidRDefault="00CB5F11" w:rsidP="00A31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11" w:rsidRDefault="00CB5F11" w:rsidP="00A31FA3"/>
        </w:tc>
      </w:tr>
    </w:tbl>
    <w:p w:rsidR="00CB5F11" w:rsidRDefault="00CB5F11" w:rsidP="00CB5F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B5F11" w:rsidRDefault="00CB5F11" w:rsidP="00CB5F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B5F11" w:rsidRDefault="00CB5F11" w:rsidP="00CB5F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1FA3" w:rsidRDefault="00A31FA3" w:rsidP="00CB5F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1FA3" w:rsidRDefault="00A31FA3" w:rsidP="00CB5F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1FA3" w:rsidRDefault="00A31FA3" w:rsidP="00CB5F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1FA3" w:rsidRDefault="00A31FA3" w:rsidP="00CB5F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1FA3" w:rsidRDefault="00A31FA3" w:rsidP="00CB5F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1FA3" w:rsidRDefault="00A31FA3" w:rsidP="00CB5F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1FA3" w:rsidRDefault="00A31FA3" w:rsidP="00CB5F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1FA3" w:rsidRDefault="00A31FA3" w:rsidP="00CB5F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1FA3" w:rsidRDefault="00A31FA3" w:rsidP="00CB5F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1FA3" w:rsidRDefault="00A31FA3" w:rsidP="00CB5F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3500" w:rsidRDefault="00393500">
      <w:pPr>
        <w:sectPr w:rsidR="00393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500" w:rsidRPr="00CB5F11" w:rsidRDefault="00726B98">
      <w:pPr>
        <w:spacing w:after="0"/>
        <w:ind w:left="120"/>
        <w:rPr>
          <w:lang w:val="ru-RU"/>
        </w:rPr>
      </w:pPr>
      <w:bookmarkStart w:id="8" w:name="block-43065382"/>
      <w:bookmarkEnd w:id="7"/>
      <w:r w:rsidRPr="00CB5F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93500" w:rsidRPr="00453D05" w:rsidRDefault="00726B98">
      <w:pPr>
        <w:spacing w:after="0" w:line="480" w:lineRule="auto"/>
        <w:ind w:left="120"/>
        <w:rPr>
          <w:lang w:val="ru-RU"/>
        </w:rPr>
      </w:pPr>
      <w:r w:rsidRPr="00453D0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93500" w:rsidRPr="00453D05" w:rsidRDefault="00393500">
      <w:pPr>
        <w:spacing w:after="0" w:line="480" w:lineRule="auto"/>
        <w:ind w:left="120"/>
        <w:rPr>
          <w:lang w:val="ru-RU"/>
        </w:rPr>
      </w:pPr>
    </w:p>
    <w:p w:rsidR="00393500" w:rsidRPr="00453D05" w:rsidRDefault="00393500">
      <w:pPr>
        <w:spacing w:after="0" w:line="480" w:lineRule="auto"/>
        <w:ind w:left="120"/>
        <w:rPr>
          <w:lang w:val="ru-RU"/>
        </w:rPr>
      </w:pPr>
    </w:p>
    <w:p w:rsidR="00393500" w:rsidRPr="00453D05" w:rsidRDefault="00393500">
      <w:pPr>
        <w:spacing w:after="0"/>
        <w:ind w:left="120"/>
        <w:rPr>
          <w:lang w:val="ru-RU"/>
        </w:rPr>
      </w:pPr>
    </w:p>
    <w:p w:rsidR="00393500" w:rsidRPr="00453D05" w:rsidRDefault="00726B98">
      <w:pPr>
        <w:spacing w:after="0" w:line="480" w:lineRule="auto"/>
        <w:ind w:left="120"/>
        <w:rPr>
          <w:lang w:val="ru-RU"/>
        </w:rPr>
      </w:pPr>
      <w:r w:rsidRPr="00453D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3500" w:rsidRPr="00453D05" w:rsidRDefault="00393500">
      <w:pPr>
        <w:spacing w:after="0" w:line="480" w:lineRule="auto"/>
        <w:ind w:left="120"/>
        <w:rPr>
          <w:lang w:val="ru-RU"/>
        </w:rPr>
      </w:pPr>
    </w:p>
    <w:p w:rsidR="00393500" w:rsidRPr="00453D05" w:rsidRDefault="00393500">
      <w:pPr>
        <w:spacing w:after="0"/>
        <w:ind w:left="120"/>
        <w:rPr>
          <w:lang w:val="ru-RU"/>
        </w:rPr>
      </w:pPr>
    </w:p>
    <w:p w:rsidR="00393500" w:rsidRPr="00D01A20" w:rsidRDefault="00726B98">
      <w:pPr>
        <w:spacing w:after="0" w:line="480" w:lineRule="auto"/>
        <w:ind w:left="120"/>
        <w:rPr>
          <w:lang w:val="ru-RU"/>
        </w:rPr>
      </w:pPr>
      <w:r w:rsidRPr="00D01A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3500" w:rsidRPr="00D01A20" w:rsidRDefault="00393500">
      <w:pPr>
        <w:spacing w:after="0" w:line="480" w:lineRule="auto"/>
        <w:ind w:left="120"/>
        <w:rPr>
          <w:lang w:val="ru-RU"/>
        </w:rPr>
      </w:pPr>
    </w:p>
    <w:p w:rsidR="00393500" w:rsidRPr="00D01A20" w:rsidRDefault="00393500">
      <w:pPr>
        <w:rPr>
          <w:lang w:val="ru-RU"/>
        </w:rPr>
        <w:sectPr w:rsidR="00393500" w:rsidRPr="00D01A2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26B98" w:rsidRPr="00D01A20" w:rsidRDefault="00726B98">
      <w:pPr>
        <w:rPr>
          <w:lang w:val="ru-RU"/>
        </w:rPr>
      </w:pPr>
    </w:p>
    <w:sectPr w:rsidR="00726B98" w:rsidRPr="00D01A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93500"/>
    <w:rsid w:val="000E35CD"/>
    <w:rsid w:val="002A6D30"/>
    <w:rsid w:val="00393500"/>
    <w:rsid w:val="00453D05"/>
    <w:rsid w:val="00726B98"/>
    <w:rsid w:val="00987B59"/>
    <w:rsid w:val="00A31FA3"/>
    <w:rsid w:val="00B933F5"/>
    <w:rsid w:val="00B94394"/>
    <w:rsid w:val="00BF3C85"/>
    <w:rsid w:val="00CB5F11"/>
    <w:rsid w:val="00D01A20"/>
    <w:rsid w:val="00D9255C"/>
    <w:rsid w:val="00D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6">
    <w:name w:val="c6"/>
    <w:basedOn w:val="a"/>
    <w:rsid w:val="0072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726B98"/>
  </w:style>
  <w:style w:type="paragraph" w:customStyle="1" w:styleId="c3">
    <w:name w:val="c3"/>
    <w:basedOn w:val="a"/>
    <w:rsid w:val="0072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3">
    <w:name w:val="c23"/>
    <w:basedOn w:val="a0"/>
    <w:rsid w:val="00726B98"/>
  </w:style>
  <w:style w:type="paragraph" w:styleId="ae">
    <w:name w:val="Balloon Text"/>
    <w:basedOn w:val="a"/>
    <w:link w:val="af"/>
    <w:uiPriority w:val="99"/>
    <w:semiHidden/>
    <w:unhideWhenUsed/>
    <w:rsid w:val="00A3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1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FAF6A-D3F4-40F1-8019-E53144F9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18</Pages>
  <Words>4250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2024-10-08T17:14:00Z</cp:lastPrinted>
  <dcterms:created xsi:type="dcterms:W3CDTF">2024-09-11T06:29:00Z</dcterms:created>
  <dcterms:modified xsi:type="dcterms:W3CDTF">2024-10-09T12:27:00Z</dcterms:modified>
</cp:coreProperties>
</file>