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29" w:rsidRDefault="00E3592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57990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F:\рабочие программы 2024-2025 КолабкинаС.Б\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2024-2025 КолабкинаС.Б\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29" w:rsidRDefault="00E3592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96F83" w:rsidRPr="006F2059" w:rsidRDefault="00196F83">
      <w:pPr>
        <w:rPr>
          <w:lang w:val="ru-RU"/>
        </w:rPr>
        <w:sectPr w:rsidR="00196F83" w:rsidRPr="006F2059">
          <w:pgSz w:w="11906" w:h="16383"/>
          <w:pgMar w:top="1134" w:right="850" w:bottom="1134" w:left="1701" w:header="720" w:footer="720" w:gutter="0"/>
          <w:cols w:space="720"/>
        </w:sectPr>
      </w:pPr>
    </w:p>
    <w:p w:rsidR="00196F83" w:rsidRPr="006F2059" w:rsidRDefault="009115C6">
      <w:pPr>
        <w:spacing w:after="0" w:line="264" w:lineRule="auto"/>
        <w:ind w:left="120"/>
        <w:jc w:val="both"/>
        <w:rPr>
          <w:lang w:val="ru-RU"/>
        </w:rPr>
      </w:pPr>
      <w:bookmarkStart w:id="1" w:name="block-16579902"/>
      <w:bookmarkEnd w:id="0"/>
      <w:r w:rsidRPr="006F205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6F83" w:rsidRPr="006F2059" w:rsidRDefault="00196F83">
      <w:pPr>
        <w:spacing w:after="0" w:line="264" w:lineRule="auto"/>
        <w:ind w:left="120"/>
        <w:jc w:val="both"/>
        <w:rPr>
          <w:lang w:val="ru-RU"/>
        </w:rPr>
      </w:pP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205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r w:rsidRPr="006F2059">
        <w:rPr>
          <w:rFonts w:ascii="Times New Roman" w:hAnsi="Times New Roman"/>
          <w:color w:val="000000"/>
          <w:sz w:val="28"/>
          <w:lang w:val="ru-RU"/>
        </w:rPr>
        <w:lastRenderedPageBreak/>
        <w:t>формируетсяпрежде всего в собственной художественной деятельности, в процессе практического решения художественно-творческих задач.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6F205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6F205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96F83" w:rsidRPr="006F2059" w:rsidRDefault="00196F83">
      <w:pPr>
        <w:spacing w:after="0" w:line="264" w:lineRule="auto"/>
        <w:ind w:left="120"/>
        <w:jc w:val="both"/>
        <w:rPr>
          <w:lang w:val="ru-RU"/>
        </w:rPr>
      </w:pPr>
    </w:p>
    <w:p w:rsidR="00196F83" w:rsidRPr="006F2059" w:rsidRDefault="00196F83">
      <w:pPr>
        <w:rPr>
          <w:lang w:val="ru-RU"/>
        </w:rPr>
        <w:sectPr w:rsidR="00196F83" w:rsidRPr="006F2059">
          <w:pgSz w:w="11906" w:h="16383"/>
          <w:pgMar w:top="1134" w:right="850" w:bottom="1134" w:left="1701" w:header="720" w:footer="720" w:gutter="0"/>
          <w:cols w:space="720"/>
        </w:sectPr>
      </w:pPr>
    </w:p>
    <w:p w:rsidR="00196F83" w:rsidRPr="006F2059" w:rsidRDefault="009115C6">
      <w:pPr>
        <w:spacing w:after="0" w:line="264" w:lineRule="auto"/>
        <w:ind w:left="120"/>
        <w:jc w:val="both"/>
        <w:rPr>
          <w:lang w:val="ru-RU"/>
        </w:rPr>
      </w:pPr>
      <w:bookmarkStart w:id="3" w:name="block-16579906"/>
      <w:bookmarkEnd w:id="1"/>
      <w:r w:rsidRPr="006F205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96F83" w:rsidRPr="006F2059" w:rsidRDefault="00196F83">
      <w:pPr>
        <w:spacing w:after="0" w:line="264" w:lineRule="auto"/>
        <w:ind w:left="120"/>
        <w:jc w:val="both"/>
        <w:rPr>
          <w:lang w:val="ru-RU"/>
        </w:rPr>
      </w:pPr>
    </w:p>
    <w:p w:rsidR="00196F83" w:rsidRPr="006F2059" w:rsidRDefault="00196F83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196F83" w:rsidRPr="006F2059" w:rsidRDefault="009115C6">
      <w:pPr>
        <w:spacing w:after="0"/>
        <w:ind w:left="120"/>
        <w:rPr>
          <w:lang w:val="ru-RU"/>
        </w:rPr>
      </w:pPr>
      <w:r w:rsidRPr="006F205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96F83" w:rsidRPr="006F2059" w:rsidRDefault="00196F83">
      <w:pPr>
        <w:spacing w:after="0"/>
        <w:ind w:left="120"/>
        <w:rPr>
          <w:lang w:val="ru-RU"/>
        </w:rPr>
      </w:pP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</w:t>
      </w:r>
      <w:r w:rsidRPr="006F2059">
        <w:rPr>
          <w:rFonts w:ascii="Times New Roman" w:hAnsi="Times New Roman"/>
          <w:color w:val="000000"/>
          <w:sz w:val="28"/>
          <w:lang w:val="ru-RU"/>
        </w:rPr>
        <w:lastRenderedPageBreak/>
        <w:t>характера цветового решения, сильного или мягкого контраста, включения в композицию дополнительных предметов.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6F205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6F2059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205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6F205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F205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PictureManager</w:t>
      </w:r>
      <w:r w:rsidRPr="006F205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196F83" w:rsidRPr="006F2059" w:rsidRDefault="00196F83">
      <w:pPr>
        <w:spacing w:after="0"/>
        <w:ind w:left="120"/>
        <w:rPr>
          <w:lang w:val="ru-RU"/>
        </w:rPr>
      </w:pPr>
      <w:bookmarkStart w:id="5" w:name="_Toc137210404"/>
      <w:bookmarkEnd w:id="5"/>
    </w:p>
    <w:p w:rsidR="00196F83" w:rsidRPr="006F2059" w:rsidRDefault="00196F83">
      <w:pPr>
        <w:rPr>
          <w:lang w:val="ru-RU"/>
        </w:rPr>
        <w:sectPr w:rsidR="00196F83" w:rsidRPr="006F2059">
          <w:pgSz w:w="11906" w:h="16383"/>
          <w:pgMar w:top="1134" w:right="850" w:bottom="1134" w:left="1701" w:header="720" w:footer="720" w:gutter="0"/>
          <w:cols w:space="720"/>
        </w:sectPr>
      </w:pPr>
    </w:p>
    <w:p w:rsidR="00196F83" w:rsidRPr="006F2059" w:rsidRDefault="009115C6">
      <w:pPr>
        <w:spacing w:after="0" w:line="264" w:lineRule="auto"/>
        <w:ind w:left="120"/>
        <w:jc w:val="both"/>
        <w:rPr>
          <w:lang w:val="ru-RU"/>
        </w:rPr>
      </w:pPr>
      <w:bookmarkStart w:id="6" w:name="block-16579903"/>
      <w:bookmarkEnd w:id="3"/>
      <w:r w:rsidRPr="006F205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F205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96F83" w:rsidRPr="006F2059" w:rsidRDefault="00196F83">
      <w:pPr>
        <w:spacing w:after="0" w:line="264" w:lineRule="auto"/>
        <w:ind w:left="120"/>
        <w:jc w:val="both"/>
        <w:rPr>
          <w:lang w:val="ru-RU"/>
        </w:rPr>
      </w:pPr>
    </w:p>
    <w:p w:rsidR="00196F83" w:rsidRPr="006F2059" w:rsidRDefault="009115C6">
      <w:pPr>
        <w:spacing w:after="0" w:line="264" w:lineRule="auto"/>
        <w:ind w:left="120"/>
        <w:jc w:val="both"/>
        <w:rPr>
          <w:lang w:val="ru-RU"/>
        </w:rPr>
      </w:pPr>
      <w:r w:rsidRPr="006F205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F205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F205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6F20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F205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96F83" w:rsidRPr="006F2059" w:rsidRDefault="009115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96F83" w:rsidRPr="006F2059" w:rsidRDefault="009115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96F83" w:rsidRDefault="009115C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духовно-нравственноеразвитиеобучающихся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96F83" w:rsidRPr="006F2059" w:rsidRDefault="009115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96F83" w:rsidRPr="006F2059" w:rsidRDefault="009115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F205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6F205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F2059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F205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6F205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6F2059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6F2059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F205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F2059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6F2059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F205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F205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F2059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6F2059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F205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F2059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6F2059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196F83" w:rsidRPr="006F2059" w:rsidRDefault="009115C6">
      <w:pPr>
        <w:spacing w:after="0"/>
        <w:ind w:left="120"/>
        <w:rPr>
          <w:lang w:val="ru-RU"/>
        </w:rPr>
      </w:pPr>
      <w:r w:rsidRPr="006F20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6F83" w:rsidRPr="006F2059" w:rsidRDefault="00196F83">
      <w:pPr>
        <w:spacing w:after="0"/>
        <w:ind w:left="120"/>
        <w:rPr>
          <w:lang w:val="ru-RU"/>
        </w:rPr>
      </w:pPr>
    </w:p>
    <w:p w:rsidR="00196F83" w:rsidRPr="006F2059" w:rsidRDefault="009115C6">
      <w:pPr>
        <w:spacing w:after="0" w:line="264" w:lineRule="auto"/>
        <w:ind w:left="120"/>
        <w:jc w:val="both"/>
        <w:rPr>
          <w:lang w:val="ru-RU"/>
        </w:rPr>
      </w:pPr>
      <w:r w:rsidRPr="006F205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F205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96F83" w:rsidRDefault="009115C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96F83" w:rsidRPr="006F2059" w:rsidRDefault="009115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96F83" w:rsidRPr="006F2059" w:rsidRDefault="009115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96F83" w:rsidRPr="006F2059" w:rsidRDefault="009115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96F83" w:rsidRPr="006F2059" w:rsidRDefault="009115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96F83" w:rsidRPr="006F2059" w:rsidRDefault="009115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96F83" w:rsidRDefault="009115C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96F83" w:rsidRPr="006F2059" w:rsidRDefault="009115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96F83" w:rsidRPr="006F2059" w:rsidRDefault="009115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96F83" w:rsidRPr="006F2059" w:rsidRDefault="009115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96F83" w:rsidRPr="006F2059" w:rsidRDefault="009115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96F83" w:rsidRPr="006F2059" w:rsidRDefault="009115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96F83" w:rsidRPr="006F2059" w:rsidRDefault="009115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96F83" w:rsidRPr="006F2059" w:rsidRDefault="009115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96F83" w:rsidRPr="006F2059" w:rsidRDefault="009115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96F83" w:rsidRPr="006F2059" w:rsidRDefault="009115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96F83" w:rsidRPr="006F2059" w:rsidRDefault="009115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96F83" w:rsidRPr="006F2059" w:rsidRDefault="009115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96F83" w:rsidRPr="006F2059" w:rsidRDefault="009115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96F83" w:rsidRPr="006F2059" w:rsidRDefault="009115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96F83" w:rsidRDefault="009115C6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96F83" w:rsidRPr="006F2059" w:rsidRDefault="009115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96F83" w:rsidRPr="006F2059" w:rsidRDefault="009115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96F83" w:rsidRPr="006F2059" w:rsidRDefault="009115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96F83" w:rsidRPr="006F2059" w:rsidRDefault="009115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96F83" w:rsidRPr="006F2059" w:rsidRDefault="009115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F205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196F83" w:rsidRPr="006F2059" w:rsidRDefault="009115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96F83" w:rsidRPr="006F2059" w:rsidRDefault="009115C6">
      <w:pPr>
        <w:spacing w:after="0" w:line="264" w:lineRule="auto"/>
        <w:ind w:left="120"/>
        <w:jc w:val="both"/>
        <w:rPr>
          <w:lang w:val="ru-RU"/>
        </w:rPr>
      </w:pPr>
      <w:r w:rsidRPr="006F205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96F83" w:rsidRPr="006F2059" w:rsidRDefault="009115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96F83" w:rsidRPr="006F2059" w:rsidRDefault="009115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96F83" w:rsidRPr="006F2059" w:rsidRDefault="009115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96F83" w:rsidRPr="006F2059" w:rsidRDefault="009115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96F83" w:rsidRPr="006F2059" w:rsidRDefault="009115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96F83" w:rsidRPr="006F2059" w:rsidRDefault="009115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96F83" w:rsidRPr="006F2059" w:rsidRDefault="009115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96F83" w:rsidRPr="006F2059" w:rsidRDefault="009115C6">
      <w:pPr>
        <w:spacing w:after="0" w:line="264" w:lineRule="auto"/>
        <w:ind w:left="120"/>
        <w:jc w:val="both"/>
        <w:rPr>
          <w:lang w:val="ru-RU"/>
        </w:rPr>
      </w:pPr>
      <w:r w:rsidRPr="006F205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96F83" w:rsidRPr="006F2059" w:rsidRDefault="009115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96F83" w:rsidRPr="006F2059" w:rsidRDefault="009115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96F83" w:rsidRPr="006F2059" w:rsidRDefault="009115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96F83" w:rsidRPr="006F2059" w:rsidRDefault="009115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96F83" w:rsidRPr="006F2059" w:rsidRDefault="00196F83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196F83" w:rsidRPr="006F2059" w:rsidRDefault="00196F83">
      <w:pPr>
        <w:spacing w:after="0"/>
        <w:ind w:left="120"/>
        <w:rPr>
          <w:lang w:val="ru-RU"/>
        </w:rPr>
      </w:pPr>
    </w:p>
    <w:p w:rsidR="00674ECF" w:rsidRDefault="00674E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74ECF" w:rsidRDefault="00674E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74ECF" w:rsidRDefault="00674E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6F83" w:rsidRPr="006F2059" w:rsidRDefault="009115C6">
      <w:pPr>
        <w:spacing w:after="0"/>
        <w:ind w:left="120"/>
        <w:rPr>
          <w:lang w:val="ru-RU"/>
        </w:rPr>
      </w:pPr>
      <w:r w:rsidRPr="006F205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96F83" w:rsidRPr="006F2059" w:rsidRDefault="00196F83">
      <w:pPr>
        <w:spacing w:after="0" w:line="264" w:lineRule="auto"/>
        <w:ind w:left="120"/>
        <w:jc w:val="both"/>
        <w:rPr>
          <w:lang w:val="ru-RU"/>
        </w:rPr>
      </w:pPr>
    </w:p>
    <w:p w:rsidR="00196F83" w:rsidRPr="006F2059" w:rsidRDefault="009115C6">
      <w:pPr>
        <w:spacing w:after="0" w:line="264" w:lineRule="auto"/>
        <w:ind w:left="12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F205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F2059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lastRenderedPageBreak/>
        <w:t>Познакомиться с работой художников по оформлению праздников.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F205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6F205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205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6F205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205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6F2059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96F83" w:rsidRPr="006F2059" w:rsidRDefault="009115C6">
      <w:pPr>
        <w:spacing w:after="0" w:line="264" w:lineRule="auto"/>
        <w:ind w:firstLine="600"/>
        <w:jc w:val="both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96F83" w:rsidRPr="006F2059" w:rsidRDefault="00196F83">
      <w:pPr>
        <w:rPr>
          <w:lang w:val="ru-RU"/>
        </w:rPr>
        <w:sectPr w:rsidR="00196F83" w:rsidRPr="006F2059">
          <w:pgSz w:w="11906" w:h="16383"/>
          <w:pgMar w:top="1134" w:right="850" w:bottom="1134" w:left="1701" w:header="720" w:footer="720" w:gutter="0"/>
          <w:cols w:space="720"/>
        </w:sectPr>
      </w:pPr>
    </w:p>
    <w:p w:rsidR="00196F83" w:rsidRDefault="009115C6">
      <w:pPr>
        <w:spacing w:after="0"/>
        <w:ind w:left="120"/>
      </w:pPr>
      <w:bookmarkStart w:id="9" w:name="block-1657990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96F83" w:rsidRDefault="009115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196F8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F83" w:rsidRDefault="00196F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96F83" w:rsidRDefault="00196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96F83" w:rsidRDefault="00196F83">
            <w:pPr>
              <w:spacing w:after="0"/>
              <w:ind w:left="135"/>
            </w:pPr>
          </w:p>
        </w:tc>
      </w:tr>
      <w:tr w:rsidR="00196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F83" w:rsidRDefault="00196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F83" w:rsidRDefault="00196F8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96F83" w:rsidRDefault="00196F8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96F83" w:rsidRDefault="00196F8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96F83" w:rsidRDefault="00196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F83" w:rsidRDefault="00196F83"/>
        </w:tc>
      </w:tr>
      <w:tr w:rsidR="00196F83" w:rsidRPr="00E359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6F83" w:rsidRPr="00FA5E93" w:rsidRDefault="00FA5E9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A5E9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6F83" w:rsidRPr="00FA5E93" w:rsidRDefault="00FA5E9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A5E9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6F83" w:rsidRPr="00E359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6F83" w:rsidRPr="00FA5E93" w:rsidRDefault="00FA5E9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A5E9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6F83" w:rsidRPr="00FA5E93" w:rsidRDefault="00FA5E9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A5E9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6F83" w:rsidRPr="00E359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6F83" w:rsidRPr="00FA5E93" w:rsidRDefault="00FA5E9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A5E9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6F83" w:rsidRPr="00FA5E93" w:rsidRDefault="00FA5E9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A5E9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6F83" w:rsidRPr="00E359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6F83" w:rsidRPr="00FA5E93" w:rsidRDefault="00FA5E9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A5E9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6F83" w:rsidRPr="00FA5E93" w:rsidRDefault="00FA5E9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A5E9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6F83" w:rsidRPr="00E359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6F83" w:rsidRPr="00FA5E93" w:rsidRDefault="00FA5E9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A5E9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6F83" w:rsidRPr="00FA5E93" w:rsidRDefault="00FA5E9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A5E9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6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6F83" w:rsidRPr="00FA5E93" w:rsidRDefault="009115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5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6F83" w:rsidRPr="00FA5E93" w:rsidRDefault="009115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5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6F83" w:rsidRDefault="00196F83"/>
        </w:tc>
      </w:tr>
    </w:tbl>
    <w:p w:rsidR="00196F83" w:rsidRDefault="00196F83">
      <w:pPr>
        <w:sectPr w:rsidR="00196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F83" w:rsidRDefault="00196F83">
      <w:pPr>
        <w:sectPr w:rsidR="00196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F83" w:rsidRDefault="009115C6">
      <w:pPr>
        <w:spacing w:after="0"/>
        <w:ind w:left="120"/>
      </w:pPr>
      <w:bookmarkStart w:id="10" w:name="block-1657990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6F83" w:rsidRDefault="009115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2"/>
        <w:gridCol w:w="2949"/>
        <w:gridCol w:w="753"/>
        <w:gridCol w:w="2005"/>
        <w:gridCol w:w="2055"/>
        <w:gridCol w:w="1436"/>
        <w:gridCol w:w="4280"/>
      </w:tblGrid>
      <w:tr w:rsidR="00196F8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F83" w:rsidRDefault="00196F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96F83" w:rsidRDefault="00196F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196F83" w:rsidRDefault="00196F8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96F83" w:rsidRDefault="00196F83">
            <w:pPr>
              <w:spacing w:after="0"/>
              <w:ind w:left="135"/>
            </w:pPr>
          </w:p>
        </w:tc>
      </w:tr>
      <w:tr w:rsidR="00196F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F83" w:rsidRDefault="00196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F83" w:rsidRDefault="00196F8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96F83" w:rsidRDefault="00196F8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96F83" w:rsidRDefault="00196F8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96F83" w:rsidRDefault="00196F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F83" w:rsidRDefault="00196F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F83" w:rsidRDefault="00196F83"/>
        </w:tc>
      </w:tr>
      <w:tr w:rsidR="00196F83" w:rsidRPr="00E35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674ECF" w:rsidRDefault="00674EC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74EC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674ECF" w:rsidRDefault="00674EC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74EC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Pr="00674ECF" w:rsidRDefault="00196F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196F83" w:rsidRPr="00E35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674ECF" w:rsidRDefault="00674EC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74EC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674ECF" w:rsidRDefault="00674EC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74EC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Pr="00674ECF" w:rsidRDefault="00196F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96F83" w:rsidRPr="00E35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674ECF" w:rsidRDefault="00674EC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74EC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674ECF" w:rsidRDefault="00674EC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74EC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Pr="00674ECF" w:rsidRDefault="00196F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F83" w:rsidRPr="00E35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674ECF" w:rsidRDefault="00674EC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74EC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674ECF" w:rsidRDefault="00674EC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74EC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Pr="00674ECF" w:rsidRDefault="00196F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196F83" w:rsidRPr="00E35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и </w:t>
            </w: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674ECF" w:rsidRDefault="00674EC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74EC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674ECF" w:rsidRDefault="00674EC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74EC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Pr="00674ECF" w:rsidRDefault="00196F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96F83" w:rsidRPr="00E35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674ECF" w:rsidRDefault="00674EC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74EC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674ECF" w:rsidRDefault="00674EC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74EC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Pr="00674ECF" w:rsidRDefault="00196F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F83" w:rsidRPr="00E35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674ECF" w:rsidRDefault="00674EC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74EC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674ECF" w:rsidRDefault="00674EC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74EC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Pr="00674ECF" w:rsidRDefault="00196F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F83" w:rsidRPr="00E35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создаемпоздравительнуюоткрытку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327A74" w:rsidRDefault="00327A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27A7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327A74" w:rsidRDefault="00327A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27A7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327A74" w:rsidRDefault="00327A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27A7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327A74" w:rsidRDefault="00327A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27A7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</w:tr>
      <w:tr w:rsidR="00196F83" w:rsidRPr="00E35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327A74" w:rsidRDefault="00327A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27A7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327A74" w:rsidRDefault="00327A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27A7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F83" w:rsidRPr="00E35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327A74" w:rsidRDefault="00327A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27A7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327A74" w:rsidRDefault="00327A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27A7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196F83" w:rsidRPr="00E35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327A74" w:rsidRDefault="00327A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27A7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327A74" w:rsidRDefault="00327A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27A7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327A74" w:rsidRDefault="00327A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27A7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327A74" w:rsidRDefault="00327A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27A7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</w:tr>
      <w:tr w:rsidR="00196F83" w:rsidRPr="00E35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327A74" w:rsidRDefault="00327A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27A7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327A74" w:rsidRDefault="00327A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27A7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6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327A74" w:rsidRDefault="00327A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27A7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327A74" w:rsidRDefault="00327A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27A7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</w:tr>
      <w:tr w:rsidR="00196F83" w:rsidRPr="00E35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327A74" w:rsidRDefault="00327A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27A7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327A74" w:rsidRDefault="00327A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27A7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F83" w:rsidRPr="00E35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327A74" w:rsidRDefault="00327A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27A7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327A74" w:rsidRDefault="00327A7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27A7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96F83" w:rsidRPr="00E35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603F7C" w:rsidRDefault="00603F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03F7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603F7C" w:rsidRDefault="00603F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03F7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F83" w:rsidRPr="00E35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603F7C" w:rsidRDefault="00603F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03F7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603F7C" w:rsidRDefault="00603F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03F7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F83" w:rsidRPr="00E35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</w:t>
            </w: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сказочного персонажа из пластилина или в </w:t>
            </w:r>
            <w:proofErr w:type="spellStart"/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603F7C" w:rsidRDefault="00603F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03F7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603F7C" w:rsidRDefault="00603F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03F7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F83" w:rsidRPr="00E35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603F7C" w:rsidRDefault="00603F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03F7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603F7C" w:rsidRDefault="00603F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03F7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F83" w:rsidRPr="00E35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603F7C" w:rsidRDefault="00603F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03F7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603F7C" w:rsidRDefault="00603F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03F7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F83" w:rsidRPr="00E35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603F7C" w:rsidRDefault="00603F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03F7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603F7C" w:rsidRDefault="00603F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03F7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196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603F7C" w:rsidRDefault="00603F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03F7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603F7C" w:rsidRDefault="00603F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03F7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</w:tr>
      <w:tr w:rsidR="00196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603F7C" w:rsidRDefault="00603F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03F7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603F7C" w:rsidRDefault="00603F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03F7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</w:tr>
      <w:tr w:rsidR="00196F83" w:rsidRPr="00E35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603F7C" w:rsidRDefault="00603F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03F7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603F7C" w:rsidRDefault="00603F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03F7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F83" w:rsidRPr="00E35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интерактивном путешествии в </w:t>
            </w: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603F7C" w:rsidRDefault="00603F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03F7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603F7C" w:rsidRDefault="00603F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03F7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96F83" w:rsidRPr="00E35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603F7C" w:rsidRDefault="00603F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03F7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603F7C" w:rsidRDefault="00603F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03F7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2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196F83" w:rsidRPr="00E35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2B795E" w:rsidRDefault="002B795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B795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2B795E" w:rsidRDefault="002B795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B795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061FC">
              <w:fldChar w:fldCharType="begin"/>
            </w:r>
            <w:r w:rsidR="00F061FC">
              <w:instrText>HYPERLINK</w:instrText>
            </w:r>
            <w:r w:rsidR="00F061FC" w:rsidRPr="00E35929">
              <w:rPr>
                <w:lang w:val="ru-RU"/>
              </w:rPr>
              <w:instrText xml:space="preserve"> "</w:instrText>
            </w:r>
            <w:r w:rsidR="00F061FC">
              <w:instrText>https</w:instrText>
            </w:r>
            <w:r w:rsidR="00F061FC" w:rsidRPr="00E35929">
              <w:rPr>
                <w:lang w:val="ru-RU"/>
              </w:rPr>
              <w:instrText>://</w:instrText>
            </w:r>
            <w:r w:rsidR="00F061FC">
              <w:instrText>m</w:instrText>
            </w:r>
            <w:r w:rsidR="00F061FC" w:rsidRPr="00E35929">
              <w:rPr>
                <w:lang w:val="ru-RU"/>
              </w:rPr>
              <w:instrText>.</w:instrText>
            </w:r>
            <w:r w:rsidR="00F061FC">
              <w:instrText>edsoo</w:instrText>
            </w:r>
            <w:r w:rsidR="00F061FC" w:rsidRPr="00E35929">
              <w:rPr>
                <w:lang w:val="ru-RU"/>
              </w:rPr>
              <w:instrText>.</w:instrText>
            </w:r>
            <w:r w:rsidR="00F061FC">
              <w:instrText>ru</w:instrText>
            </w:r>
            <w:r w:rsidR="00F061FC" w:rsidRPr="00E35929">
              <w:rPr>
                <w:lang w:val="ru-RU"/>
              </w:rPr>
              <w:instrText>/8</w:instrText>
            </w:r>
            <w:r w:rsidR="00F061FC">
              <w:instrText>a</w:instrText>
            </w:r>
            <w:r w:rsidR="00F061FC" w:rsidRPr="00E35929">
              <w:rPr>
                <w:lang w:val="ru-RU"/>
              </w:rPr>
              <w:instrText>149</w:instrText>
            </w:r>
            <w:r w:rsidR="00F061FC">
              <w:instrText>eb</w:instrText>
            </w:r>
            <w:r w:rsidR="00F061FC" w:rsidRPr="00E35929">
              <w:rPr>
                <w:lang w:val="ru-RU"/>
              </w:rPr>
              <w:instrText>0" \</w:instrText>
            </w:r>
            <w:r w:rsidR="00F061FC">
              <w:instrText>h</w:instrText>
            </w:r>
            <w:r w:rsidR="00F061F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F20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F20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F20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F205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F2059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6F205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061FC">
              <w:fldChar w:fldCharType="end"/>
            </w:r>
          </w:p>
        </w:tc>
      </w:tr>
      <w:tr w:rsidR="00196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2B795E" w:rsidRDefault="002B795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B795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2B795E" w:rsidRDefault="002B795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B795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</w:tr>
      <w:tr w:rsidR="00196F83" w:rsidRPr="00E35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2B795E" w:rsidRDefault="002B795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B795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2B795E" w:rsidRDefault="002B795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B795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061FC">
              <w:fldChar w:fldCharType="begin"/>
            </w:r>
            <w:r w:rsidR="00F061FC">
              <w:instrText>HYPERLINK</w:instrText>
            </w:r>
            <w:r w:rsidR="00F061FC" w:rsidRPr="00E35929">
              <w:rPr>
                <w:lang w:val="ru-RU"/>
              </w:rPr>
              <w:instrText xml:space="preserve"> "</w:instrText>
            </w:r>
            <w:r w:rsidR="00F061FC">
              <w:instrText>https</w:instrText>
            </w:r>
            <w:r w:rsidR="00F061FC" w:rsidRPr="00E35929">
              <w:rPr>
                <w:lang w:val="ru-RU"/>
              </w:rPr>
              <w:instrText>://</w:instrText>
            </w:r>
            <w:r w:rsidR="00F061FC">
              <w:instrText>m</w:instrText>
            </w:r>
            <w:r w:rsidR="00F061FC" w:rsidRPr="00E35929">
              <w:rPr>
                <w:lang w:val="ru-RU"/>
              </w:rPr>
              <w:instrText>.</w:instrText>
            </w:r>
            <w:r w:rsidR="00F061FC">
              <w:instrText>edsoo</w:instrText>
            </w:r>
            <w:r w:rsidR="00F061FC" w:rsidRPr="00E35929">
              <w:rPr>
                <w:lang w:val="ru-RU"/>
              </w:rPr>
              <w:instrText>.</w:instrText>
            </w:r>
            <w:r w:rsidR="00F061FC">
              <w:instrText>ru</w:instrText>
            </w:r>
            <w:r w:rsidR="00F061FC" w:rsidRPr="00E35929">
              <w:rPr>
                <w:lang w:val="ru-RU"/>
              </w:rPr>
              <w:instrText>/8</w:instrText>
            </w:r>
            <w:r w:rsidR="00F061FC">
              <w:instrText>a</w:instrText>
            </w:r>
            <w:r w:rsidR="00F061FC" w:rsidRPr="00E35929">
              <w:rPr>
                <w:lang w:val="ru-RU"/>
              </w:rPr>
              <w:instrText>149</w:instrText>
            </w:r>
            <w:r w:rsidR="00F061FC">
              <w:instrText>abe</w:instrText>
            </w:r>
            <w:r w:rsidR="00F061FC" w:rsidRPr="00E35929">
              <w:rPr>
                <w:lang w:val="ru-RU"/>
              </w:rPr>
              <w:instrText>" \</w:instrText>
            </w:r>
            <w:r w:rsidR="00F061FC">
              <w:instrText>h</w:instrText>
            </w:r>
            <w:r w:rsidR="00F061F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F20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F20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F20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F205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F2059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proofErr w:type="spellEnd"/>
            <w:r w:rsidR="00F061FC">
              <w:fldChar w:fldCharType="end"/>
            </w:r>
          </w:p>
        </w:tc>
      </w:tr>
      <w:tr w:rsidR="00196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2B795E" w:rsidRDefault="002B795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B795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2B795E" w:rsidRDefault="002B795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B795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</w:tr>
      <w:tr w:rsidR="00196F83" w:rsidRPr="00E359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2B795E" w:rsidRDefault="002B795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B795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2B795E" w:rsidRDefault="002B795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B795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061FC">
              <w:fldChar w:fldCharType="begin"/>
            </w:r>
            <w:r w:rsidR="00F061FC">
              <w:instrText>HYPERLINK</w:instrText>
            </w:r>
            <w:r w:rsidR="00F061FC" w:rsidRPr="00E35929">
              <w:rPr>
                <w:lang w:val="ru-RU"/>
              </w:rPr>
              <w:instrText xml:space="preserve"> "</w:instrText>
            </w:r>
            <w:r w:rsidR="00F061FC">
              <w:instrText>https</w:instrText>
            </w:r>
            <w:r w:rsidR="00F061FC" w:rsidRPr="00E35929">
              <w:rPr>
                <w:lang w:val="ru-RU"/>
              </w:rPr>
              <w:instrText>://</w:instrText>
            </w:r>
            <w:r w:rsidR="00F061FC">
              <w:instrText>m</w:instrText>
            </w:r>
            <w:r w:rsidR="00F061FC" w:rsidRPr="00E35929">
              <w:rPr>
                <w:lang w:val="ru-RU"/>
              </w:rPr>
              <w:instrText>.</w:instrText>
            </w:r>
            <w:r w:rsidR="00F061FC">
              <w:instrText>edsoo</w:instrText>
            </w:r>
            <w:r w:rsidR="00F061FC" w:rsidRPr="00E35929">
              <w:rPr>
                <w:lang w:val="ru-RU"/>
              </w:rPr>
              <w:instrText>.</w:instrText>
            </w:r>
            <w:r w:rsidR="00F061FC">
              <w:instrText>ru</w:instrText>
            </w:r>
            <w:r w:rsidR="00F061FC" w:rsidRPr="00E35929">
              <w:rPr>
                <w:lang w:val="ru-RU"/>
              </w:rPr>
              <w:instrText>/8</w:instrText>
            </w:r>
            <w:r w:rsidR="00F061FC">
              <w:instrText>a</w:instrText>
            </w:r>
            <w:r w:rsidR="00F061FC" w:rsidRPr="00E35929">
              <w:rPr>
                <w:lang w:val="ru-RU"/>
              </w:rPr>
              <w:instrText>14</w:instrText>
            </w:r>
            <w:r w:rsidR="00F061FC">
              <w:instrText>acca</w:instrText>
            </w:r>
            <w:r w:rsidR="00F061FC" w:rsidRPr="00E35929">
              <w:rPr>
                <w:lang w:val="ru-RU"/>
              </w:rPr>
              <w:instrText>" \</w:instrText>
            </w:r>
            <w:r w:rsidR="00F061FC">
              <w:instrText>h</w:instrText>
            </w:r>
            <w:r w:rsidR="00F061F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F205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F20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F205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F205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F2059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proofErr w:type="spellEnd"/>
            <w:r w:rsidR="00F061FC">
              <w:fldChar w:fldCharType="end"/>
            </w:r>
          </w:p>
        </w:tc>
      </w:tr>
      <w:tr w:rsidR="00196F8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2B795E" w:rsidRDefault="002B795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B795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2B795E" w:rsidRDefault="002B795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B795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6F83" w:rsidRDefault="00196F83">
            <w:pPr>
              <w:spacing w:after="0"/>
              <w:ind w:left="135"/>
            </w:pPr>
          </w:p>
        </w:tc>
      </w:tr>
      <w:tr w:rsidR="00196F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F83" w:rsidRPr="006F2059" w:rsidRDefault="009115C6">
            <w:pPr>
              <w:spacing w:after="0"/>
              <w:ind w:left="135"/>
              <w:rPr>
                <w:lang w:val="ru-RU"/>
              </w:rPr>
            </w:pP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6F20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96F83" w:rsidRDefault="0091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6F83" w:rsidRPr="002B795E" w:rsidRDefault="009115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9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6F83" w:rsidRPr="002B795E" w:rsidRDefault="009115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79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F83" w:rsidRDefault="00196F83"/>
        </w:tc>
      </w:tr>
    </w:tbl>
    <w:p w:rsidR="00196F83" w:rsidRDefault="00196F83">
      <w:pPr>
        <w:sectPr w:rsidR="00196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F83" w:rsidRDefault="00196F83" w:rsidP="00D22F80">
      <w:pPr>
        <w:spacing w:after="0"/>
        <w:ind w:left="120"/>
        <w:sectPr w:rsidR="00196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F83" w:rsidRDefault="00196F83">
      <w:pPr>
        <w:sectPr w:rsidR="00196F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F83" w:rsidRDefault="009115C6">
      <w:pPr>
        <w:spacing w:after="0"/>
        <w:ind w:left="120"/>
      </w:pPr>
      <w:bookmarkStart w:id="11" w:name="block-1657990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96F83" w:rsidRDefault="009115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6F83" w:rsidRPr="006F2059" w:rsidRDefault="009115C6">
      <w:pPr>
        <w:spacing w:after="0" w:line="480" w:lineRule="auto"/>
        <w:ind w:left="120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2 класс/ </w:t>
      </w:r>
      <w:proofErr w:type="spellStart"/>
      <w:r w:rsidRPr="006F2059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6F205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6F2059">
        <w:rPr>
          <w:sz w:val="28"/>
          <w:lang w:val="ru-RU"/>
        </w:rPr>
        <w:br/>
      </w:r>
      <w:bookmarkStart w:id="12" w:name="db50a40d-f8ae-4e5d-8e70-919f427dc0ce"/>
      <w:r w:rsidRPr="006F205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6F205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6F205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2"/>
      <w:r w:rsidRPr="006F205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96F83" w:rsidRPr="006F2059" w:rsidRDefault="009115C6">
      <w:pPr>
        <w:spacing w:after="0" w:line="480" w:lineRule="auto"/>
        <w:ind w:left="120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​‌‌</w:t>
      </w:r>
      <w:r w:rsidR="00D22F80" w:rsidRPr="00D22F80">
        <w:rPr>
          <w:rFonts w:ascii="Times New Roman" w:hAnsi="Times New Roman"/>
          <w:color w:val="000000"/>
          <w:sz w:val="28"/>
          <w:lang w:val="ru-RU"/>
        </w:rPr>
        <w:t xml:space="preserve"> •</w:t>
      </w:r>
      <w:r w:rsidR="00EF2CB3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3</w:t>
      </w:r>
      <w:r w:rsidR="00D22F80" w:rsidRPr="00D22F80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="00D22F80" w:rsidRPr="00D22F8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="00D22F80" w:rsidRPr="00D22F80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="00D22F80" w:rsidRPr="00D22F8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D22F80" w:rsidRPr="00D22F80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«Просвещение»‌​</w:t>
      </w:r>
    </w:p>
    <w:p w:rsidR="00196F83" w:rsidRDefault="009115C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​</w:t>
      </w:r>
      <w:r w:rsidR="00EF2CB3" w:rsidRPr="00EF2CB3">
        <w:rPr>
          <w:rFonts w:ascii="Times New Roman" w:hAnsi="Times New Roman"/>
          <w:color w:val="000000"/>
          <w:sz w:val="28"/>
          <w:lang w:val="ru-RU"/>
        </w:rPr>
        <w:t xml:space="preserve"> •</w:t>
      </w:r>
      <w:r w:rsidR="00EF2CB3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1</w:t>
      </w:r>
      <w:r w:rsidR="00EF2CB3" w:rsidRPr="00EF2CB3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="00EF2CB3" w:rsidRPr="00EF2CB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="00EF2CB3" w:rsidRPr="00EF2CB3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="00EF2CB3" w:rsidRPr="00EF2CB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EF2CB3" w:rsidRPr="00EF2CB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«Просвещение»‌​</w:t>
      </w:r>
    </w:p>
    <w:p w:rsidR="00EF2CB3" w:rsidRPr="006F2059" w:rsidRDefault="00EF2CB3">
      <w:pPr>
        <w:spacing w:after="0"/>
        <w:ind w:left="120"/>
        <w:rPr>
          <w:lang w:val="ru-RU"/>
        </w:rPr>
      </w:pPr>
    </w:p>
    <w:p w:rsidR="00196F83" w:rsidRPr="006F2059" w:rsidRDefault="009115C6">
      <w:pPr>
        <w:spacing w:after="0" w:line="480" w:lineRule="auto"/>
        <w:ind w:left="120"/>
        <w:rPr>
          <w:lang w:val="ru-RU"/>
        </w:rPr>
      </w:pPr>
      <w:r w:rsidRPr="006F205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6F83" w:rsidRPr="006F2059" w:rsidRDefault="009115C6">
      <w:pPr>
        <w:spacing w:after="0" w:line="480" w:lineRule="auto"/>
        <w:ind w:left="120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 xml:space="preserve">​‌1. Изобразительное искусство. Рабочие программы. Предметная линия учебников под редакцией Б.М. </w:t>
      </w:r>
      <w:proofErr w:type="spellStart"/>
      <w:r w:rsidRPr="006F205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. 1-4 классы</w:t>
      </w:r>
      <w:proofErr w:type="gramStart"/>
      <w:r w:rsidRPr="006F205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>https</w:t>
      </w:r>
      <w:r w:rsidRPr="006F205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data</w:t>
      </w:r>
      <w:r w:rsidRPr="006F205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6F2059">
        <w:rPr>
          <w:rFonts w:ascii="Times New Roman" w:hAnsi="Times New Roman"/>
          <w:color w:val="000000"/>
          <w:sz w:val="28"/>
          <w:lang w:val="ru-RU"/>
        </w:rPr>
        <w:t>/25/0</w:t>
      </w:r>
      <w:proofErr w:type="spellStart"/>
      <w:r>
        <w:rPr>
          <w:rFonts w:ascii="Times New Roman" w:hAnsi="Times New Roman"/>
          <w:color w:val="000000"/>
          <w:sz w:val="28"/>
        </w:rPr>
        <w:t>efe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</w:t>
      </w:r>
      <w:r w:rsidRPr="006F2059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</w:t>
      </w:r>
      <w:r w:rsidRPr="006F2059">
        <w:rPr>
          <w:rFonts w:ascii="Times New Roman" w:hAnsi="Times New Roman"/>
          <w:color w:val="000000"/>
          <w:sz w:val="28"/>
          <w:lang w:val="ru-RU"/>
        </w:rPr>
        <w:t>-51</w:t>
      </w:r>
      <w:r>
        <w:rPr>
          <w:rFonts w:ascii="Times New Roman" w:hAnsi="Times New Roman"/>
          <w:color w:val="000000"/>
          <w:sz w:val="28"/>
        </w:rPr>
        <w:t>c</w:t>
      </w:r>
      <w:r w:rsidRPr="006F2059">
        <w:rPr>
          <w:rFonts w:ascii="Times New Roman" w:hAnsi="Times New Roman"/>
          <w:color w:val="000000"/>
          <w:sz w:val="28"/>
          <w:lang w:val="ru-RU"/>
        </w:rPr>
        <w:t>1-11</w:t>
      </w:r>
      <w:proofErr w:type="spellStart"/>
      <w:r>
        <w:rPr>
          <w:rFonts w:ascii="Times New Roman" w:hAnsi="Times New Roman"/>
          <w:color w:val="000000"/>
          <w:sz w:val="28"/>
        </w:rPr>
        <w:t>df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6F2059">
        <w:rPr>
          <w:rFonts w:ascii="Times New Roman" w:hAnsi="Times New Roman"/>
          <w:color w:val="000000"/>
          <w:sz w:val="28"/>
          <w:lang w:val="ru-RU"/>
        </w:rPr>
        <w:t>021-0019</w:t>
      </w:r>
      <w:r>
        <w:rPr>
          <w:rFonts w:ascii="Times New Roman" w:hAnsi="Times New Roman"/>
          <w:color w:val="000000"/>
          <w:sz w:val="28"/>
        </w:rPr>
        <w:t>b</w:t>
      </w:r>
      <w:r w:rsidRPr="006F2059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6F2059"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6F2059">
        <w:rPr>
          <w:rFonts w:ascii="Times New Roman" w:hAnsi="Times New Roman"/>
          <w:color w:val="000000"/>
          <w:sz w:val="28"/>
          <w:lang w:val="ru-RU"/>
        </w:rPr>
        <w:t>2_1.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lkeggyo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v</w:t>
      </w:r>
      <w:r w:rsidRPr="006F2059">
        <w:rPr>
          <w:rFonts w:ascii="Times New Roman" w:hAnsi="Times New Roman"/>
          <w:color w:val="000000"/>
          <w:sz w:val="28"/>
          <w:lang w:val="ru-RU"/>
        </w:rPr>
        <w:t>4944182029</w:t>
      </w:r>
      <w:r w:rsidRPr="006F2059">
        <w:rPr>
          <w:sz w:val="28"/>
          <w:lang w:val="ru-RU"/>
        </w:rPr>
        <w:br/>
      </w:r>
      <w:r w:rsidRPr="006F2059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6F2059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. учреждений – М. : Просвещение, 2023</w:t>
      </w:r>
      <w:r w:rsidRPr="006F2059">
        <w:rPr>
          <w:sz w:val="28"/>
          <w:lang w:val="ru-RU"/>
        </w:rPr>
        <w:br/>
      </w:r>
      <w:r w:rsidRPr="006F2059">
        <w:rPr>
          <w:rFonts w:ascii="Times New Roman" w:hAnsi="Times New Roman"/>
          <w:color w:val="000000"/>
          <w:sz w:val="28"/>
          <w:lang w:val="ru-RU"/>
        </w:rPr>
        <w:t xml:space="preserve"> 2.Изобразительное искусство. Методическое пособие. 1-4 классы. </w:t>
      </w:r>
      <w:r>
        <w:rPr>
          <w:rFonts w:ascii="Times New Roman" w:hAnsi="Times New Roman"/>
          <w:color w:val="000000"/>
          <w:sz w:val="28"/>
        </w:rPr>
        <w:t>https</w:t>
      </w:r>
      <w:r w:rsidRPr="006F20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6F20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6F2059">
        <w:rPr>
          <w:rFonts w:ascii="Times New Roman" w:hAnsi="Times New Roman"/>
          <w:color w:val="000000"/>
          <w:sz w:val="28"/>
          <w:lang w:val="ru-RU"/>
        </w:rPr>
        <w:t>/1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29532-4</w:t>
      </w:r>
      <w:r>
        <w:rPr>
          <w:rFonts w:ascii="Times New Roman" w:hAnsi="Times New Roman"/>
          <w:color w:val="000000"/>
          <w:sz w:val="28"/>
        </w:rPr>
        <w:t>d</w:t>
      </w:r>
      <w:r w:rsidRPr="006F2059">
        <w:rPr>
          <w:rFonts w:ascii="Times New Roman" w:hAnsi="Times New Roman"/>
          <w:color w:val="000000"/>
          <w:sz w:val="28"/>
          <w:lang w:val="ru-RU"/>
        </w:rPr>
        <w:t>54-11</w:t>
      </w:r>
      <w:r>
        <w:rPr>
          <w:rFonts w:ascii="Times New Roman" w:hAnsi="Times New Roman"/>
          <w:color w:val="000000"/>
          <w:sz w:val="28"/>
        </w:rPr>
        <w:t>db</w:t>
      </w:r>
      <w:r w:rsidRPr="006F2059">
        <w:rPr>
          <w:rFonts w:ascii="Times New Roman" w:hAnsi="Times New Roman"/>
          <w:color w:val="000000"/>
          <w:sz w:val="28"/>
          <w:lang w:val="ru-RU"/>
        </w:rPr>
        <w:t>-9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7-00304874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64.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proofErr w:type="spellEnd"/>
      <w:r w:rsidRPr="006F2059">
        <w:rPr>
          <w:sz w:val="28"/>
          <w:lang w:val="ru-RU"/>
        </w:rPr>
        <w:br/>
      </w:r>
      <w:r w:rsidRPr="006F2059"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начального общего образования предмета "Изобразительное искусство" </w:t>
      </w:r>
      <w:r>
        <w:rPr>
          <w:rFonts w:ascii="Times New Roman" w:hAnsi="Times New Roman"/>
          <w:color w:val="000000"/>
          <w:sz w:val="28"/>
        </w:rPr>
        <w:t>https</w:t>
      </w:r>
      <w:r w:rsidRPr="006F205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6F2059">
        <w:rPr>
          <w:sz w:val="28"/>
          <w:lang w:val="ru-RU"/>
        </w:rPr>
        <w:br/>
      </w:r>
      <w:r w:rsidRPr="006F2059">
        <w:rPr>
          <w:rFonts w:ascii="Times New Roman" w:hAnsi="Times New Roman"/>
          <w:color w:val="000000"/>
          <w:sz w:val="28"/>
          <w:lang w:val="ru-RU"/>
        </w:rPr>
        <w:t xml:space="preserve"> 4. Методическое пособие к примерной рабочей программе основного </w:t>
      </w:r>
      <w:r w:rsidRPr="006F20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общего образования «Изобразительное искусство» </w:t>
      </w:r>
      <w:r>
        <w:rPr>
          <w:rFonts w:ascii="Times New Roman" w:hAnsi="Times New Roman"/>
          <w:color w:val="000000"/>
          <w:sz w:val="28"/>
        </w:rPr>
        <w:t>https</w:t>
      </w:r>
      <w:r w:rsidRPr="006F205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6F2059">
        <w:rPr>
          <w:sz w:val="28"/>
          <w:lang w:val="ru-RU"/>
        </w:rPr>
        <w:br/>
      </w:r>
      <w:r w:rsidRPr="006F2059">
        <w:rPr>
          <w:rFonts w:ascii="Times New Roman" w:hAnsi="Times New Roman"/>
          <w:color w:val="000000"/>
          <w:sz w:val="28"/>
          <w:lang w:val="ru-RU"/>
        </w:rPr>
        <w:t xml:space="preserve"> 4.Словарь искусствоведческих терминов. </w:t>
      </w:r>
      <w:r>
        <w:rPr>
          <w:rFonts w:ascii="Times New Roman" w:hAnsi="Times New Roman"/>
          <w:color w:val="000000"/>
          <w:sz w:val="28"/>
        </w:rPr>
        <w:t>https</w:t>
      </w:r>
      <w:r w:rsidRPr="006F205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monographies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6F205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section</w:t>
      </w:r>
      <w:r w:rsidRPr="006F2059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6F2059">
        <w:rPr>
          <w:rFonts w:ascii="Times New Roman" w:hAnsi="Times New Roman"/>
          <w:color w:val="000000"/>
          <w:sz w:val="28"/>
          <w:lang w:val="ru-RU"/>
        </w:rPr>
        <w:t xml:space="preserve">=6712 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lkegm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9</w:t>
      </w:r>
      <w:proofErr w:type="spellStart"/>
      <w:r>
        <w:rPr>
          <w:rFonts w:ascii="Times New Roman" w:hAnsi="Times New Roman"/>
          <w:color w:val="000000"/>
          <w:sz w:val="28"/>
        </w:rPr>
        <w:t>lsgz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747965521</w:t>
      </w:r>
      <w:r w:rsidRPr="006F2059">
        <w:rPr>
          <w:sz w:val="28"/>
          <w:lang w:val="ru-RU"/>
        </w:rPr>
        <w:br/>
      </w:r>
      <w:r w:rsidRPr="006F2059">
        <w:rPr>
          <w:rFonts w:ascii="Times New Roman" w:hAnsi="Times New Roman"/>
          <w:color w:val="000000"/>
          <w:sz w:val="28"/>
          <w:lang w:val="ru-RU"/>
        </w:rPr>
        <w:t xml:space="preserve"> 5.Стандарт основного общего образования по образовательной области «Искусство»</w:t>
      </w:r>
      <w:r w:rsidRPr="006F2059">
        <w:rPr>
          <w:sz w:val="28"/>
          <w:lang w:val="ru-RU"/>
        </w:rPr>
        <w:br/>
      </w:r>
      <w:r w:rsidRPr="006F2059">
        <w:rPr>
          <w:rFonts w:ascii="Times New Roman" w:hAnsi="Times New Roman"/>
          <w:color w:val="000000"/>
          <w:sz w:val="28"/>
          <w:lang w:val="ru-RU"/>
        </w:rPr>
        <w:t xml:space="preserve"> 6.Учебник по изобразительному искусству Л.А. </w:t>
      </w:r>
      <w:proofErr w:type="spellStart"/>
      <w:r w:rsidRPr="006F205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 xml:space="preserve">. Изобразительное искусство. </w:t>
      </w:r>
      <w:proofErr w:type="gramStart"/>
      <w:r w:rsidRPr="006F2059">
        <w:rPr>
          <w:rFonts w:ascii="Times New Roman" w:hAnsi="Times New Roman"/>
          <w:color w:val="000000"/>
          <w:sz w:val="28"/>
          <w:lang w:val="ru-RU"/>
        </w:rPr>
        <w:t>Ты изображаешь, украшаешь и строишь. 1-4 класс</w:t>
      </w:r>
      <w:r w:rsidRPr="006F2059">
        <w:rPr>
          <w:sz w:val="28"/>
          <w:lang w:val="ru-RU"/>
        </w:rPr>
        <w:br/>
      </w:r>
      <w:r w:rsidRPr="006F2059">
        <w:rPr>
          <w:rFonts w:ascii="Times New Roman" w:hAnsi="Times New Roman"/>
          <w:color w:val="000000"/>
          <w:sz w:val="28"/>
          <w:lang w:val="ru-RU"/>
        </w:rPr>
        <w:t xml:space="preserve"> Печатные пособия</w:t>
      </w:r>
      <w:r w:rsidRPr="006F2059">
        <w:rPr>
          <w:sz w:val="28"/>
          <w:lang w:val="ru-RU"/>
        </w:rPr>
        <w:br/>
      </w:r>
      <w:r w:rsidRPr="006F2059">
        <w:rPr>
          <w:rFonts w:ascii="Times New Roman" w:hAnsi="Times New Roman"/>
          <w:color w:val="000000"/>
          <w:sz w:val="28"/>
          <w:lang w:val="ru-RU"/>
        </w:rPr>
        <w:t xml:space="preserve"> 1.Дидактический раздаточный материал: карточки по художественной грамоте</w:t>
      </w:r>
      <w:r w:rsidRPr="006F2059">
        <w:rPr>
          <w:sz w:val="28"/>
          <w:lang w:val="ru-RU"/>
        </w:rPr>
        <w:br/>
      </w:r>
      <w:r w:rsidRPr="006F2059">
        <w:rPr>
          <w:rFonts w:ascii="Times New Roman" w:hAnsi="Times New Roman"/>
          <w:color w:val="000000"/>
          <w:sz w:val="28"/>
          <w:lang w:val="ru-RU"/>
        </w:rPr>
        <w:t xml:space="preserve"> 2.Портреты русских и зарубежных художников</w:t>
      </w:r>
      <w:r w:rsidRPr="006F2059">
        <w:rPr>
          <w:sz w:val="28"/>
          <w:lang w:val="ru-RU"/>
        </w:rPr>
        <w:br/>
      </w:r>
      <w:r w:rsidRPr="006F2059">
        <w:rPr>
          <w:rFonts w:ascii="Times New Roman" w:hAnsi="Times New Roman"/>
          <w:color w:val="000000"/>
          <w:sz w:val="28"/>
          <w:lang w:val="ru-RU"/>
        </w:rPr>
        <w:t xml:space="preserve"> 3.Схемы по правилам рисования предметов, растений, деревьев, животных, птиц, человека</w:t>
      </w:r>
      <w:r w:rsidRPr="006F2059">
        <w:rPr>
          <w:sz w:val="28"/>
          <w:lang w:val="ru-RU"/>
        </w:rPr>
        <w:br/>
      </w:r>
      <w:r w:rsidRPr="006F2059">
        <w:rPr>
          <w:rFonts w:ascii="Times New Roman" w:hAnsi="Times New Roman"/>
          <w:color w:val="000000"/>
          <w:sz w:val="28"/>
          <w:lang w:val="ru-RU"/>
        </w:rPr>
        <w:t xml:space="preserve"> 4.Таблицы по </w:t>
      </w:r>
      <w:proofErr w:type="spellStart"/>
      <w:r w:rsidRPr="006F2059">
        <w:rPr>
          <w:rFonts w:ascii="Times New Roman" w:hAnsi="Times New Roman"/>
          <w:color w:val="000000"/>
          <w:sz w:val="28"/>
          <w:lang w:val="ru-RU"/>
        </w:rPr>
        <w:t>цветоведению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, перспективе, построению орнамента</w:t>
      </w:r>
      <w:r w:rsidRPr="006F2059">
        <w:rPr>
          <w:sz w:val="28"/>
          <w:lang w:val="ru-RU"/>
        </w:rPr>
        <w:br/>
      </w:r>
      <w:r w:rsidRPr="006F2059">
        <w:rPr>
          <w:rFonts w:ascii="Times New Roman" w:hAnsi="Times New Roman"/>
          <w:color w:val="000000"/>
          <w:sz w:val="28"/>
          <w:lang w:val="ru-RU"/>
        </w:rPr>
        <w:t xml:space="preserve"> 5.Таблицы по стилям архитектуры, одежды, предметов быта</w:t>
      </w:r>
      <w:r w:rsidRPr="006F2059">
        <w:rPr>
          <w:sz w:val="28"/>
          <w:lang w:val="ru-RU"/>
        </w:rPr>
        <w:br/>
      </w:r>
      <w:r w:rsidRPr="006F2059">
        <w:rPr>
          <w:rFonts w:ascii="Times New Roman" w:hAnsi="Times New Roman"/>
          <w:color w:val="000000"/>
          <w:sz w:val="28"/>
          <w:lang w:val="ru-RU"/>
        </w:rPr>
        <w:t xml:space="preserve"> 6.Таблицы по народным промыслам, русскому костюму, декоративно-прикладному искусству</w:t>
      </w:r>
      <w:r w:rsidRPr="006F2059">
        <w:rPr>
          <w:sz w:val="28"/>
          <w:lang w:val="ru-RU"/>
        </w:rPr>
        <w:br/>
      </w:r>
      <w:r w:rsidRPr="006F2059">
        <w:rPr>
          <w:sz w:val="28"/>
          <w:lang w:val="ru-RU"/>
        </w:rPr>
        <w:br/>
      </w:r>
      <w:bookmarkStart w:id="13" w:name="27f88a84-cde6-45cc-9a12-309dd9b67dab"/>
      <w:bookmarkEnd w:id="13"/>
      <w:r w:rsidRPr="006F2059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196F83" w:rsidRPr="006F2059" w:rsidRDefault="00196F83">
      <w:pPr>
        <w:spacing w:after="0"/>
        <w:ind w:left="120"/>
        <w:rPr>
          <w:lang w:val="ru-RU"/>
        </w:rPr>
      </w:pPr>
    </w:p>
    <w:p w:rsidR="00196F83" w:rsidRPr="006F2059" w:rsidRDefault="009115C6">
      <w:pPr>
        <w:spacing w:after="0" w:line="480" w:lineRule="auto"/>
        <w:ind w:left="120"/>
        <w:rPr>
          <w:lang w:val="ru-RU"/>
        </w:rPr>
      </w:pPr>
      <w:r w:rsidRPr="006F2059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196F83" w:rsidRPr="006F2059" w:rsidRDefault="009115C6">
      <w:pPr>
        <w:spacing w:after="0" w:line="480" w:lineRule="auto"/>
        <w:ind w:left="120"/>
        <w:rPr>
          <w:lang w:val="ru-RU"/>
        </w:rPr>
      </w:pPr>
      <w:r w:rsidRPr="006F2059">
        <w:rPr>
          <w:rFonts w:ascii="Times New Roman" w:hAnsi="Times New Roman"/>
          <w:color w:val="000000"/>
          <w:sz w:val="28"/>
          <w:lang w:val="ru-RU"/>
        </w:rPr>
        <w:t>​</w:t>
      </w:r>
      <w:r w:rsidRPr="006F2059">
        <w:rPr>
          <w:rFonts w:ascii="Times New Roman" w:hAnsi="Times New Roman"/>
          <w:color w:val="333333"/>
          <w:sz w:val="28"/>
          <w:lang w:val="ru-RU"/>
        </w:rPr>
        <w:t>​‌</w:t>
      </w:r>
      <w:r w:rsidRPr="006F2059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6F205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F2059">
        <w:rPr>
          <w:rFonts w:ascii="Times New Roman" w:hAnsi="Times New Roman"/>
          <w:color w:val="000000"/>
          <w:sz w:val="28"/>
          <w:lang w:val="ru-RU"/>
        </w:rPr>
        <w:t>/7/2/</w:t>
      </w:r>
      <w:r w:rsidRPr="006F2059">
        <w:rPr>
          <w:sz w:val="28"/>
          <w:lang w:val="ru-RU"/>
        </w:rPr>
        <w:br/>
      </w:r>
      <w:r w:rsidRPr="006F2059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6F205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/</w:t>
      </w:r>
      <w:r w:rsidRPr="006F2059">
        <w:rPr>
          <w:sz w:val="28"/>
          <w:lang w:val="ru-RU"/>
        </w:rPr>
        <w:br/>
      </w:r>
      <w:proofErr w:type="spellStart"/>
      <w:r w:rsidRPr="006F2059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>
        <w:rPr>
          <w:rFonts w:ascii="Times New Roman" w:hAnsi="Times New Roman"/>
          <w:color w:val="000000"/>
          <w:sz w:val="28"/>
        </w:rPr>
        <w:t>https</w:t>
      </w:r>
      <w:r w:rsidRPr="006F205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/</w:t>
      </w:r>
      <w:r w:rsidRPr="006F2059">
        <w:rPr>
          <w:sz w:val="28"/>
          <w:lang w:val="ru-RU"/>
        </w:rPr>
        <w:br/>
      </w:r>
      <w:r w:rsidRPr="006F2059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6F205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/</w:t>
      </w:r>
      <w:r w:rsidRPr="006F2059">
        <w:rPr>
          <w:sz w:val="28"/>
          <w:lang w:val="ru-RU"/>
        </w:rPr>
        <w:br/>
      </w:r>
      <w:r w:rsidRPr="006F2059">
        <w:rPr>
          <w:rFonts w:ascii="Times New Roman" w:hAnsi="Times New Roman"/>
          <w:color w:val="000000"/>
          <w:sz w:val="28"/>
          <w:lang w:val="ru-RU"/>
        </w:rPr>
        <w:t xml:space="preserve"> 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 w:rsidRPr="006F205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obuchalka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6F205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obuchenie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risovaniu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izobrazitelnomu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iskusstvu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klassam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lkehcpjrmr</w:t>
      </w:r>
      <w:proofErr w:type="spellEnd"/>
      <w:r w:rsidRPr="006F2059">
        <w:rPr>
          <w:rFonts w:ascii="Times New Roman" w:hAnsi="Times New Roman"/>
          <w:color w:val="000000"/>
          <w:sz w:val="28"/>
          <w:lang w:val="ru-RU"/>
        </w:rPr>
        <w:t>226595869</w:t>
      </w:r>
      <w:r w:rsidRPr="006F2059">
        <w:rPr>
          <w:sz w:val="28"/>
          <w:lang w:val="ru-RU"/>
        </w:rPr>
        <w:br/>
      </w:r>
      <w:bookmarkStart w:id="14" w:name="e2d6e2bf-4893-4145-be02-d49817b4b26f"/>
      <w:bookmarkEnd w:id="14"/>
      <w:r w:rsidRPr="006F2059">
        <w:rPr>
          <w:rFonts w:ascii="Times New Roman" w:hAnsi="Times New Roman"/>
          <w:color w:val="333333"/>
          <w:sz w:val="28"/>
          <w:lang w:val="ru-RU"/>
        </w:rPr>
        <w:t>‌</w:t>
      </w:r>
      <w:r w:rsidRPr="006F2059">
        <w:rPr>
          <w:rFonts w:ascii="Times New Roman" w:hAnsi="Times New Roman"/>
          <w:color w:val="000000"/>
          <w:sz w:val="28"/>
          <w:lang w:val="ru-RU"/>
        </w:rPr>
        <w:t>​</w:t>
      </w:r>
    </w:p>
    <w:p w:rsidR="00196F83" w:rsidRPr="006F2059" w:rsidRDefault="00196F83">
      <w:pPr>
        <w:rPr>
          <w:lang w:val="ru-RU"/>
        </w:rPr>
        <w:sectPr w:rsidR="00196F83" w:rsidRPr="006F205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115C6" w:rsidRPr="006F2059" w:rsidRDefault="009115C6">
      <w:pPr>
        <w:rPr>
          <w:lang w:val="ru-RU"/>
        </w:rPr>
      </w:pPr>
    </w:p>
    <w:sectPr w:rsidR="009115C6" w:rsidRPr="006F2059" w:rsidSect="00F061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7BC3"/>
    <w:multiLevelType w:val="multilevel"/>
    <w:tmpl w:val="61A443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224B38"/>
    <w:multiLevelType w:val="multilevel"/>
    <w:tmpl w:val="DB26ED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555084"/>
    <w:multiLevelType w:val="multilevel"/>
    <w:tmpl w:val="6116F7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381275"/>
    <w:multiLevelType w:val="multilevel"/>
    <w:tmpl w:val="737E1C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2736DE"/>
    <w:multiLevelType w:val="multilevel"/>
    <w:tmpl w:val="556430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9F0650"/>
    <w:multiLevelType w:val="multilevel"/>
    <w:tmpl w:val="A8DCAE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F83"/>
    <w:rsid w:val="00196F83"/>
    <w:rsid w:val="002B795E"/>
    <w:rsid w:val="00327A74"/>
    <w:rsid w:val="00603F7C"/>
    <w:rsid w:val="00654C29"/>
    <w:rsid w:val="00674ECF"/>
    <w:rsid w:val="006F2059"/>
    <w:rsid w:val="009115C6"/>
    <w:rsid w:val="00D22F80"/>
    <w:rsid w:val="00E35929"/>
    <w:rsid w:val="00ED243A"/>
    <w:rsid w:val="00EF2CB3"/>
    <w:rsid w:val="00F005B5"/>
    <w:rsid w:val="00F061FC"/>
    <w:rsid w:val="00FA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061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6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5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996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5210</Words>
  <Characters>29703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Свтелана</cp:lastModifiedBy>
  <cp:revision>13</cp:revision>
  <dcterms:created xsi:type="dcterms:W3CDTF">2024-09-09T19:26:00Z</dcterms:created>
  <dcterms:modified xsi:type="dcterms:W3CDTF">2024-10-29T07:30:00Z</dcterms:modified>
</cp:coreProperties>
</file>