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B" w:rsidRDefault="00F24CAB" w:rsidP="00943D0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0" t="0" r="0" b="0"/>
            <wp:docPr id="1" name="Рисунок 1" descr="C:\Users\User\Desktop\Титульники рабочих программ\Трегулова Л. Н\Родной язык 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Трегулова Л. Н\Родной язык  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AB" w:rsidRDefault="00F24CAB" w:rsidP="00943D0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CAB" w:rsidRDefault="00F24CAB" w:rsidP="00943D0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D00" w:rsidRPr="00144080" w:rsidRDefault="00943D00" w:rsidP="00943D0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A6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43D00" w:rsidRPr="0014408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«Родной (</w:t>
      </w:r>
      <w:proofErr w:type="spell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на уровне основного общего образования подготовлена на основе следующих документов:</w:t>
      </w:r>
    </w:p>
    <w:p w:rsidR="00943D00" w:rsidRPr="0014408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 (Приказ </w:t>
      </w:r>
      <w:proofErr w:type="spell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</w:t>
      </w:r>
      <w:r w:rsidR="00C50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="00C50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</w:t>
      </w:r>
      <w:proofErr w:type="gram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 номер- 64101) (далее-ФГОС ООО), </w:t>
      </w:r>
    </w:p>
    <w:p w:rsidR="00943D00" w:rsidRPr="0014408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программа воспитания, 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15" w:lineRule="exact"/>
        <w:ind w:left="1636" w:hanging="707"/>
        <w:rPr>
          <w:sz w:val="24"/>
          <w:szCs w:val="24"/>
        </w:rPr>
      </w:pPr>
      <w:r w:rsidRPr="00144080">
        <w:rPr>
          <w:sz w:val="24"/>
          <w:szCs w:val="24"/>
        </w:rPr>
        <w:t>Конституция Российской Федерации;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04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Федеральныйзаконот29декабря2012г.№273-ФЗ «Об образовании в Российской Федерации» (ред. от 02.07.2021) (с изм. и доп., вступ. в силу с 13.07.2021);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0" w:lineRule="auto"/>
        <w:ind w:right="409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Федеральныйзаконот1июня2005г.№53-ФЗ</w:t>
      </w:r>
      <w:proofErr w:type="gramStart"/>
      <w:r w:rsidRPr="00144080">
        <w:rPr>
          <w:sz w:val="24"/>
          <w:szCs w:val="24"/>
        </w:rPr>
        <w:t>«О</w:t>
      </w:r>
      <w:proofErr w:type="gramEnd"/>
      <w:r w:rsidRPr="00144080">
        <w:rPr>
          <w:sz w:val="24"/>
          <w:szCs w:val="24"/>
        </w:rPr>
        <w:t xml:space="preserve"> государственном языке Российской Федерации»(ред.от30.04.2021);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20" w:firstLine="710"/>
        <w:rPr>
          <w:sz w:val="24"/>
          <w:szCs w:val="24"/>
        </w:rPr>
      </w:pPr>
      <w:r w:rsidRPr="00144080">
        <w:rPr>
          <w:sz w:val="24"/>
          <w:szCs w:val="24"/>
        </w:rPr>
        <w:t>Национальная доктрина образования в Российской Федерации напериоддо2025г.;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17" w:firstLine="710"/>
        <w:rPr>
          <w:sz w:val="24"/>
          <w:szCs w:val="24"/>
        </w:rPr>
      </w:pPr>
      <w:r w:rsidRPr="00144080">
        <w:rPr>
          <w:sz w:val="24"/>
          <w:szCs w:val="24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19.12.2012г.№1666);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02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Федеральныйгосударственныйобразовательныйстандартосновногообщегообразованияот17декабря2010г.№1897(ред</w:t>
      </w:r>
      <w:proofErr w:type="gramStart"/>
      <w:r w:rsidRPr="00144080">
        <w:rPr>
          <w:sz w:val="24"/>
          <w:szCs w:val="24"/>
        </w:rPr>
        <w:t>.о</w:t>
      </w:r>
      <w:proofErr w:type="gramEnd"/>
      <w:r w:rsidRPr="00144080">
        <w:rPr>
          <w:sz w:val="24"/>
          <w:szCs w:val="24"/>
        </w:rPr>
        <w:t>т11.12.2020);</w:t>
      </w:r>
    </w:p>
    <w:p w:rsidR="00943D0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13" w:firstLine="710"/>
        <w:rPr>
          <w:sz w:val="24"/>
          <w:szCs w:val="24"/>
        </w:rPr>
      </w:pPr>
      <w:r w:rsidRPr="00144080">
        <w:rPr>
          <w:sz w:val="24"/>
          <w:szCs w:val="24"/>
        </w:rPr>
        <w:t>Конституция Республики Мордовия (принята Конституционным Собранием Республики Мордовия 21сентября 1995года</w:t>
      </w:r>
      <w:proofErr w:type="gramStart"/>
      <w:r w:rsidRPr="00144080">
        <w:rPr>
          <w:sz w:val="24"/>
          <w:szCs w:val="24"/>
        </w:rPr>
        <w:t>;с</w:t>
      </w:r>
      <w:proofErr w:type="gramEnd"/>
      <w:r w:rsidRPr="00144080">
        <w:rPr>
          <w:sz w:val="24"/>
          <w:szCs w:val="24"/>
        </w:rPr>
        <w:t xml:space="preserve"> изменениями);</w:t>
      </w:r>
    </w:p>
    <w:p w:rsidR="00943D0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12" w:firstLine="710"/>
        <w:rPr>
          <w:sz w:val="24"/>
          <w:szCs w:val="24"/>
        </w:rPr>
      </w:pPr>
      <w:r w:rsidRPr="00144080">
        <w:rPr>
          <w:sz w:val="24"/>
          <w:szCs w:val="24"/>
        </w:rPr>
        <w:t>Закон Республики Мордовия о государственных языках Республики Мордовия, ст.12., от 6 мая 1998 года № 19-3 (с изменениями на 5марта2019года);</w:t>
      </w:r>
    </w:p>
    <w:p w:rsidR="00943D00" w:rsidRPr="00943D0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12" w:firstLine="710"/>
        <w:rPr>
          <w:sz w:val="24"/>
          <w:szCs w:val="24"/>
        </w:rPr>
      </w:pPr>
      <w:r w:rsidRPr="00943D00">
        <w:rPr>
          <w:sz w:val="24"/>
          <w:szCs w:val="24"/>
        </w:rPr>
        <w:t xml:space="preserve"> Закон Республики Мордовия от 08.08.2013 № 53-3 «Об образовании в Республике Мордовия».</w:t>
      </w:r>
    </w:p>
    <w:p w:rsidR="00943D00" w:rsidRPr="00144080" w:rsidRDefault="00943D00" w:rsidP="00943D00">
      <w:pPr>
        <w:pStyle w:val="ab"/>
        <w:spacing w:line="362" w:lineRule="auto"/>
        <w:ind w:right="406"/>
        <w:rPr>
          <w:sz w:val="24"/>
          <w:szCs w:val="24"/>
        </w:rPr>
      </w:pPr>
      <w:r w:rsidRPr="00144080">
        <w:rPr>
          <w:sz w:val="24"/>
          <w:szCs w:val="24"/>
        </w:rPr>
        <w:t>Программой предусмотрено развитие всех основных видов деятельности, с учетом психологических и возрастных особенностей обучаемых.</w:t>
      </w:r>
    </w:p>
    <w:p w:rsidR="00943D00" w:rsidRPr="00144080" w:rsidRDefault="00943D00" w:rsidP="00943D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hAnsi="Times New Roman" w:cs="Times New Roman"/>
          <w:sz w:val="24"/>
          <w:szCs w:val="24"/>
        </w:rPr>
        <w:t>В Программе реализован системно-</w:t>
      </w:r>
      <w:proofErr w:type="spellStart"/>
      <w:r w:rsidRPr="0014408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4080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943D00" w:rsidRPr="00943D0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 и </w:t>
      </w:r>
      <w:proofErr w:type="spell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представлены с учётом особенностей преподавания </w:t>
      </w:r>
      <w:proofErr w:type="spell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основной общеобразовательной школе с учётом методических традиций построения школьного курса </w:t>
      </w:r>
      <w:proofErr w:type="spell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7652D7" w:rsidRPr="00943D00" w:rsidRDefault="008F6538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A00B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</w:t>
      </w:r>
    </w:p>
    <w:p w:rsidR="00EC07D8" w:rsidRPr="00943D00" w:rsidRDefault="00C83653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—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государственных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национальный язык </w:t>
      </w:r>
      <w:proofErr w:type="spellStart"/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народа. Как 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государственных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окшанский</w:t>
      </w:r>
      <w:proofErr w:type="spellEnd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является средст</w:t>
      </w:r>
      <w:r w:rsidR="0043419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коммуникации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РМ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основой их социально-экономической, культурной и духовной консолидации.</w:t>
      </w:r>
    </w:p>
    <w:p w:rsidR="00EC07D8" w:rsidRPr="00943D00" w:rsidRDefault="00EC07D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функциональная значимость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3653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окшанского</w:t>
      </w:r>
      <w:proofErr w:type="spellEnd"/>
      <w:r w:rsidR="00C83653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выполнение им функций </w:t>
      </w:r>
      <w:r w:rsidR="00C83653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государственных  языков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 для каждого жителя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места его проживания и этнической принадлежности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Знание </w:t>
      </w:r>
      <w:proofErr w:type="spellStart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эффективно использовать </w:t>
      </w:r>
      <w:proofErr w:type="spellStart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самосознания и мировоззрения личности, является важнейшим средством хранения и передачи информации,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культурных традиций, истории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народов РМ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proofErr w:type="spellEnd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proofErr w:type="spellEnd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доминантой школьного курса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Соответствующие умения и навыки представлены в перечне </w:t>
      </w:r>
      <w:proofErr w:type="spellStart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в содержании обу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(разделы «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Синтаксиссь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пунктуациясь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Фонетикась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графикась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орфографиясь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орфоэпиясь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Лексикась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Валбяльксне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Валоньтиевомась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2D7" w:rsidRPr="00943D00" w:rsidRDefault="007652D7" w:rsidP="0094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EE2" w:rsidRPr="00943D00" w:rsidRDefault="007652D7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A00B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</w:t>
      </w:r>
    </w:p>
    <w:p w:rsidR="009C418E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изучения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по программам основного общего образования являются:</w:t>
      </w:r>
    </w:p>
    <w:p w:rsidR="009C418E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и проявление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общеморд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овской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гражданственности, патриотизма, уважения к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окшанскому</w:t>
      </w:r>
      <w:proofErr w:type="spellEnd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как к одному из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государственныхязыков</w:t>
      </w:r>
      <w:proofErr w:type="spellEnd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;  проявление сознательного от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к языку как к </w:t>
      </w:r>
      <w:proofErr w:type="spellStart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общемордов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ценности, форме выражения и хранения духовного 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богатства </w:t>
      </w:r>
      <w:proofErr w:type="spellStart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народов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к средству общения и получения знаний в разных сферах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человеческой деятельности; 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уважения к </w:t>
      </w:r>
      <w:proofErr w:type="spellStart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мокшанской</w:t>
      </w:r>
      <w:proofErr w:type="spellEnd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культуре, к к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ультуре и языкам всех народов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18E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овладение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шанским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C418E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овладение знаниями о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языке, его устройстве и закономерностях функционировани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 стилистических ресурсах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 пр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актическое овладение нормами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9C418E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льтурного общения; овладение </w:t>
      </w:r>
      <w:proofErr w:type="spellStart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как средством получения разли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чной информации; </w:t>
      </w:r>
    </w:p>
    <w:p w:rsidR="009C418E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п. в процессе изучения </w:t>
      </w:r>
      <w:proofErr w:type="spellStart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</w:t>
      </w:r>
    </w:p>
    <w:p w:rsidR="00EC634C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proofErr w:type="spellStart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др.); </w:t>
      </w:r>
    </w:p>
    <w:p w:rsidR="00EC634C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руктуры, роли языковых средств</w:t>
      </w:r>
    </w:p>
    <w:p w:rsidR="00A00B5F" w:rsidRPr="00943D00" w:rsidRDefault="00A00B5F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5F" w:rsidRPr="00943D00" w:rsidRDefault="002451A1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</w:t>
      </w:r>
      <w:r w:rsidR="000B5B38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r w:rsidR="000B5B38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  <w:proofErr w:type="gramStart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»В</w:t>
      </w:r>
      <w:proofErr w:type="gramEnd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ПЛАНЕ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язык» входит в предметную область «</w:t>
      </w:r>
      <w:r w:rsidR="00EC634C" w:rsidRPr="00943D00">
        <w:rPr>
          <w:rFonts w:ascii="Times New Roman" w:hAnsi="Times New Roman" w:cs="Times New Roman"/>
          <w:sz w:val="24"/>
          <w:szCs w:val="24"/>
        </w:rPr>
        <w:t xml:space="preserve">Филология.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язык и литература» и </w:t>
      </w:r>
      <w:r w:rsidR="00152A18" w:rsidRPr="00943D00">
        <w:rPr>
          <w:rFonts w:ascii="Times New Roman" w:hAnsi="Times New Roman" w:cs="Times New Roman"/>
          <w:sz w:val="24"/>
          <w:szCs w:val="24"/>
        </w:rPr>
        <w:t>изучается по согласию</w:t>
      </w:r>
      <w:r w:rsidR="00EA7A86" w:rsidRPr="00943D0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A46420" w:rsidRPr="00943D0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943D00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proofErr w:type="spellStart"/>
      <w:r w:rsidR="00372966" w:rsidRPr="00943D00">
        <w:rPr>
          <w:rFonts w:ascii="Times New Roman" w:hAnsi="Times New Roman" w:cs="Times New Roman"/>
          <w:sz w:val="24"/>
          <w:szCs w:val="24"/>
        </w:rPr>
        <w:t>М</w:t>
      </w:r>
      <w:r w:rsidRPr="00943D00">
        <w:rPr>
          <w:rFonts w:ascii="Times New Roman" w:hAnsi="Times New Roman" w:cs="Times New Roman"/>
          <w:sz w:val="24"/>
          <w:szCs w:val="24"/>
        </w:rPr>
        <w:t>окшанский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язык», представленное в рабочей программе, соответствует ФГОС ООО, </w:t>
      </w:r>
      <w:r w:rsidR="004A656C" w:rsidRPr="00943D00">
        <w:rPr>
          <w:rFonts w:ascii="Times New Roman" w:hAnsi="Times New Roman" w:cs="Times New Roman"/>
          <w:sz w:val="24"/>
          <w:szCs w:val="24"/>
        </w:rPr>
        <w:t>п</w:t>
      </w:r>
      <w:r w:rsidRPr="00943D00">
        <w:rPr>
          <w:rFonts w:ascii="Times New Roman" w:hAnsi="Times New Roman" w:cs="Times New Roman"/>
          <w:sz w:val="24"/>
          <w:szCs w:val="24"/>
        </w:rPr>
        <w:t>римерной основной образовательной программе основного общего образования.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lastRenderedPageBreak/>
        <w:t xml:space="preserve">Учебным планом на изучение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языка в 5 классе отводится - 34 ч. (1час в неделю).</w:t>
      </w:r>
    </w:p>
    <w:p w:rsidR="00A9411C" w:rsidRPr="00943D00" w:rsidRDefault="00A9411C" w:rsidP="00943D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6DE6" w:rsidRPr="00943D00" w:rsidRDefault="00D76DE6" w:rsidP="0094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Кяльсь</w:t>
      </w:r>
      <w:proofErr w:type="spellEnd"/>
      <w:r w:rsidR="00B674F3" w:rsidRPr="00943D00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корхтаманьиньэрявикс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Кяльсь</w:t>
      </w:r>
      <w:proofErr w:type="spellEnd"/>
      <w:r w:rsidR="00B674F3" w:rsidRPr="00943D0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корхтаманьиньэрявикс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Синтаксиссь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пунктуациясь</w:t>
      </w:r>
      <w:proofErr w:type="spellEnd"/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Валзюлмось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>.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Валзюлмось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валрисьмосьаффкялацонь</w:t>
      </w:r>
      <w:proofErr w:type="spellEnd"/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Корхтаматьцеленцкорясвалрисьмотненьявомасна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Азондоманьвалрисьмотне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Кизефтеманьвалрисьмотне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Кошардоманьвалрисьмотне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Серьгядеманьвалрисьмотне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Валрисьмоньглавнайчлеттне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Подлежащайсь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Сказуемайсь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Валрисьмоньвторостепеннайчлеттне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4515" w:rsidRPr="00943D00">
        <w:rPr>
          <w:rFonts w:ascii="Times New Roman" w:hAnsi="Times New Roman" w:cs="Times New Roman"/>
          <w:sz w:val="24"/>
          <w:szCs w:val="24"/>
        </w:rPr>
        <w:t>Дополнениясь</w:t>
      </w:r>
      <w:proofErr w:type="spellEnd"/>
      <w:r w:rsidR="003D4515"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Определениясь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Обстоятельства</w:t>
      </w:r>
      <w:r w:rsidR="003D4515" w:rsidRPr="00943D00">
        <w:rPr>
          <w:rFonts w:ascii="Times New Roman" w:hAnsi="Times New Roman" w:cs="Times New Roman"/>
          <w:sz w:val="24"/>
          <w:szCs w:val="24"/>
        </w:rPr>
        <w:t>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B35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Афраспространеннай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распространеннайвалрисьмотне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F3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Фкясоставоньвалрисьмотне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Определенно </w:t>
      </w:r>
      <w:r w:rsidR="00A46420" w:rsidRPr="00943D0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личнайвалрисьмотне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Обобщённо </w:t>
      </w:r>
      <w:r w:rsidR="00A46420" w:rsidRPr="00943D0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личнай</w:t>
      </w:r>
      <w:r w:rsidR="00A46420" w:rsidRPr="00943D00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="00105B35"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5B35" w:rsidRPr="00943D00">
        <w:rPr>
          <w:rFonts w:ascii="Times New Roman" w:hAnsi="Times New Roman" w:cs="Times New Roman"/>
          <w:sz w:val="24"/>
          <w:szCs w:val="24"/>
        </w:rPr>
        <w:t>А</w:t>
      </w:r>
      <w:r w:rsidRPr="00943D0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определенно </w:t>
      </w:r>
      <w:r w:rsidR="00A46420" w:rsidRPr="00943D0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личнайвалрисьмотне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Афличнай</w:t>
      </w:r>
      <w:r w:rsidR="00A46420" w:rsidRPr="00943D00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="00105B35"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5B35" w:rsidRPr="00943D00">
        <w:rPr>
          <w:rFonts w:ascii="Times New Roman" w:hAnsi="Times New Roman" w:cs="Times New Roman"/>
          <w:sz w:val="24"/>
          <w:szCs w:val="24"/>
        </w:rPr>
        <w:t>Н</w:t>
      </w:r>
      <w:r w:rsidRPr="00943D00">
        <w:rPr>
          <w:rFonts w:ascii="Times New Roman" w:hAnsi="Times New Roman" w:cs="Times New Roman"/>
          <w:sz w:val="24"/>
          <w:szCs w:val="24"/>
        </w:rPr>
        <w:t>оминативнайвалрисьмотне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Однороднай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член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мархтавалрисьмотне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видесостзапятойсь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союсне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F3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Пъшкядемась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Сонь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видесонзалотксематяштенятне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F3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мархтасложнайвалрисьмотне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F3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Виде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корхтамась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Виде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корхтамасьавтортьвалдонзаинголе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меле.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Ламонькорхтамась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Фонетикась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графикась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орфографиясь</w:t>
      </w:r>
      <w:proofErr w:type="spellEnd"/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Корхтаманьвайгяльксне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Гласнайвайгяльксне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4DA" w:rsidRPr="00943D00">
        <w:rPr>
          <w:rFonts w:ascii="Times New Roman" w:hAnsi="Times New Roman" w:cs="Times New Roman"/>
          <w:sz w:val="24"/>
          <w:szCs w:val="24"/>
        </w:rPr>
        <w:t>Ингольцерядонь</w:t>
      </w:r>
      <w:proofErr w:type="spellEnd"/>
      <w:r w:rsidR="007D34DA" w:rsidRPr="00943D00">
        <w:rPr>
          <w:rFonts w:ascii="Times New Roman" w:hAnsi="Times New Roman" w:cs="Times New Roman"/>
          <w:sz w:val="24"/>
          <w:szCs w:val="24"/>
        </w:rPr>
        <w:t xml:space="preserve"> а [а]</w:t>
      </w:r>
      <w:proofErr w:type="spellStart"/>
      <w:r w:rsidR="007D34DA" w:rsidRPr="00943D00">
        <w:rPr>
          <w:rFonts w:ascii="Times New Roman" w:hAnsi="Times New Roman" w:cs="Times New Roman"/>
          <w:sz w:val="24"/>
          <w:szCs w:val="24"/>
        </w:rPr>
        <w:t>гласнайвайгялькссь</w:t>
      </w:r>
      <w:proofErr w:type="spellEnd"/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7D34DA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Лафчагласнай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[ъ]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вайгялькссь</w:t>
      </w:r>
      <w:proofErr w:type="spellEnd"/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Согласнайвайгяльксне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Кайги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афкайгивайгяльксне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Ляпе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калгодасогласнайхне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Слогсь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4DA" w:rsidRPr="00943D00">
        <w:rPr>
          <w:rFonts w:ascii="Times New Roman" w:hAnsi="Times New Roman" w:cs="Times New Roman"/>
          <w:sz w:val="24"/>
          <w:szCs w:val="24"/>
        </w:rPr>
        <w:t>Валхненьслоговаявомасна</w:t>
      </w:r>
      <w:proofErr w:type="spellEnd"/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Ударениясь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DA" w:rsidRPr="00943D00" w:rsidRDefault="007D34DA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Вайгяльксне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букватне</w:t>
      </w:r>
      <w:proofErr w:type="spellEnd"/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Алфавитсь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Согласнайвайгяльксненьсёрмасаляпошиснонняфтемасна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Е, Е, Ю, Я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букватненьвайгяльксоньсмузьсна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синь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сёрмадомасна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Лх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Льх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Рх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Рьх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Йхбукваньсюлмотненьвайгяльксоньсмузьсна</w:t>
      </w:r>
      <w:proofErr w:type="gramStart"/>
      <w:r w:rsidRPr="00943D00">
        <w:rPr>
          <w:rFonts w:ascii="Times New Roman" w:hAnsi="Times New Roman" w:cs="Times New Roman"/>
          <w:sz w:val="24"/>
          <w:szCs w:val="24"/>
        </w:rPr>
        <w:t>.</w:t>
      </w:r>
      <w:r w:rsidR="007D34DA" w:rsidRPr="00943D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D34DA" w:rsidRPr="00943D00">
        <w:rPr>
          <w:rFonts w:ascii="Times New Roman" w:hAnsi="Times New Roman" w:cs="Times New Roman"/>
          <w:sz w:val="24"/>
          <w:szCs w:val="24"/>
        </w:rPr>
        <w:t>,Ы</w:t>
      </w:r>
      <w:proofErr w:type="spellEnd"/>
      <w:r w:rsidR="007D34DA" w:rsidRPr="0094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4DA" w:rsidRPr="00943D00">
        <w:rPr>
          <w:rFonts w:ascii="Times New Roman" w:hAnsi="Times New Roman" w:cs="Times New Roman"/>
          <w:sz w:val="24"/>
          <w:szCs w:val="24"/>
        </w:rPr>
        <w:t>гласнайда</w:t>
      </w:r>
      <w:proofErr w:type="spellEnd"/>
      <w:r w:rsidR="007D34DA" w:rsidRPr="00943D00">
        <w:rPr>
          <w:rFonts w:ascii="Times New Roman" w:hAnsi="Times New Roman" w:cs="Times New Roman"/>
          <w:sz w:val="24"/>
          <w:szCs w:val="24"/>
        </w:rPr>
        <w:t xml:space="preserve"> меле Х </w:t>
      </w:r>
      <w:proofErr w:type="spellStart"/>
      <w:r w:rsidR="007D34DA" w:rsidRPr="00943D00">
        <w:rPr>
          <w:rFonts w:ascii="Times New Roman" w:hAnsi="Times New Roman" w:cs="Times New Roman"/>
          <w:sz w:val="24"/>
          <w:szCs w:val="24"/>
        </w:rPr>
        <w:t>букватьвайгяльксоньсмузец</w:t>
      </w:r>
      <w:proofErr w:type="spellEnd"/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Калгода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ляпе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явфтызнакне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Строчкастастрочкасвалоньётафтомась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FCC" w:rsidRPr="00943D00" w:rsidRDefault="00F07FCC" w:rsidP="0094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FCC" w:rsidRPr="00943D00" w:rsidRDefault="00F07FCC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Орфоэпиясь</w:t>
      </w:r>
      <w:proofErr w:type="spellEnd"/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Гласнай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согласнайвайгялькснень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согласнайньсюлмотненьазомасна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FCC" w:rsidRPr="00943D00" w:rsidRDefault="00F07FCC" w:rsidP="0094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Лексикась</w:t>
      </w:r>
      <w:proofErr w:type="spellEnd"/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Валтьсмузец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Валтьфкя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лама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смузенза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>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Валть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виде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виде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смузенза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Омонипне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Синонипне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Антонипне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Кевонзафвалзюлмотне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lastRenderedPageBreak/>
        <w:t>Мокшенькяльтьваллувксоц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Лия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кяльстасявфвалхне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Рузоньвалхне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Интернациональнайвалхне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Мокшеньлитературнайкяльсь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>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Диалектнайвалхне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Историзматне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архаизматне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>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валхне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Мокшенькяленьвалксне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7E35E8" w:rsidP="0094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Валбяльксне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валоньтиевомась</w:t>
      </w:r>
      <w:proofErr w:type="spellEnd"/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Валтьсоставоц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валоньтиевомась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7E35E8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Валъюрсь</w:t>
      </w:r>
      <w:proofErr w:type="spellEnd"/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Афпроизводнай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производнайвалъюрхтсь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Гласнай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согласнайвалъюрхтсь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>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Афкуксонь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полатф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кирьфтафвалъюрхтсь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D4D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Суффикс вельде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валоньтиевомась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Сложнайвалхне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Парнайвалхне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F3F" w:rsidRPr="00943D00" w:rsidRDefault="00A00B5F" w:rsidP="00943D0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Кирьфтаф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сложнай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валхне</w:t>
      </w:r>
      <w:proofErr w:type="spellEnd"/>
    </w:p>
    <w:p w:rsidR="000B5B38" w:rsidRPr="00943D00" w:rsidRDefault="000B5B38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F6C71" w:rsidRPr="00943D00" w:rsidRDefault="00A53B37" w:rsidP="00943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670F3F" w:rsidRPr="00943D00" w:rsidRDefault="00670F3F" w:rsidP="00943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F6C71" w:rsidRPr="00943D00" w:rsidRDefault="006F6C71" w:rsidP="00943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Примерной рабочей программы по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мокшанскому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языку основного общего образования достигаются в единстве учебной и воспитательной деятельности в соо</w:t>
      </w:r>
      <w:r w:rsidR="00A46420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традиционными </w:t>
      </w:r>
      <w:proofErr w:type="spellStart"/>
      <w:r w:rsidR="00A46420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6C71" w:rsidRPr="00943D00" w:rsidRDefault="006F6C71" w:rsidP="00943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Примерной рабочей программы по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мокшанскому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</w:t>
      </w:r>
      <w:proofErr w:type="spellStart"/>
      <w:r w:rsidR="00EA6E79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неприятие любых форм экстремизма, дискриминации; 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</w:t>
      </w:r>
      <w:proofErr w:type="spell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разнообразной совместной деятельности, стремление к взаимопониманию и взаимопомощи; активное участие в школьном самоуправлении; </w:t>
      </w:r>
    </w:p>
    <w:p w:rsidR="006F6C71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4E4A79" w:rsidRPr="00943D00" w:rsidRDefault="004E4A79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</w:t>
      </w:r>
      <w:r w:rsidR="00A9411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обществе, понимание роли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</w:t>
      </w:r>
      <w:r w:rsidR="00A46420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государственных  </w:t>
      </w:r>
      <w:proofErr w:type="spellStart"/>
      <w:r w:rsidR="00A46420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Мордовия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3A4" w:rsidRPr="00943D00" w:rsidRDefault="004E4A79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к познанию </w:t>
      </w:r>
      <w:proofErr w:type="spellStart"/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языка, к истории </w:t>
      </w:r>
      <w:proofErr w:type="spell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икуль</w:t>
      </w:r>
      <w:r w:rsidR="00FB442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</w:t>
      </w:r>
      <w:proofErr w:type="spellEnd"/>
      <w:r w:rsidR="00FB442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края, народов РМ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учебного предмета «</w:t>
      </w:r>
      <w:proofErr w:type="spellStart"/>
      <w:r w:rsidR="00EC634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окшанский</w:t>
      </w:r>
      <w:proofErr w:type="spellEnd"/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язык»; </w:t>
      </w:r>
    </w:p>
    <w:p w:rsidR="00DC7631" w:rsidRPr="00943D00" w:rsidRDefault="00DC763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</w:t>
      </w:r>
      <w:proofErr w:type="spellStart"/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к достижениям своей Родины</w:t>
      </w:r>
      <w:r w:rsidR="00B337E0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науке, искусству, боевым подвигам и трудовым достижениям народа, в том числе отражённым в художественных произведениях; </w:t>
      </w:r>
    </w:p>
    <w:p w:rsidR="006F6C71" w:rsidRPr="00943D00" w:rsidRDefault="00DC763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символам </w:t>
      </w:r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Мордовии,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праздникам, историческому и природному наследию и памятникам, традициям разных народов, проживающих в </w:t>
      </w:r>
      <w:proofErr w:type="spell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мкрае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236" w:rsidRPr="00943D00" w:rsidRDefault="00E64D5F" w:rsidP="00943D00">
      <w:pPr>
        <w:pStyle w:val="ab"/>
        <w:ind w:right="409"/>
        <w:jc w:val="left"/>
        <w:rPr>
          <w:sz w:val="24"/>
          <w:szCs w:val="24"/>
        </w:rPr>
      </w:pPr>
      <w:r w:rsidRPr="00943D00">
        <w:rPr>
          <w:sz w:val="24"/>
          <w:szCs w:val="24"/>
          <w:lang w:eastAsia="ru-RU"/>
        </w:rPr>
        <w:t>-</w:t>
      </w:r>
      <w:r w:rsidRPr="00943D00">
        <w:rPr>
          <w:sz w:val="24"/>
          <w:szCs w:val="24"/>
        </w:rPr>
        <w:t xml:space="preserve">В ходе освоения родного языка совершенствуются умения, связанные с информационной культурой: работа с учебной книгой, пользование словарями, справочниками, периодикой на </w:t>
      </w:r>
      <w:proofErr w:type="spellStart"/>
      <w:r w:rsidRPr="00943D00">
        <w:rPr>
          <w:sz w:val="24"/>
          <w:szCs w:val="24"/>
        </w:rPr>
        <w:t>мокшанском</w:t>
      </w:r>
      <w:proofErr w:type="spellEnd"/>
      <w:r w:rsidRPr="00943D00">
        <w:rPr>
          <w:sz w:val="24"/>
          <w:szCs w:val="24"/>
        </w:rPr>
        <w:t xml:space="preserve"> языке (детский журнал «</w:t>
      </w:r>
      <w:proofErr w:type="spellStart"/>
      <w:r w:rsidRPr="00943D00">
        <w:rPr>
          <w:sz w:val="24"/>
          <w:szCs w:val="24"/>
        </w:rPr>
        <w:t>Якстерьтяштеня</w:t>
      </w:r>
      <w:proofErr w:type="spellEnd"/>
      <w:r w:rsidRPr="00943D00">
        <w:rPr>
          <w:sz w:val="24"/>
          <w:szCs w:val="24"/>
        </w:rPr>
        <w:t>» («</w:t>
      </w:r>
      <w:proofErr w:type="spellStart"/>
      <w:r w:rsidRPr="00943D00">
        <w:rPr>
          <w:sz w:val="24"/>
          <w:szCs w:val="24"/>
        </w:rPr>
        <w:t>Краснаязвездочка</w:t>
      </w:r>
      <w:proofErr w:type="spellEnd"/>
      <w:r w:rsidRPr="00943D00">
        <w:rPr>
          <w:sz w:val="24"/>
          <w:szCs w:val="24"/>
        </w:rPr>
        <w:t>»), журнал «Мокша»).  Обучающиеся работают с информацией, представленной в текстах, ри</w:t>
      </w:r>
      <w:r w:rsidR="000B5B38" w:rsidRPr="00943D00">
        <w:rPr>
          <w:sz w:val="24"/>
          <w:szCs w:val="24"/>
        </w:rPr>
        <w:t>сунках.</w:t>
      </w:r>
    </w:p>
    <w:p w:rsidR="006F6C71" w:rsidRPr="00943D00" w:rsidRDefault="006F6C71" w:rsidP="00943D00">
      <w:pPr>
        <w:pStyle w:val="ab"/>
        <w:ind w:left="0" w:right="409" w:firstLine="0"/>
        <w:jc w:val="left"/>
        <w:rPr>
          <w:sz w:val="24"/>
          <w:szCs w:val="24"/>
          <w:lang w:eastAsia="ru-RU"/>
        </w:rPr>
      </w:pPr>
      <w:r w:rsidRPr="00943D00">
        <w:rPr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нормс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учётом осознания последствий поступков; активное неприятие асоциальных поступков; </w:t>
      </w:r>
    </w:p>
    <w:p w:rsidR="004B5F68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и </w:t>
      </w:r>
      <w:proofErr w:type="spell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ответственностьличности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условиях индивидуальног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общественного пространства.</w:t>
      </w:r>
    </w:p>
    <w:p w:rsidR="00E724BB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эмоционального воздействия искусства;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художественной культуры как средства коммуникации и самовыражения; 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средства коммуникации и самовыражения;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F6C71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 разных видах искусства.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алкоголя, наркотиков, курение) и иных форм вреда для физического и психического здоровья; 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безопасности, в том числе навыки безопасного поведения в интернет-среде в процессе школьного языкового образования; </w:t>
      </w:r>
    </w:p>
    <w:p w:rsidR="006F6C71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6C71" w:rsidRPr="00943D00" w:rsidRDefault="00E724BB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6F6C71" w:rsidRPr="00943D00" w:rsidRDefault="00E724BB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</w:t>
      </w:r>
      <w:proofErr w:type="spell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</w:t>
      </w:r>
      <w:proofErr w:type="spell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6F6C71" w:rsidRPr="00943D00" w:rsidRDefault="0026186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1866" w:rsidRPr="00943D00" w:rsidRDefault="0026186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мого предметного знания и ознакомления с деятельностью филологов, журналистов, писателей; </w:t>
      </w:r>
    </w:p>
    <w:p w:rsidR="00261866" w:rsidRPr="00943D00" w:rsidRDefault="0026186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6F6C71" w:rsidRPr="00943D00" w:rsidRDefault="0026186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F6C71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точно, логично выражать свою точку зрения на экологические проблемы;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F6C71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CE064A" w:rsidRPr="00943D00" w:rsidRDefault="00CE064A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природы и общества, взаимосвязях человека с природной и социальной средой</w:t>
      </w:r>
      <w:r w:rsidR="00FB442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закономерностях развития языка; </w:t>
      </w:r>
    </w:p>
    <w:p w:rsidR="00CE064A" w:rsidRPr="00943D00" w:rsidRDefault="00CE064A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языковой и читательской культурой, навыками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чтения как средства познания мира; </w:t>
      </w:r>
    </w:p>
    <w:p w:rsidR="00CE064A" w:rsidRPr="00943D00" w:rsidRDefault="00CE064A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навыками исследовательской деятельности с учётом специфики школьного языкового образования; </w:t>
      </w:r>
    </w:p>
    <w:p w:rsidR="006F6C71" w:rsidRPr="00943D00" w:rsidRDefault="00CE064A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6F6C71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стрессовую ситуацию как вызов, требующий контрмер; 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ситуацию стресса, корректировать принимаемые решения и действия; </w:t>
      </w:r>
    </w:p>
    <w:p w:rsidR="006F6C71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0B5B38" w:rsidRPr="00943D00" w:rsidRDefault="000B5B38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8C" w:rsidRPr="00943D00" w:rsidRDefault="00215B8C" w:rsidP="00943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065C96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065C96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языковых процессов; 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B68A0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1D5036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запоминать 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систематизировать информацию.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932C7D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работы; 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458E5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группой.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0657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общения.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интеллект: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2D0657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собственных эмоций.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64D5F" w:rsidRPr="00943D00" w:rsidRDefault="00E64D5F" w:rsidP="0094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F68" w:rsidRPr="00943D00" w:rsidRDefault="004B5F68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:rsidR="008A3097" w:rsidRPr="00943D00" w:rsidRDefault="008A3097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Кяльсь</w:t>
      </w:r>
      <w:proofErr w:type="spellEnd"/>
      <w:r w:rsidR="00FB442C" w:rsidRPr="00943D00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корхтаманьиньэрявикс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</w:t>
      </w:r>
      <w:r w:rsidR="00FB442C" w:rsidRPr="00943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B68" w:rsidRPr="00943D00" w:rsidRDefault="008A6BB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8A3097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сознавать богатство и выразительность </w:t>
      </w:r>
      <w:proofErr w:type="spellStart"/>
      <w:r w:rsidR="008A3097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="008A3097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приводить прим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еры, свидетельствующие об этом.</w:t>
      </w:r>
    </w:p>
    <w:p w:rsidR="00306B68" w:rsidRPr="00943D00" w:rsidRDefault="00306B68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Синтаксиссь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пунктуациясь</w:t>
      </w:r>
      <w:proofErr w:type="spellEnd"/>
      <w:r w:rsidR="00FB442C" w:rsidRPr="00943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A67292" w:rsidRPr="00943D00">
        <w:rPr>
          <w:rFonts w:ascii="Times New Roman" w:hAnsi="Times New Roman" w:cs="Times New Roman"/>
          <w:sz w:val="24"/>
          <w:szCs w:val="24"/>
        </w:rPr>
        <w:t>р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аспознавать единицы синтаксиса (словосочетание и предложение); 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проводить синтаксический анализ словосочетаний и простых предложений; </w:t>
      </w:r>
    </w:p>
    <w:p w:rsidR="00BD178B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-р</w:t>
      </w:r>
      <w:r w:rsidR="00306B68" w:rsidRPr="00943D00">
        <w:rPr>
          <w:rFonts w:ascii="Times New Roman" w:hAnsi="Times New Roman" w:cs="Times New Roman"/>
          <w:sz w:val="24"/>
          <w:szCs w:val="24"/>
        </w:rPr>
        <w:t>аспознавать простые нео</w:t>
      </w:r>
      <w:r w:rsidR="00306B68" w:rsidRPr="00943D00">
        <w:rPr>
          <w:rFonts w:ascii="Times New Roman" w:hAnsi="Times New Roman" w:cs="Times New Roman"/>
          <w:sz w:val="24"/>
          <w:szCs w:val="24"/>
        </w:rPr>
        <w:softHyphen/>
        <w:t>сложнённые предложения;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>простые предложения, осложнённые однородными членами, обращением;</w:t>
      </w:r>
    </w:p>
    <w:p w:rsidR="00E9136D" w:rsidRPr="00943D00" w:rsidRDefault="00E9136D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- по 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количеству грамматических основ (простые и сложные), 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- 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наличию второстепенных членов (распространённые и нераспространённые); 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>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</w:t>
      </w:r>
      <w:r w:rsidR="00FB442C" w:rsidRPr="00943D00">
        <w:rPr>
          <w:rFonts w:ascii="Times New Roman" w:hAnsi="Times New Roman" w:cs="Times New Roman"/>
          <w:sz w:val="24"/>
          <w:szCs w:val="24"/>
        </w:rPr>
        <w:t xml:space="preserve">ществительного или местоимением. 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-с</w:t>
      </w:r>
      <w:r w:rsidR="00306B68" w:rsidRPr="00943D00">
        <w:rPr>
          <w:rFonts w:ascii="Times New Roman" w:hAnsi="Times New Roman" w:cs="Times New Roman"/>
          <w:sz w:val="24"/>
          <w:szCs w:val="24"/>
        </w:rPr>
        <w:t>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306B68" w:rsidRPr="00943D00">
        <w:rPr>
          <w:rFonts w:ascii="Times New Roman" w:hAnsi="Times New Roman" w:cs="Times New Roman"/>
          <w:sz w:val="24"/>
          <w:szCs w:val="24"/>
        </w:rPr>
        <w:t>, союзами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306B68" w:rsidRPr="00943D00">
        <w:rPr>
          <w:rFonts w:ascii="Times New Roman" w:hAnsi="Times New Roman" w:cs="Times New Roman"/>
          <w:sz w:val="24"/>
          <w:szCs w:val="24"/>
        </w:rPr>
        <w:t>,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943D00">
        <w:rPr>
          <w:rFonts w:ascii="Times New Roman" w:hAnsi="Times New Roman" w:cs="Times New Roman"/>
          <w:sz w:val="24"/>
          <w:szCs w:val="24"/>
        </w:rPr>
        <w:t>;</w:t>
      </w:r>
      <w:r w:rsidR="00306B68" w:rsidRPr="00943D00">
        <w:rPr>
          <w:rFonts w:ascii="Times New Roman" w:hAnsi="Times New Roman" w:cs="Times New Roman"/>
          <w:sz w:val="24"/>
          <w:szCs w:val="24"/>
        </w:rPr>
        <w:t> 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>с обращением;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в предложениях с прямой речью; 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в сложных предложениях, </w:t>
      </w:r>
    </w:p>
    <w:p w:rsidR="008379B9" w:rsidRPr="00943D00" w:rsidRDefault="00591DDB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>оформлять на письме диалог.</w:t>
      </w:r>
    </w:p>
    <w:p w:rsidR="00F22A1F" w:rsidRPr="00943D00" w:rsidRDefault="00F22A1F" w:rsidP="00943D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D00">
        <w:rPr>
          <w:rFonts w:ascii="Times New Roman" w:hAnsi="Times New Roman" w:cs="Times New Roman"/>
          <w:bCs/>
          <w:sz w:val="24"/>
          <w:szCs w:val="24"/>
        </w:rPr>
        <w:t>умение правильно находить главное и зависимое слово в словосочетании; пользоваться в речи побудительными и восклицательными предложениями, интонировать их, выделять голосом нужные по смыслу слова; употреблять в предложениях по</w:t>
      </w:r>
      <w:r w:rsidR="00FB442C" w:rsidRPr="00943D00">
        <w:rPr>
          <w:rFonts w:ascii="Times New Roman" w:hAnsi="Times New Roman" w:cs="Times New Roman"/>
          <w:bCs/>
          <w:sz w:val="24"/>
          <w:szCs w:val="24"/>
        </w:rPr>
        <w:t>длежащие, выраженные су</w:t>
      </w:r>
      <w:r w:rsidRPr="00943D00">
        <w:rPr>
          <w:rFonts w:ascii="Times New Roman" w:hAnsi="Times New Roman" w:cs="Times New Roman"/>
          <w:bCs/>
          <w:sz w:val="24"/>
          <w:szCs w:val="24"/>
        </w:rPr>
        <w:t>ществительными, местоимениями, сочетанием существительных; инфинитивом; сказуемые, выраженные глаголами; умение употреблять в речи распространённые предложения; умение пользоваться предложениями с однородными членами, интонационно правильно произносить такие предложения и ставить знаки препинания в них; рассказывать о прочитанном и увиденном, использ</w:t>
      </w:r>
      <w:r w:rsidR="00A00B5F" w:rsidRPr="00943D00">
        <w:rPr>
          <w:rFonts w:ascii="Times New Roman" w:hAnsi="Times New Roman" w:cs="Times New Roman"/>
          <w:bCs/>
          <w:sz w:val="24"/>
          <w:szCs w:val="24"/>
        </w:rPr>
        <w:t xml:space="preserve">уя в речи сложные предложения. </w:t>
      </w:r>
    </w:p>
    <w:p w:rsidR="00306B68" w:rsidRPr="00943D00" w:rsidRDefault="00306B68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Фонетикась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графикась</w:t>
      </w:r>
      <w:proofErr w:type="gram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,о</w:t>
      </w:r>
      <w:proofErr w:type="gramEnd"/>
      <w:r w:rsidRPr="00943D00">
        <w:rPr>
          <w:rFonts w:ascii="Times New Roman" w:hAnsi="Times New Roman" w:cs="Times New Roman"/>
          <w:b/>
          <w:bCs/>
          <w:sz w:val="24"/>
          <w:szCs w:val="24"/>
        </w:rPr>
        <w:t>рфографиясьи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орфоэпиясь</w:t>
      </w:r>
      <w:proofErr w:type="spellEnd"/>
      <w:r w:rsidR="00FB442C" w:rsidRPr="00943D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7A51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FB442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звуки.</w:t>
      </w:r>
    </w:p>
    <w:p w:rsidR="00306B68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звуком и буквой, характеризовать систему звуков.</w:t>
      </w:r>
    </w:p>
    <w:p w:rsidR="00306B68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фонетический анализ слов.</w:t>
      </w:r>
    </w:p>
    <w:p w:rsidR="00306B68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знания по фонетике, графике и орфографии в практике произношения и правописания слов.</w:t>
      </w:r>
    </w:p>
    <w:p w:rsidR="00306B68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изученные орфограммы.</w:t>
      </w:r>
    </w:p>
    <w:p w:rsidR="00306B68" w:rsidRPr="00943D00" w:rsidRDefault="00FB7A51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sz w:val="24"/>
          <w:szCs w:val="24"/>
        </w:rPr>
        <w:t>-п</w:t>
      </w:r>
      <w:r w:rsidR="00306B68" w:rsidRPr="00943D00">
        <w:rPr>
          <w:sz w:val="24"/>
          <w:szCs w:val="24"/>
        </w:rPr>
        <w:t xml:space="preserve">рименять знания по орфографии в практике правописания (в том числе применять знание о </w:t>
      </w:r>
      <w:r w:rsidR="00306B68" w:rsidRPr="00943D00">
        <w:rPr>
          <w:rFonts w:ascii="Times New Roman" w:hAnsi="Times New Roman" w:cs="Times New Roman"/>
          <w:sz w:val="24"/>
          <w:szCs w:val="24"/>
        </w:rPr>
        <w:t>правописании разделительных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="00306B68" w:rsidRPr="00943D00">
        <w:rPr>
          <w:rFonts w:ascii="Times New Roman" w:hAnsi="Times New Roman" w:cs="Times New Roman"/>
          <w:sz w:val="24"/>
          <w:szCs w:val="24"/>
        </w:rPr>
        <w:t> и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306B68" w:rsidRPr="00943D00">
        <w:rPr>
          <w:rFonts w:ascii="Times New Roman" w:hAnsi="Times New Roman" w:cs="Times New Roman"/>
          <w:sz w:val="24"/>
          <w:szCs w:val="24"/>
        </w:rPr>
        <w:t>).</w:t>
      </w:r>
    </w:p>
    <w:p w:rsidR="00306B68" w:rsidRPr="00943D00" w:rsidRDefault="00CF76A6" w:rsidP="00943D0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43D00">
        <w:rPr>
          <w:rFonts w:ascii="Times New Roman" w:hAnsi="Times New Roman" w:cs="Times New Roman"/>
          <w:bCs/>
          <w:sz w:val="24"/>
          <w:szCs w:val="24"/>
        </w:rPr>
        <w:t xml:space="preserve">умение членить слова на слоги и правильно произносить их; умение правильно ставить ударение в словах; умение правильно переносить слова; умение  работать с орфографическим словарём; правильно читать и писать сочетание букв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дс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, тс,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дсь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тсь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дьс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тьс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лх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льх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рх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рьх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3D00">
        <w:rPr>
          <w:rFonts w:ascii="Times New Roman" w:hAnsi="Times New Roman" w:cs="Times New Roman"/>
          <w:bCs/>
          <w:sz w:val="24"/>
          <w:szCs w:val="24"/>
        </w:rPr>
        <w:t>йх</w:t>
      </w:r>
      <w:proofErr w:type="spell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</w:t>
      </w:r>
      <w:r w:rsidR="00306B68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ась</w:t>
      </w:r>
      <w:proofErr w:type="spellEnd"/>
      <w:r w:rsidR="00FB442C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5B8C" w:rsidRPr="00943D00" w:rsidRDefault="008F006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B8C" w:rsidRPr="00943D00" w:rsidRDefault="008F006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однозначные и многозначные слова, различать прямое и переносное значения слова.</w:t>
      </w:r>
    </w:p>
    <w:p w:rsidR="008F0063" w:rsidRPr="00943D00" w:rsidRDefault="008F006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аспознавать синонимы, антонимы, омонимы; </w:t>
      </w:r>
    </w:p>
    <w:p w:rsidR="00215B8C" w:rsidRPr="00943D00" w:rsidRDefault="008F006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многозначные слова и омонимы; </w:t>
      </w:r>
    </w:p>
    <w:p w:rsidR="00306B68" w:rsidRPr="00943D00" w:rsidRDefault="008F006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-у</w:t>
      </w:r>
      <w:r w:rsidR="00215B8C" w:rsidRPr="00943D00">
        <w:rPr>
          <w:rFonts w:ascii="Times New Roman" w:hAnsi="Times New Roman" w:cs="Times New Roman"/>
          <w:sz w:val="24"/>
          <w:szCs w:val="24"/>
        </w:rPr>
        <w:t>меть пользоваться словарями</w:t>
      </w:r>
      <w:r w:rsidR="00306B68" w:rsidRPr="00943D00">
        <w:rPr>
          <w:rFonts w:ascii="Times New Roman" w:hAnsi="Times New Roman" w:cs="Times New Roman"/>
          <w:sz w:val="24"/>
          <w:szCs w:val="24"/>
        </w:rPr>
        <w:t>.</w:t>
      </w:r>
    </w:p>
    <w:p w:rsidR="008F0063" w:rsidRPr="00943D00" w:rsidRDefault="00EF2C84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умение употреблять в речи однозначные и многозначные слова; пользоваться толк</w:t>
      </w:r>
      <w:r w:rsidR="00FB442C" w:rsidRPr="00943D00">
        <w:rPr>
          <w:rFonts w:ascii="Times New Roman" w:hAnsi="Times New Roman" w:cs="Times New Roman"/>
          <w:sz w:val="24"/>
          <w:szCs w:val="24"/>
        </w:rPr>
        <w:t>овым, орфографическим, фразеоло</w:t>
      </w:r>
      <w:r w:rsidRPr="00943D00">
        <w:rPr>
          <w:rFonts w:ascii="Times New Roman" w:hAnsi="Times New Roman" w:cs="Times New Roman"/>
          <w:sz w:val="24"/>
          <w:szCs w:val="24"/>
        </w:rPr>
        <w:t xml:space="preserve">гическим, этимологическим, 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мокшанско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>-русским и русско-</w:t>
      </w:r>
      <w:proofErr w:type="spellStart"/>
      <w:r w:rsidRPr="00943D00">
        <w:rPr>
          <w:rFonts w:ascii="Times New Roman" w:hAnsi="Times New Roman" w:cs="Times New Roman"/>
          <w:sz w:val="24"/>
          <w:szCs w:val="24"/>
        </w:rPr>
        <w:t>мокшанским</w:t>
      </w:r>
      <w:proofErr w:type="spellEnd"/>
      <w:r w:rsidRPr="00943D00">
        <w:rPr>
          <w:rFonts w:ascii="Times New Roman" w:hAnsi="Times New Roman" w:cs="Times New Roman"/>
          <w:sz w:val="24"/>
          <w:szCs w:val="24"/>
        </w:rPr>
        <w:t xml:space="preserve">  словарями; умение употреблять в речи синон</w:t>
      </w:r>
      <w:r w:rsidR="00FB442C" w:rsidRPr="00943D00">
        <w:rPr>
          <w:rFonts w:ascii="Times New Roman" w:hAnsi="Times New Roman" w:cs="Times New Roman"/>
          <w:sz w:val="24"/>
          <w:szCs w:val="24"/>
        </w:rPr>
        <w:t>имы, антонимы, неол</w:t>
      </w:r>
      <w:r w:rsidR="00EC634C" w:rsidRPr="00943D00">
        <w:rPr>
          <w:rFonts w:ascii="Times New Roman" w:hAnsi="Times New Roman" w:cs="Times New Roman"/>
          <w:sz w:val="24"/>
          <w:szCs w:val="24"/>
        </w:rPr>
        <w:t>о</w:t>
      </w:r>
      <w:r w:rsidR="00FB442C" w:rsidRPr="00943D00">
        <w:rPr>
          <w:rFonts w:ascii="Times New Roman" w:hAnsi="Times New Roman" w:cs="Times New Roman"/>
          <w:sz w:val="24"/>
          <w:szCs w:val="24"/>
        </w:rPr>
        <w:t>гизмы, фразе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ологические обороты. </w:t>
      </w:r>
    </w:p>
    <w:p w:rsidR="00306B68" w:rsidRPr="00943D00" w:rsidRDefault="00306B68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Валбяльксне</w:t>
      </w:r>
      <w:proofErr w:type="spell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валоньтиевомась</w:t>
      </w:r>
      <w:proofErr w:type="spellEnd"/>
      <w:r w:rsidR="00FB442C" w:rsidRPr="00943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5B8C" w:rsidRPr="00943D00" w:rsidRDefault="006F05D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-х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морфему как минимальную значимую единицу языка.</w:t>
      </w:r>
    </w:p>
    <w:p w:rsidR="00215B8C" w:rsidRPr="00943D00" w:rsidRDefault="006F05D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морфемы в слове (корень, суффикс, окончание), выделять основу слова.</w:t>
      </w:r>
    </w:p>
    <w:p w:rsidR="00215B8C" w:rsidRPr="00943D00" w:rsidRDefault="006F05D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морфемный анализ слов.</w:t>
      </w:r>
    </w:p>
    <w:p w:rsidR="00402EB3" w:rsidRPr="00943D00" w:rsidRDefault="00AB5D05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определять однокоренные слова; умение писать и употреблять сложные слова в реч</w:t>
      </w:r>
      <w:r w:rsidR="00FB442C" w:rsidRPr="00943D00">
        <w:rPr>
          <w:rFonts w:ascii="Times New Roman" w:hAnsi="Times New Roman" w:cs="Times New Roman"/>
          <w:sz w:val="24"/>
          <w:szCs w:val="24"/>
        </w:rPr>
        <w:t>и; правильно писать сложносокра</w:t>
      </w:r>
      <w:r w:rsidRPr="00943D00">
        <w:rPr>
          <w:rFonts w:ascii="Times New Roman" w:hAnsi="Times New Roman" w:cs="Times New Roman"/>
          <w:sz w:val="24"/>
          <w:szCs w:val="24"/>
        </w:rPr>
        <w:t>щённые слова; умение правильно находить</w:t>
      </w:r>
      <w:r w:rsidR="00FB442C" w:rsidRPr="00943D00">
        <w:rPr>
          <w:rFonts w:ascii="Times New Roman" w:hAnsi="Times New Roman" w:cs="Times New Roman"/>
          <w:sz w:val="24"/>
          <w:szCs w:val="24"/>
        </w:rPr>
        <w:t xml:space="preserve"> основу, окончание, корень, суф</w:t>
      </w:r>
      <w:r w:rsidRPr="00943D00">
        <w:rPr>
          <w:rFonts w:ascii="Times New Roman" w:hAnsi="Times New Roman" w:cs="Times New Roman"/>
          <w:sz w:val="24"/>
          <w:szCs w:val="24"/>
        </w:rPr>
        <w:t>фикс и соединительное гласное в словах; умение отличать простые, сложные, парные сложные и сложносокращённые слова.</w:t>
      </w:r>
    </w:p>
    <w:p w:rsidR="00032E0B" w:rsidRPr="00943D00" w:rsidRDefault="00032E0B" w:rsidP="00943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B5F" w:rsidRPr="00943D00" w:rsidRDefault="00A00B5F" w:rsidP="00943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B5F" w:rsidRDefault="00A00B5F" w:rsidP="00B102A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5F" w:rsidRDefault="00A00B5F" w:rsidP="00B102A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5F" w:rsidRDefault="00A00B5F" w:rsidP="00B102A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3C" w:rsidRDefault="00B4673C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3C" w:rsidRDefault="00B4673C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3C" w:rsidRDefault="00B4673C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3C" w:rsidRDefault="00B4673C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943D00" w:rsidSect="00943D0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D0793" w:rsidRDefault="00CD0793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35346">
        <w:rPr>
          <w:rFonts w:ascii="Times New Roman" w:hAnsi="Times New Roman" w:cs="Times New Roman"/>
          <w:b/>
          <w:bCs/>
          <w:sz w:val="24"/>
          <w:szCs w:val="24"/>
        </w:rPr>
        <w:t xml:space="preserve"> 5-це класса</w:t>
      </w:r>
    </w:p>
    <w:p w:rsidR="00CD0793" w:rsidRPr="00B674F3" w:rsidRDefault="00CD0793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5009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4676"/>
        <w:gridCol w:w="1525"/>
        <w:gridCol w:w="2409"/>
        <w:gridCol w:w="1082"/>
        <w:gridCol w:w="763"/>
        <w:gridCol w:w="3685"/>
        <w:gridCol w:w="35"/>
      </w:tblGrid>
      <w:tr w:rsidR="00AB4C88" w:rsidRPr="00AF3AF5" w:rsidTr="005B59E1">
        <w:trPr>
          <w:jc w:val="center"/>
        </w:trPr>
        <w:tc>
          <w:tcPr>
            <w:tcW w:w="834" w:type="dxa"/>
            <w:vMerge w:val="restart"/>
          </w:tcPr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676" w:type="dxa"/>
            <w:vMerge w:val="restart"/>
          </w:tcPr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Разделхнень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тематненьлемсна</w:t>
            </w:r>
            <w:proofErr w:type="spellEnd"/>
          </w:p>
        </w:tc>
        <w:tc>
          <w:tcPr>
            <w:tcW w:w="5016" w:type="dxa"/>
            <w:gridSpan w:val="3"/>
            <w:tcBorders>
              <w:right w:val="nil"/>
            </w:tcBorders>
          </w:tcPr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Часттненьлувкссна</w:t>
            </w:r>
            <w:proofErr w:type="spellEnd"/>
          </w:p>
        </w:tc>
        <w:tc>
          <w:tcPr>
            <w:tcW w:w="763" w:type="dxa"/>
            <w:tcBorders>
              <w:left w:val="nil"/>
            </w:tcBorders>
          </w:tcPr>
          <w:p w:rsidR="00AB4C88" w:rsidRPr="00AF3AF5" w:rsidRDefault="00AB4C88" w:rsidP="00410A96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720" w:type="dxa"/>
            <w:gridSpan w:val="2"/>
          </w:tcPr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Электроннай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(цифровой)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образовательнайресурсне</w:t>
            </w:r>
            <w:proofErr w:type="spellEnd"/>
          </w:p>
        </w:tc>
      </w:tr>
      <w:tr w:rsidR="00B4673C" w:rsidRPr="00AF3AF5" w:rsidTr="005B59E1">
        <w:trPr>
          <w:gridAfter w:val="2"/>
          <w:wAfter w:w="3720" w:type="dxa"/>
          <w:jc w:val="center"/>
        </w:trPr>
        <w:tc>
          <w:tcPr>
            <w:tcW w:w="834" w:type="dxa"/>
            <w:vMerge/>
          </w:tcPr>
          <w:p w:rsidR="00B4673C" w:rsidRPr="00AF3AF5" w:rsidRDefault="00B4673C" w:rsidP="00410A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</w:tcPr>
          <w:p w:rsidR="00B4673C" w:rsidRPr="00AF3AF5" w:rsidRDefault="00B4673C" w:rsidP="00410A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  <w:proofErr w:type="spellEnd"/>
          </w:p>
        </w:tc>
        <w:tc>
          <w:tcPr>
            <w:tcW w:w="2409" w:type="dxa"/>
          </w:tcPr>
          <w:p w:rsidR="00B4673C" w:rsidRPr="00AF3AF5" w:rsidRDefault="00B4673C" w:rsidP="00A33B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айтефне</w:t>
            </w:r>
            <w:proofErr w:type="spellEnd"/>
          </w:p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(диктант)</w:t>
            </w:r>
          </w:p>
        </w:tc>
        <w:tc>
          <w:tcPr>
            <w:tcW w:w="1845" w:type="dxa"/>
            <w:gridSpan w:val="2"/>
          </w:tcPr>
          <w:p w:rsidR="00B4673C" w:rsidRPr="00AF3AF5" w:rsidRDefault="00CC56FE" w:rsidP="00410A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Практическяй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</w:tr>
      <w:tr w:rsidR="00CD0793" w:rsidRPr="00AF3AF5" w:rsidTr="00B4673C">
        <w:trPr>
          <w:trHeight w:val="285"/>
          <w:jc w:val="center"/>
        </w:trPr>
        <w:tc>
          <w:tcPr>
            <w:tcW w:w="15009" w:type="dxa"/>
            <w:gridSpan w:val="8"/>
          </w:tcPr>
          <w:p w:rsidR="00CD0793" w:rsidRPr="00AF3AF5" w:rsidRDefault="00CD0793" w:rsidP="00AB4C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1-це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разделсь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Кяльсь-корхтаманьиньэрявикс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средства</w:t>
            </w:r>
          </w:p>
        </w:tc>
      </w:tr>
      <w:tr w:rsidR="00B4673C" w:rsidRPr="00CD0793" w:rsidTr="005B59E1">
        <w:trPr>
          <w:trHeight w:val="678"/>
          <w:jc w:val="center"/>
        </w:trPr>
        <w:tc>
          <w:tcPr>
            <w:tcW w:w="834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6" w:type="dxa"/>
          </w:tcPr>
          <w:p w:rsidR="00B4673C" w:rsidRPr="00AF3AF5" w:rsidRDefault="00B4673C" w:rsidP="00410A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Кяльсь-корхтаманьинь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эря</w:t>
            </w:r>
            <w:r w:rsidRPr="00AF3AF5">
              <w:rPr>
                <w:rFonts w:ascii="Times New Roman" w:hAnsi="Times New Roman" w:cs="Times New Roman"/>
              </w:rPr>
              <w:t>викс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средства.</w:t>
            </w:r>
          </w:p>
        </w:tc>
        <w:tc>
          <w:tcPr>
            <w:tcW w:w="1525" w:type="dxa"/>
          </w:tcPr>
          <w:p w:rsidR="00B4673C" w:rsidRPr="00AF3AF5" w:rsidRDefault="005727DA" w:rsidP="005727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B4673C" w:rsidRPr="00AF3AF5" w:rsidRDefault="00B4673C" w:rsidP="00B4673C">
            <w:pPr>
              <w:pStyle w:val="a3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B4673C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4673C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4673C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0" w:history="1"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4673C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B4673C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CD0793" w:rsidRPr="00AF3AF5" w:rsidTr="005B59E1">
        <w:trPr>
          <w:jc w:val="center"/>
        </w:trPr>
        <w:tc>
          <w:tcPr>
            <w:tcW w:w="5510" w:type="dxa"/>
            <w:gridSpan w:val="2"/>
          </w:tcPr>
          <w:p w:rsidR="00CD0793" w:rsidRPr="00AF3AF5" w:rsidRDefault="00CD0793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Сембоцчасттаразделса</w:t>
            </w:r>
            <w:proofErr w:type="spellEnd"/>
          </w:p>
        </w:tc>
        <w:tc>
          <w:tcPr>
            <w:tcW w:w="1525" w:type="dxa"/>
          </w:tcPr>
          <w:p w:rsidR="00CD0793" w:rsidRPr="00AF3AF5" w:rsidRDefault="00CD0793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74" w:type="dxa"/>
            <w:gridSpan w:val="5"/>
          </w:tcPr>
          <w:p w:rsidR="00CD0793" w:rsidRPr="00AF3AF5" w:rsidRDefault="00CD0793" w:rsidP="00410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793" w:rsidRPr="00AF3AF5" w:rsidTr="00B4673C">
        <w:trPr>
          <w:jc w:val="center"/>
        </w:trPr>
        <w:tc>
          <w:tcPr>
            <w:tcW w:w="15009" w:type="dxa"/>
            <w:gridSpan w:val="8"/>
          </w:tcPr>
          <w:p w:rsidR="00CD0793" w:rsidRPr="00AF3AF5" w:rsidRDefault="00CD0793" w:rsidP="00AB4C88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2-це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разделсь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Синтаксиссь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пунктуациясь</w:t>
            </w:r>
            <w:proofErr w:type="spellEnd"/>
          </w:p>
        </w:tc>
      </w:tr>
      <w:tr w:rsidR="00B4673C" w:rsidRPr="00CD0793" w:rsidTr="005B59E1">
        <w:trPr>
          <w:jc w:val="center"/>
        </w:trPr>
        <w:tc>
          <w:tcPr>
            <w:tcW w:w="834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6" w:type="dxa"/>
          </w:tcPr>
          <w:p w:rsidR="00B4673C" w:rsidRPr="00AF3AF5" w:rsidRDefault="008379C4" w:rsidP="00410A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  <w:proofErr w:type="spellStart"/>
            <w:r>
              <w:rPr>
                <w:rFonts w:ascii="Times New Roman" w:hAnsi="Times New Roman" w:cs="Times New Roman"/>
              </w:rPr>
              <w:t>срезовай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контрольнай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525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B4673C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B4673C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4673C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4673C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2" w:history="1"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4673C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B4673C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Валзюлмось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валрисьмось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, синь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ётксостаффкаксшись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8379C4" w:rsidRDefault="008379C4" w:rsidP="00A33B0A">
            <w:pPr>
              <w:pStyle w:val="a3"/>
              <w:spacing w:line="276" w:lineRule="auto"/>
            </w:pPr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Корхтаматьцеленцкоряс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r w:rsidRPr="00AF3AF5">
              <w:rPr>
                <w:rFonts w:ascii="Times New Roman" w:hAnsi="Times New Roman" w:cs="Times New Roman"/>
              </w:rPr>
              <w:t>лрисьмотнень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явомасна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4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 </w:t>
            </w:r>
            <w:r w:rsidRPr="00AF3AF5">
              <w:rPr>
                <w:rFonts w:ascii="Times New Roman" w:hAnsi="Times New Roman" w:cs="Times New Roman"/>
              </w:rPr>
              <w:t xml:space="preserve">Сочинения-описания Ф. В.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Сычковонь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Стака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ётама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кар</w:t>
            </w:r>
            <w:r w:rsidRPr="00AF3AF5">
              <w:rPr>
                <w:rFonts w:ascii="Times New Roman" w:hAnsi="Times New Roman" w:cs="Times New Roman"/>
              </w:rPr>
              <w:t>тинанцкоряс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6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trHeight w:val="907"/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Валрисьмоньглавнайчлеттне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Подлежащайсь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Сказуемайсь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8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trHeight w:val="897"/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676" w:type="dxa"/>
          </w:tcPr>
          <w:p w:rsidR="008379C4" w:rsidRDefault="008379C4" w:rsidP="00410A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 </w:t>
            </w:r>
            <w:proofErr w:type="spellStart"/>
            <w:r>
              <w:rPr>
                <w:rFonts w:ascii="Times New Roman" w:hAnsi="Times New Roman" w:cs="Times New Roman"/>
              </w:rPr>
              <w:t>валзюлмоть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валрисьмотнень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коряс</w:t>
            </w:r>
            <w:proofErr w:type="spellEnd"/>
          </w:p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9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rPr>
                <w:rFonts w:ascii="Times New Roman" w:hAnsi="Times New Roman" w:cs="Times New Roman"/>
              </w:rPr>
            </w:pPr>
            <w:hyperlink r:id="rId20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2.7</w:t>
            </w:r>
          </w:p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Валрисьмоньвторостепеннайчлеттне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распростра</w:t>
            </w:r>
            <w:r w:rsidRPr="00AF3AF5">
              <w:rPr>
                <w:rFonts w:ascii="Times New Roman" w:hAnsi="Times New Roman" w:cs="Times New Roman"/>
              </w:rPr>
              <w:t>неннай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распространеннайвалрисьмотне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22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trHeight w:val="665"/>
          <w:jc w:val="center"/>
        </w:trPr>
        <w:tc>
          <w:tcPr>
            <w:tcW w:w="834" w:type="dxa"/>
          </w:tcPr>
          <w:p w:rsidR="008379C4" w:rsidRDefault="00024EAE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Фкясоставоньвалрисьмотне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3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24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</w:t>
            </w:r>
            <w:r>
              <w:rPr>
                <w:rFonts w:ascii="Times New Roman" w:hAnsi="Times New Roman" w:cs="Times New Roman"/>
              </w:rPr>
              <w:t>Изложения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5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26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Однороднай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член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мархта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r w:rsidRPr="00AF3AF5">
              <w:rPr>
                <w:rFonts w:ascii="Times New Roman" w:hAnsi="Times New Roman" w:cs="Times New Roman"/>
              </w:rPr>
              <w:t>лрисьмотне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Синь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видесост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запятойсь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союсне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7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28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Пъшкядемась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Сонь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видесонзалотксематяштенятне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9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0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 xml:space="preserve">Виде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корхтамась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Виде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корхтамасьавтортьвалдонзаинголе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меле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1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2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Ламонькорхтамась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3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4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676" w:type="dxa"/>
          </w:tcPr>
          <w:p w:rsidR="008379C4" w:rsidRPr="005B59E1" w:rsidRDefault="005B59E1" w:rsidP="00410A96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5B59E1">
              <w:rPr>
                <w:rFonts w:ascii="Times New Roman" w:hAnsi="Times New Roman" w:cs="Times New Roman"/>
                <w:bCs/>
              </w:rPr>
              <w:t>Контрольнай</w:t>
            </w:r>
            <w:proofErr w:type="spellEnd"/>
            <w:r w:rsidRPr="005B59E1">
              <w:rPr>
                <w:rFonts w:ascii="Times New Roman" w:hAnsi="Times New Roman" w:cs="Times New Roman"/>
                <w:bCs/>
              </w:rPr>
              <w:t xml:space="preserve"> работа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5B59E1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5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6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AF3AF5" w:rsidTr="005B59E1">
        <w:trPr>
          <w:jc w:val="center"/>
        </w:trPr>
        <w:tc>
          <w:tcPr>
            <w:tcW w:w="5510" w:type="dxa"/>
            <w:gridSpan w:val="2"/>
          </w:tcPr>
          <w:p w:rsidR="005B59E1" w:rsidRPr="00AF3AF5" w:rsidRDefault="005B59E1" w:rsidP="00CC56F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Сембоцчасттаразделса</w:t>
            </w:r>
            <w:proofErr w:type="spellEnd"/>
          </w:p>
        </w:tc>
        <w:tc>
          <w:tcPr>
            <w:tcW w:w="1525" w:type="dxa"/>
          </w:tcPr>
          <w:p w:rsidR="005B59E1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5" w:type="dxa"/>
            <w:gridSpan w:val="2"/>
          </w:tcPr>
          <w:p w:rsidR="005B59E1" w:rsidRPr="005B59E1" w:rsidRDefault="005B59E1" w:rsidP="005B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20" w:type="dxa"/>
            <w:gridSpan w:val="2"/>
          </w:tcPr>
          <w:p w:rsidR="005B59E1" w:rsidRPr="00AF3AF5" w:rsidRDefault="005B59E1" w:rsidP="005B59E1">
            <w:pPr>
              <w:rPr>
                <w:rFonts w:ascii="Times New Roman" w:hAnsi="Times New Roman" w:cs="Times New Roman"/>
              </w:rPr>
            </w:pPr>
          </w:p>
        </w:tc>
      </w:tr>
      <w:tr w:rsidR="008379C4" w:rsidRPr="00AF3AF5" w:rsidTr="00B4673C">
        <w:trPr>
          <w:jc w:val="center"/>
        </w:trPr>
        <w:tc>
          <w:tcPr>
            <w:tcW w:w="15009" w:type="dxa"/>
            <w:gridSpan w:val="8"/>
          </w:tcPr>
          <w:p w:rsidR="008379C4" w:rsidRPr="00AF3AF5" w:rsidRDefault="008379C4" w:rsidP="00CC56F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3-це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разделсь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Фонетикась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графикась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орфографиясь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орфоэпиясь</w:t>
            </w:r>
            <w:proofErr w:type="spellEnd"/>
          </w:p>
        </w:tc>
      </w:tr>
      <w:tr w:rsidR="008379C4" w:rsidRPr="00CD0793" w:rsidTr="005B59E1">
        <w:trPr>
          <w:gridAfter w:val="1"/>
          <w:wAfter w:w="35" w:type="dxa"/>
          <w:jc w:val="center"/>
        </w:trPr>
        <w:tc>
          <w:tcPr>
            <w:tcW w:w="834" w:type="dxa"/>
          </w:tcPr>
          <w:p w:rsidR="008379C4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3AF5">
              <w:rPr>
                <w:rFonts w:ascii="Times New Roman" w:hAnsi="Times New Roman" w:cs="Times New Roman"/>
                <w:lang w:eastAsia="ru-RU"/>
              </w:rPr>
              <w:t>3.1</w:t>
            </w:r>
          </w:p>
          <w:p w:rsidR="005B59E1" w:rsidRPr="00AF3AF5" w:rsidRDefault="005B59E1" w:rsidP="00410A9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4676" w:type="dxa"/>
          </w:tcPr>
          <w:p w:rsidR="008379C4" w:rsidRPr="0037734D" w:rsidRDefault="008379C4" w:rsidP="00410A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Корхтаманьвайгяльксне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Гласнай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согласнайвайгяльксне</w:t>
            </w:r>
            <w:proofErr w:type="spellEnd"/>
            <w:r w:rsidRPr="00AF3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024E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7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8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5B59E1" w:rsidP="00410A9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3.3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Согласнай</w:t>
            </w:r>
            <w:proofErr w:type="spellEnd"/>
            <w:r w:rsidR="005B59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9E1">
              <w:rPr>
                <w:rFonts w:ascii="Times New Roman" w:hAnsi="Times New Roman" w:cs="Times New Roman"/>
              </w:rPr>
              <w:t>вайгялькснень</w:t>
            </w:r>
            <w:proofErr w:type="spellEnd"/>
            <w:r w:rsidR="005B59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9E1">
              <w:rPr>
                <w:rFonts w:ascii="Times New Roman" w:hAnsi="Times New Roman" w:cs="Times New Roman"/>
              </w:rPr>
              <w:t>сё</w:t>
            </w:r>
            <w:r w:rsidRPr="00AF3AF5">
              <w:rPr>
                <w:rFonts w:ascii="Times New Roman" w:hAnsi="Times New Roman" w:cs="Times New Roman"/>
              </w:rPr>
              <w:t>рмасаляпошиснонняфтемасна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9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40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3.4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Е, Е, Ю, Я </w:t>
            </w:r>
            <w:proofErr w:type="spellStart"/>
            <w:r>
              <w:rPr>
                <w:rFonts w:ascii="Times New Roman" w:hAnsi="Times New Roman" w:cs="Times New Roman"/>
              </w:rPr>
              <w:t>букватнень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</w:t>
            </w:r>
            <w:r w:rsidR="008379C4" w:rsidRPr="00AF3AF5">
              <w:rPr>
                <w:rFonts w:ascii="Times New Roman" w:hAnsi="Times New Roman" w:cs="Times New Roman"/>
              </w:rPr>
              <w:t>гяльксоньсмузьсна</w:t>
            </w:r>
            <w:proofErr w:type="spellEnd"/>
            <w:r w:rsidR="008379C4" w:rsidRPr="00AF3AF5">
              <w:rPr>
                <w:rFonts w:ascii="Times New Roman" w:hAnsi="Times New Roman" w:cs="Times New Roman"/>
              </w:rPr>
              <w:t xml:space="preserve"> и синь </w:t>
            </w:r>
            <w:proofErr w:type="spellStart"/>
            <w:r w:rsidR="008379C4" w:rsidRPr="00AF3AF5">
              <w:rPr>
                <w:rFonts w:ascii="Times New Roman" w:hAnsi="Times New Roman" w:cs="Times New Roman"/>
              </w:rPr>
              <w:t>сёрмадомасна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1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2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3.5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 </w:t>
            </w:r>
            <w:r w:rsidRPr="00AF3AF5">
              <w:rPr>
                <w:rFonts w:ascii="Times New Roman" w:hAnsi="Times New Roman" w:cs="Times New Roman"/>
              </w:rPr>
              <w:t>Изложения «</w:t>
            </w:r>
            <w:proofErr w:type="spellStart"/>
            <w:r w:rsidRPr="00AF3AF5">
              <w:rPr>
                <w:rFonts w:ascii="Times New Roman" w:hAnsi="Times New Roman" w:cs="Times New Roman"/>
              </w:rPr>
              <w:t>Урсь</w:t>
            </w:r>
            <w:proofErr w:type="spellEnd"/>
            <w:r w:rsidRPr="00AF3A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024EAE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3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4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3.6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Калгода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ляпе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явфты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тяште</w:t>
            </w:r>
            <w:r w:rsidRPr="00AF3AF5">
              <w:rPr>
                <w:rFonts w:ascii="Times New Roman" w:hAnsi="Times New Roman" w:cs="Times New Roman"/>
              </w:rPr>
              <w:t>нятне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Строчкастастрочкасвалоньётафтомась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024EAE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5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6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3.7</w:t>
            </w:r>
          </w:p>
        </w:tc>
        <w:tc>
          <w:tcPr>
            <w:tcW w:w="4676" w:type="dxa"/>
          </w:tcPr>
          <w:p w:rsidR="005B59E1" w:rsidRPr="005B59E1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К/к. </w:t>
            </w:r>
            <w:proofErr w:type="spellStart"/>
            <w:r>
              <w:rPr>
                <w:rFonts w:ascii="Times New Roman" w:hAnsi="Times New Roman" w:cs="Times New Roman"/>
              </w:rPr>
              <w:t>Фонетикань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разборонь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тиемась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5B59E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7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Default="00F24CAB" w:rsidP="005B59E1">
            <w:pPr>
              <w:pStyle w:val="a3"/>
              <w:spacing w:line="276" w:lineRule="auto"/>
            </w:pPr>
            <w:hyperlink r:id="rId48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AF3AF5" w:rsidTr="005B59E1">
        <w:trPr>
          <w:jc w:val="center"/>
        </w:trPr>
        <w:tc>
          <w:tcPr>
            <w:tcW w:w="5510" w:type="dxa"/>
            <w:gridSpan w:val="2"/>
          </w:tcPr>
          <w:p w:rsidR="005B59E1" w:rsidRPr="00AF3AF5" w:rsidRDefault="005B59E1" w:rsidP="005B59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Сембоцчасттаразделса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5B59E1" w:rsidRDefault="005B59E1" w:rsidP="005B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20" w:type="dxa"/>
            <w:gridSpan w:val="2"/>
          </w:tcPr>
          <w:p w:rsidR="005B59E1" w:rsidRPr="00AF3AF5" w:rsidRDefault="005B59E1" w:rsidP="005B59E1">
            <w:pPr>
              <w:rPr>
                <w:rFonts w:ascii="Times New Roman" w:hAnsi="Times New Roman" w:cs="Times New Roman"/>
              </w:rPr>
            </w:pPr>
          </w:p>
        </w:tc>
      </w:tr>
      <w:tr w:rsidR="008379C4" w:rsidRPr="00AF3AF5" w:rsidTr="00B4673C">
        <w:trPr>
          <w:jc w:val="center"/>
        </w:trPr>
        <w:tc>
          <w:tcPr>
            <w:tcW w:w="15009" w:type="dxa"/>
            <w:gridSpan w:val="8"/>
          </w:tcPr>
          <w:p w:rsidR="008379C4" w:rsidRPr="00AF3AF5" w:rsidRDefault="008379C4" w:rsidP="005727D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4-це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разделсь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Лексикась</w:t>
            </w:r>
            <w:proofErr w:type="spellEnd"/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Валтьсмузец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Валтьфкя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лама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смузенза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Валть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виде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аф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виде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смузец</w:t>
            </w:r>
            <w:proofErr w:type="spellEnd"/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9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79C4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0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5B59E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1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Default="00F24CAB" w:rsidP="005B59E1">
            <w:pPr>
              <w:pStyle w:val="a3"/>
              <w:spacing w:line="276" w:lineRule="auto"/>
            </w:pPr>
            <w:hyperlink r:id="rId52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Омонипне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Синонипне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Ант</w:t>
            </w:r>
            <w:r w:rsidRPr="00AF3AF5">
              <w:rPr>
                <w:rFonts w:ascii="Times New Roman" w:hAnsi="Times New Roman" w:cs="Times New Roman"/>
              </w:rPr>
              <w:t>онипне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Кевонзафвалзюл</w:t>
            </w:r>
            <w:r>
              <w:rPr>
                <w:rFonts w:ascii="Times New Roman" w:hAnsi="Times New Roman" w:cs="Times New Roman"/>
              </w:rPr>
              <w:t>мотне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3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4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</w:t>
            </w:r>
            <w:r w:rsidRPr="00AF3AF5">
              <w:rPr>
                <w:rFonts w:ascii="Times New Roman" w:hAnsi="Times New Roman" w:cs="Times New Roman"/>
              </w:rPr>
              <w:t>торизматне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архаизматне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, од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валхне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  <w:p w:rsidR="005B59E1" w:rsidRPr="00AF3AF5" w:rsidRDefault="005B59E1" w:rsidP="00410A96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5B59E1" w:rsidRPr="00AF3AF5" w:rsidRDefault="005B59E1" w:rsidP="00410A9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5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6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Мокшенькяльтьваллувксоц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Мокшенькяленьвалксне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Лия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кяльстасявфвалхне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7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8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Мокшеньлитературнайкяльсь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Диалектнайвалхне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9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0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AF3AF5" w:rsidTr="005B59E1">
        <w:trPr>
          <w:jc w:val="center"/>
        </w:trPr>
        <w:tc>
          <w:tcPr>
            <w:tcW w:w="5510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Сембоцчасттаразделса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5B59E1">
            <w:pPr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F3AF5" w:rsidRDefault="005B59E1" w:rsidP="005B59E1">
            <w:pPr>
              <w:rPr>
                <w:rFonts w:ascii="Times New Roman" w:hAnsi="Times New Roman" w:cs="Times New Roman"/>
              </w:rPr>
            </w:pPr>
          </w:p>
        </w:tc>
      </w:tr>
      <w:tr w:rsidR="005B59E1" w:rsidRPr="00AF3AF5" w:rsidTr="00B4673C">
        <w:trPr>
          <w:jc w:val="center"/>
        </w:trPr>
        <w:tc>
          <w:tcPr>
            <w:tcW w:w="15009" w:type="dxa"/>
            <w:gridSpan w:val="8"/>
          </w:tcPr>
          <w:p w:rsidR="005B59E1" w:rsidRPr="00AF3AF5" w:rsidRDefault="005B59E1" w:rsidP="005727D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5-це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разделсь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Валбяльксне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валоньтиевомась</w:t>
            </w:r>
            <w:proofErr w:type="spellEnd"/>
          </w:p>
        </w:tc>
      </w:tr>
      <w:tr w:rsidR="005B59E1" w:rsidRPr="00CD0793" w:rsidTr="005B59E1">
        <w:trPr>
          <w:trHeight w:val="850"/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Валтьсоставоц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валонь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тие</w:t>
            </w:r>
            <w:r w:rsidRPr="00AF3AF5">
              <w:rPr>
                <w:rFonts w:ascii="Times New Roman" w:hAnsi="Times New Roman" w:cs="Times New Roman"/>
              </w:rPr>
              <w:t>вомась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Афпроизводнай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производнайвалъюрхтсь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1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2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D270C0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Гласнай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согласнай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валъ</w:t>
            </w:r>
            <w:r w:rsidRPr="00AF3AF5">
              <w:rPr>
                <w:rFonts w:ascii="Times New Roman" w:hAnsi="Times New Roman" w:cs="Times New Roman"/>
              </w:rPr>
              <w:t>юрхтсь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Афкуксонь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полатф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кирьфтафвалъюрхтсь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3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D270C0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4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 xml:space="preserve">Суффикс вельде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валоньтиевомась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5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6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Сложнайвалхне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Парнайвалхне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7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8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Кирьфтафсложнайвалхне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9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0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Промежуточнай</w:t>
            </w:r>
            <w:proofErr w:type="spellEnd"/>
            <w:r w:rsidRPr="00AF3AF5">
              <w:rPr>
                <w:rFonts w:ascii="Times New Roman" w:hAnsi="Times New Roman" w:cs="Times New Roman"/>
                <w:b/>
                <w:bCs/>
              </w:rPr>
              <w:t xml:space="preserve"> аттестация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1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59E1" w:rsidRPr="00CD0793" w:rsidRDefault="00F24CAB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2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proofErr w:type="spellEnd"/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AF3AF5" w:rsidTr="005B59E1">
        <w:trPr>
          <w:jc w:val="center"/>
        </w:trPr>
        <w:tc>
          <w:tcPr>
            <w:tcW w:w="5510" w:type="dxa"/>
            <w:gridSpan w:val="2"/>
          </w:tcPr>
          <w:p w:rsidR="005B59E1" w:rsidRPr="00AF3AF5" w:rsidRDefault="005B59E1" w:rsidP="00024E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Сембоцчасттаразделса</w:t>
            </w:r>
            <w:proofErr w:type="spellEnd"/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5B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F3AF5" w:rsidRDefault="005B59E1" w:rsidP="00410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EAE" w:rsidRPr="00AF3AF5" w:rsidTr="00024EAE">
        <w:trPr>
          <w:jc w:val="center"/>
        </w:trPr>
        <w:tc>
          <w:tcPr>
            <w:tcW w:w="5510" w:type="dxa"/>
            <w:gridSpan w:val="2"/>
          </w:tcPr>
          <w:p w:rsidR="00024EAE" w:rsidRPr="00AF3AF5" w:rsidRDefault="00024EAE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F3AF5">
              <w:rPr>
                <w:rFonts w:ascii="Times New Roman" w:hAnsi="Times New Roman" w:cs="Times New Roman"/>
                <w:b/>
                <w:bCs/>
              </w:rPr>
              <w:t>Сембоцчасттапрограмматькоряс</w:t>
            </w:r>
            <w:proofErr w:type="spellEnd"/>
          </w:p>
        </w:tc>
        <w:tc>
          <w:tcPr>
            <w:tcW w:w="1525" w:type="dxa"/>
          </w:tcPr>
          <w:p w:rsidR="00024EAE" w:rsidRPr="00AF3AF5" w:rsidRDefault="00024EAE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409" w:type="dxa"/>
          </w:tcPr>
          <w:p w:rsidR="00024EAE" w:rsidRPr="00AF3AF5" w:rsidRDefault="00024EAE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5" w:type="dxa"/>
            <w:gridSpan w:val="2"/>
          </w:tcPr>
          <w:p w:rsidR="00024EAE" w:rsidRPr="00AF3AF5" w:rsidRDefault="00024EAE" w:rsidP="00024EAE">
            <w:pPr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20" w:type="dxa"/>
            <w:gridSpan w:val="2"/>
          </w:tcPr>
          <w:p w:rsidR="00024EAE" w:rsidRPr="00AF3AF5" w:rsidRDefault="00024EAE" w:rsidP="00024EAE">
            <w:pPr>
              <w:rPr>
                <w:rFonts w:ascii="Times New Roman" w:hAnsi="Times New Roman" w:cs="Times New Roman"/>
              </w:rPr>
            </w:pPr>
          </w:p>
        </w:tc>
      </w:tr>
    </w:tbl>
    <w:p w:rsidR="00A00B5F" w:rsidRDefault="00A00B5F" w:rsidP="00B4673C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</w:p>
    <w:p w:rsidR="00A00B5F" w:rsidRDefault="00A00B5F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00B5F" w:rsidRDefault="00A00B5F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00B5F" w:rsidRDefault="00A00B5F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D0793" w:rsidRPr="008712A1" w:rsidRDefault="00CD0793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t>ПОУРОЧНАЙ ПЛАНИРОВАНИЯ</w:t>
      </w:r>
      <w:r w:rsidR="00335346">
        <w:rPr>
          <w:rFonts w:ascii="Times New Roman" w:hAnsi="Times New Roman" w:cs="Times New Roman"/>
          <w:b/>
          <w:bCs/>
        </w:rPr>
        <w:t xml:space="preserve"> 5-це класса</w:t>
      </w:r>
    </w:p>
    <w:p w:rsidR="00CD0793" w:rsidRPr="008712A1" w:rsidRDefault="00CD0793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5530"/>
        <w:gridCol w:w="1425"/>
        <w:gridCol w:w="1701"/>
        <w:gridCol w:w="1915"/>
        <w:gridCol w:w="15"/>
        <w:gridCol w:w="15"/>
        <w:gridCol w:w="1315"/>
        <w:gridCol w:w="3032"/>
      </w:tblGrid>
      <w:tr w:rsidR="00024EAE" w:rsidRPr="001E0EA0" w:rsidTr="009136F6">
        <w:trPr>
          <w:trHeight w:val="270"/>
        </w:trPr>
        <w:tc>
          <w:tcPr>
            <w:tcW w:w="666" w:type="dxa"/>
            <w:vMerge w:val="restart"/>
          </w:tcPr>
          <w:p w:rsidR="00024EAE" w:rsidRPr="001E0EA0" w:rsidRDefault="00024EAE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EAE" w:rsidRPr="001E0EA0" w:rsidRDefault="00024EAE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24EAE" w:rsidRPr="001E0EA0" w:rsidRDefault="00024EAE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30" w:type="dxa"/>
            <w:vMerge w:val="restart"/>
          </w:tcPr>
          <w:p w:rsidR="00024EAE" w:rsidRPr="001E0EA0" w:rsidRDefault="00024EAE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4EAE" w:rsidRPr="001E0EA0" w:rsidRDefault="00024EAE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темац</w:t>
            </w:r>
            <w:proofErr w:type="spellEnd"/>
          </w:p>
        </w:tc>
        <w:tc>
          <w:tcPr>
            <w:tcW w:w="6386" w:type="dxa"/>
            <w:gridSpan w:val="6"/>
          </w:tcPr>
          <w:p w:rsidR="00024EAE" w:rsidRPr="001E0EA0" w:rsidRDefault="00024EAE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лувкссна</w:t>
            </w:r>
            <w:proofErr w:type="spellEnd"/>
          </w:p>
        </w:tc>
        <w:tc>
          <w:tcPr>
            <w:tcW w:w="3032" w:type="dxa"/>
            <w:vMerge w:val="restart"/>
          </w:tcPr>
          <w:p w:rsidR="00024EAE" w:rsidRPr="001E0EA0" w:rsidRDefault="00024EAE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Электроннай</w:t>
            </w:r>
            <w:proofErr w:type="spellEnd"/>
            <w:r w:rsidRPr="001E0EA0">
              <w:rPr>
                <w:b/>
                <w:bCs/>
              </w:rPr>
              <w:t xml:space="preserve"> (цифровой) </w:t>
            </w:r>
            <w:proofErr w:type="spellStart"/>
            <w:r w:rsidRPr="001E0EA0">
              <w:rPr>
                <w:b/>
                <w:bCs/>
              </w:rPr>
              <w:t>образовательнай</w:t>
            </w:r>
            <w:proofErr w:type="spellEnd"/>
            <w:r w:rsidRPr="001E0EA0">
              <w:rPr>
                <w:b/>
                <w:bCs/>
              </w:rPr>
              <w:t xml:space="preserve"> </w:t>
            </w:r>
            <w:proofErr w:type="spellStart"/>
            <w:r w:rsidRPr="001E0EA0">
              <w:rPr>
                <w:b/>
                <w:bCs/>
              </w:rPr>
              <w:t>ресурсне</w:t>
            </w:r>
            <w:proofErr w:type="spellEnd"/>
          </w:p>
        </w:tc>
      </w:tr>
      <w:tr w:rsidR="009136F6" w:rsidRPr="001E0EA0" w:rsidTr="009136F6">
        <w:trPr>
          <w:trHeight w:val="465"/>
        </w:trPr>
        <w:tc>
          <w:tcPr>
            <w:tcW w:w="666" w:type="dxa"/>
            <w:vMerge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530" w:type="dxa"/>
            <w:vMerge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after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Сембоц</w:t>
            </w:r>
            <w:proofErr w:type="spellEnd"/>
          </w:p>
        </w:tc>
        <w:tc>
          <w:tcPr>
            <w:tcW w:w="1701" w:type="dxa"/>
          </w:tcPr>
          <w:p w:rsidR="009136F6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30" w:type="dxa"/>
            <w:gridSpan w:val="2"/>
          </w:tcPr>
          <w:p w:rsidR="009136F6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Практическяй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330" w:type="dxa"/>
            <w:gridSpan w:val="2"/>
          </w:tcPr>
          <w:p w:rsidR="009136F6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2" w:type="dxa"/>
            <w:vMerge/>
          </w:tcPr>
          <w:p w:rsidR="009136F6" w:rsidRPr="001E0EA0" w:rsidRDefault="009136F6" w:rsidP="00C5066D">
            <w:pPr>
              <w:pStyle w:val="a3"/>
              <w:rPr>
                <w:color w:val="333333"/>
              </w:rPr>
            </w:pPr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Pr="001E0EA0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530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 w:rsidRPr="00AF3AF5">
              <w:t>Кяльсь-корхтаманьинь</w:t>
            </w:r>
            <w:proofErr w:type="spellEnd"/>
            <w:r>
              <w:t xml:space="preserve"> </w:t>
            </w:r>
            <w:proofErr w:type="spellStart"/>
            <w:r>
              <w:t>эря</w:t>
            </w:r>
            <w:r w:rsidRPr="00AF3AF5">
              <w:t>викс</w:t>
            </w:r>
            <w:proofErr w:type="spellEnd"/>
            <w:r w:rsidRPr="00AF3AF5">
              <w:t xml:space="preserve"> средства.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3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4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  <w:proofErr w:type="spellStart"/>
            <w:r>
              <w:rPr>
                <w:rFonts w:ascii="Times New Roman" w:hAnsi="Times New Roman" w:cs="Times New Roman"/>
              </w:rPr>
              <w:t>срезовай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контрольнай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5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6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Валзюлмось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валрисьмось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, синь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ётксостаффкаксшись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7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8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Корхтаматьцеленцкоряс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r w:rsidRPr="00AF3AF5">
              <w:rPr>
                <w:rFonts w:ascii="Times New Roman" w:hAnsi="Times New Roman" w:cs="Times New Roman"/>
              </w:rPr>
              <w:t>лрисьмотнень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явомасна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9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0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 </w:t>
            </w:r>
            <w:r w:rsidRPr="00AF3AF5">
              <w:rPr>
                <w:rFonts w:ascii="Times New Roman" w:hAnsi="Times New Roman" w:cs="Times New Roman"/>
              </w:rPr>
              <w:t xml:space="preserve">Сочинения-описания Ф. В.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Сычковонь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Стака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ётама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кар</w:t>
            </w:r>
            <w:r w:rsidRPr="00AF3AF5">
              <w:rPr>
                <w:rFonts w:ascii="Times New Roman" w:hAnsi="Times New Roman" w:cs="Times New Roman"/>
              </w:rPr>
              <w:t>тинанцкоряс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gridSpan w:val="2"/>
          </w:tcPr>
          <w:p w:rsidR="009136F6" w:rsidRPr="001E0EA0" w:rsidRDefault="009136F6" w:rsidP="009136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1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2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Валрисьмоньглавнайчлеттне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Подлежащайсь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Сказуемайсь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3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4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530" w:type="dxa"/>
          </w:tcPr>
          <w:p w:rsidR="009136F6" w:rsidRDefault="009136F6" w:rsidP="00C506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 </w:t>
            </w:r>
            <w:proofErr w:type="spellStart"/>
            <w:r>
              <w:rPr>
                <w:rFonts w:ascii="Times New Roman" w:hAnsi="Times New Roman" w:cs="Times New Roman"/>
              </w:rPr>
              <w:t>валзюлмоть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валрисьмотнень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коряс</w:t>
            </w:r>
            <w:proofErr w:type="spellEnd"/>
          </w:p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5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6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Валрисьмоньвторостепеннайчлеттне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распростра</w:t>
            </w:r>
            <w:r w:rsidRPr="00AF3AF5">
              <w:rPr>
                <w:rFonts w:ascii="Times New Roman" w:hAnsi="Times New Roman" w:cs="Times New Roman"/>
              </w:rPr>
              <w:t>неннай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распространеннайвалрисьмотне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7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8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Фкясоставоньвалрисьмотне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9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0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</w:t>
            </w:r>
            <w:r>
              <w:rPr>
                <w:rFonts w:ascii="Times New Roman" w:hAnsi="Times New Roman" w:cs="Times New Roman"/>
              </w:rPr>
              <w:t>Изложения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gridSpan w:val="3"/>
          </w:tcPr>
          <w:p w:rsidR="009136F6" w:rsidRPr="001E0EA0" w:rsidRDefault="009136F6" w:rsidP="009136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1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2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Однороднай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член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мархта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r w:rsidRPr="00AF3AF5">
              <w:rPr>
                <w:rFonts w:ascii="Times New Roman" w:hAnsi="Times New Roman" w:cs="Times New Roman"/>
              </w:rPr>
              <w:t>лрисьмотне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Синь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видесост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запятойсь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союсне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3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4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Пъшкядемась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Сонь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видесонзалотксематяштенятне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5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6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 xml:space="preserve">Виде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корхтамась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Виде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корхтамасьавтортьвалдонзаинголе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меле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7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8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Ламонькорхтамась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9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0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530" w:type="dxa"/>
          </w:tcPr>
          <w:p w:rsidR="009136F6" w:rsidRPr="005B59E1" w:rsidRDefault="009136F6" w:rsidP="00C5066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5B59E1">
              <w:rPr>
                <w:rFonts w:ascii="Times New Roman" w:hAnsi="Times New Roman" w:cs="Times New Roman"/>
                <w:bCs/>
              </w:rPr>
              <w:t>Контрольнай</w:t>
            </w:r>
            <w:proofErr w:type="spellEnd"/>
            <w:r w:rsidRPr="005B59E1">
              <w:rPr>
                <w:rFonts w:ascii="Times New Roman" w:hAnsi="Times New Roman" w:cs="Times New Roman"/>
                <w:bCs/>
              </w:rPr>
              <w:t xml:space="preserve"> работа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1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2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530" w:type="dxa"/>
          </w:tcPr>
          <w:p w:rsidR="009136F6" w:rsidRPr="0037734D" w:rsidRDefault="009136F6" w:rsidP="00C506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Корхтаманьвайгяльксне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Гласнай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согласнайвайгяльксне</w:t>
            </w:r>
            <w:proofErr w:type="spellEnd"/>
            <w:r w:rsidRPr="00AF3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3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4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Согласнай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вайгялькснень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сё</w:t>
            </w:r>
            <w:r w:rsidRPr="00AF3AF5">
              <w:rPr>
                <w:rFonts w:ascii="Times New Roman" w:hAnsi="Times New Roman" w:cs="Times New Roman"/>
              </w:rPr>
              <w:t>рмасаляпошиснонняфтемасна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5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6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Е, Е, Ю, Я </w:t>
            </w:r>
            <w:proofErr w:type="spellStart"/>
            <w:r>
              <w:rPr>
                <w:rFonts w:ascii="Times New Roman" w:hAnsi="Times New Roman" w:cs="Times New Roman"/>
              </w:rPr>
              <w:t>букватнень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</w:t>
            </w:r>
            <w:r w:rsidRPr="00AF3AF5">
              <w:rPr>
                <w:rFonts w:ascii="Times New Roman" w:hAnsi="Times New Roman" w:cs="Times New Roman"/>
              </w:rPr>
              <w:t>гяльксоньсмузьсна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синь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сёрмадомасна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7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8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 </w:t>
            </w:r>
            <w:r w:rsidRPr="00AF3AF5">
              <w:rPr>
                <w:rFonts w:ascii="Times New Roman" w:hAnsi="Times New Roman" w:cs="Times New Roman"/>
              </w:rPr>
              <w:t>Изложения «</w:t>
            </w:r>
            <w:proofErr w:type="spellStart"/>
            <w:r w:rsidRPr="00AF3AF5">
              <w:rPr>
                <w:rFonts w:ascii="Times New Roman" w:hAnsi="Times New Roman" w:cs="Times New Roman"/>
              </w:rPr>
              <w:t>Урсь</w:t>
            </w:r>
            <w:proofErr w:type="spellEnd"/>
            <w:r w:rsidRPr="00AF3A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gridSpan w:val="3"/>
          </w:tcPr>
          <w:p w:rsidR="009136F6" w:rsidRPr="001E0EA0" w:rsidRDefault="009136F6" w:rsidP="009136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9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0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Калгода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ляпе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явфты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тяште</w:t>
            </w:r>
            <w:r w:rsidRPr="00AF3AF5">
              <w:rPr>
                <w:rFonts w:ascii="Times New Roman" w:hAnsi="Times New Roman" w:cs="Times New Roman"/>
              </w:rPr>
              <w:t>нятне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lastRenderedPageBreak/>
              <w:t>Строчкастастрочкасвалоньётафтомась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1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2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22</w:t>
            </w:r>
          </w:p>
        </w:tc>
        <w:tc>
          <w:tcPr>
            <w:tcW w:w="5530" w:type="dxa"/>
          </w:tcPr>
          <w:p w:rsidR="009136F6" w:rsidRPr="005B59E1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К/к. </w:t>
            </w:r>
            <w:proofErr w:type="spellStart"/>
            <w:r>
              <w:rPr>
                <w:rFonts w:ascii="Times New Roman" w:hAnsi="Times New Roman" w:cs="Times New Roman"/>
              </w:rPr>
              <w:t>Фонетикань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разборонь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тиемась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gridSpan w:val="2"/>
          </w:tcPr>
          <w:p w:rsidR="009136F6" w:rsidRPr="001E0EA0" w:rsidRDefault="009136F6" w:rsidP="009136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3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4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Валтьсмузец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Валтьфкя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лама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смузенза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Валть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виде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аф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виде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смузец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5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6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7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8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Омонипне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Синонипне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Ант</w:t>
            </w:r>
            <w:r w:rsidRPr="00AF3AF5">
              <w:rPr>
                <w:rFonts w:ascii="Times New Roman" w:hAnsi="Times New Roman" w:cs="Times New Roman"/>
              </w:rPr>
              <w:t>онипне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Кевонзафвалзюл</w:t>
            </w:r>
            <w:r>
              <w:rPr>
                <w:rFonts w:ascii="Times New Roman" w:hAnsi="Times New Roman" w:cs="Times New Roman"/>
              </w:rPr>
              <w:t>мотне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9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0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</w:t>
            </w:r>
            <w:r w:rsidRPr="00AF3AF5">
              <w:rPr>
                <w:rFonts w:ascii="Times New Roman" w:hAnsi="Times New Roman" w:cs="Times New Roman"/>
              </w:rPr>
              <w:t>торизматне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архаизматне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, од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валхне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1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2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Мокшенькяльтьваллувксоц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Мокшенькяленьвалксне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Лия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кяльстасявфвалхне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3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4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Мокшеньлитературнайкяльсь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Диалектнайвалхне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5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6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Валтьсоставоц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валонь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тие</w:t>
            </w:r>
            <w:r w:rsidRPr="00AF3AF5">
              <w:rPr>
                <w:rFonts w:ascii="Times New Roman" w:hAnsi="Times New Roman" w:cs="Times New Roman"/>
              </w:rPr>
              <w:t>вомась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Афпроизводнай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производнайвалъюрхтсь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7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8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Гласнай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согласнай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валъ</w:t>
            </w:r>
            <w:r w:rsidRPr="00AF3AF5">
              <w:rPr>
                <w:rFonts w:ascii="Times New Roman" w:hAnsi="Times New Roman" w:cs="Times New Roman"/>
              </w:rPr>
              <w:t>юрхтсь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Афкуксонь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полатф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кирьфтафвалъюрхтсь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9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0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 xml:space="preserve">Суффикс вельде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валоньтиевомась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1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2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Сложнайвалхне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3AF5">
              <w:rPr>
                <w:rFonts w:ascii="Times New Roman" w:hAnsi="Times New Roman" w:cs="Times New Roman"/>
              </w:rPr>
              <w:t>Парнайвалхне</w:t>
            </w:r>
            <w:proofErr w:type="spellEnd"/>
            <w:r w:rsidRPr="00AF3A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3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4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33</w:t>
            </w:r>
          </w:p>
        </w:tc>
        <w:tc>
          <w:tcPr>
            <w:tcW w:w="5530" w:type="dxa"/>
          </w:tcPr>
          <w:p w:rsidR="009136F6" w:rsidRPr="00AF3AF5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3AF5">
              <w:rPr>
                <w:rFonts w:ascii="Times New Roman" w:hAnsi="Times New Roman" w:cs="Times New Roman"/>
              </w:rPr>
              <w:t>Кирьфтафсложнайвалхне</w:t>
            </w:r>
            <w:proofErr w:type="spellEnd"/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5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6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5530" w:type="dxa"/>
          </w:tcPr>
          <w:p w:rsidR="009136F6" w:rsidRPr="00024EAE" w:rsidRDefault="009136F6" w:rsidP="00C5066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24EAE">
              <w:rPr>
                <w:rFonts w:ascii="Times New Roman" w:hAnsi="Times New Roman" w:cs="Times New Roman"/>
                <w:bCs/>
              </w:rPr>
              <w:t>Промежуточнай</w:t>
            </w:r>
            <w:proofErr w:type="spellEnd"/>
            <w:r w:rsidRPr="00024EAE">
              <w:rPr>
                <w:rFonts w:ascii="Times New Roman" w:hAnsi="Times New Roman" w:cs="Times New Roman"/>
                <w:bCs/>
              </w:rPr>
              <w:t xml:space="preserve"> аттестация</w:t>
            </w:r>
          </w:p>
        </w:tc>
        <w:tc>
          <w:tcPr>
            <w:tcW w:w="1425" w:type="dxa"/>
          </w:tcPr>
          <w:p w:rsidR="009136F6" w:rsidRPr="001E0EA0" w:rsidRDefault="009136F6" w:rsidP="00C5066D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C506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F24CAB" w:rsidP="00C506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7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136F6" w:rsidRPr="001E0EA0" w:rsidRDefault="00F24CAB" w:rsidP="00C5066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8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edu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proofErr w:type="spellStart"/>
              <w:r w:rsidR="009136F6" w:rsidRPr="00AF3AF5">
                <w:rPr>
                  <w:rStyle w:val="a9"/>
                  <w:lang w:val="en-US"/>
                </w:rPr>
                <w:t>ismart</w:t>
              </w:r>
              <w:proofErr w:type="spellEnd"/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</w:tbl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F85A5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F85A5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99" w:rsidRDefault="0051359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13599" w:rsidSect="00943D0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Pr="00695A57" w:rsidRDefault="00CD0793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УЧЕБНО-МЕТОДИЧЕСКОЕ ОБЕСПЕЧЕНИЕОБРАЗОВАТЕЛЬНОГО ПРОЦЕССА</w:t>
      </w:r>
    </w:p>
    <w:p w:rsidR="00CD0793" w:rsidRPr="00695A57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:rsidR="00CD0793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Имярекова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В.М, Седова П.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Е.Мокшенькяль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. 5: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учебнай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общеобразовательнайорганизациятненди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- Саранск: Морд. кн. изд., 2017.- 208 с.</w:t>
      </w:r>
    </w:p>
    <w:p w:rsidR="007A40F9" w:rsidRPr="00695A57" w:rsidRDefault="007A40F9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Якстерь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тяштеня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D0793" w:rsidRPr="00695A57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533A06" w:rsidRPr="00533A06" w:rsidRDefault="00533A06" w:rsidP="00CD0793">
      <w:pPr>
        <w:pStyle w:val="a3"/>
        <w:spacing w:line="276" w:lineRule="auto"/>
        <w:rPr>
          <w:rFonts w:ascii="Times New Roman" w:hAnsi="Times New Roman" w:cs="Times New Roman"/>
          <w:bCs/>
        </w:rPr>
      </w:pPr>
      <w:r w:rsidRPr="00533A06">
        <w:rPr>
          <w:rFonts w:ascii="Times New Roman" w:hAnsi="Times New Roman" w:cs="Times New Roman"/>
          <w:bCs/>
        </w:rPr>
        <w:t>Примерная рабочая программа воспитания для общеобразовательных организаций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 xml:space="preserve">Гришунина В.П.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Мокшенькяльтьтонафнемстаафклассоньтевтьётафтомац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: - Саранск: Тип. «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Окт.», 2004.-52 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 xml:space="preserve">Гришунина В.П., Кулакова Н.А., Рогожина В.Ф.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Диктантт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изложеният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5-11классненди: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учительхненди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пособия. - Саранск: Морд. кн. изд., 2010.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Валтьпяльксоваявоманцкорясмокшенькяленьвалкс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- Саранск: Морд. кн. изд., 1998.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Занимательнай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грамматика: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мокшеньшколатненди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пособия: (морфология) - Саранск: Морд. кн. изд., 2008. - 64 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Мокшенькяленьсинтаксистькоряспрактикум:учеб.пособие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/МГУ им. Н. П. Огарева / Н. А. Кулакова, В. Ф. Рогожина. – Саранск: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Тип."Красный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Октябрь",2003.–52с.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РогожинаВ.Ф.Корхтамамаштоманькасфтомаурокт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етодическяйпособия/авт.-сост.:В.Ф.Рогожина.–Саранск:ЦНППМ «Педагог13.ру», 2020.–66с.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Родно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мокшень,эрзянь)кяльса«Живойурокт»:учебно-методическяйпособия/авт.-сост.:В.Ф.Рогожина.–Саранск:ЦНППМ «Педагог13.ру», 2020.–48с.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РогожинаВ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Ф.,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КулаковаН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А.Мокшенькяленькевонзафвалзюлмоньвалкс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Саранск:Мордов.кн.изд-во,2013.–200с.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РогожинаВ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Ф.Мокшенькяленьуроксатесттненьтевснолямасна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//Мокша,2013.–№ 8.–С.121–134.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Сандин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Ф. Г.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Мокшенькяленьантонимоньвалкс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аноклазеСандинФ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Г.; отв. ред. В. Ф. Рогожина. – Саранск: ЦНППМ «Педагог13.ру», 2020. –416с.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Ф.В. Улыбки солнца и земли: Альбом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ост.: М.И. Сурина,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С.С.Маркова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2002.-128 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Щанкина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рузоньвалкс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(Русско-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словарь) - Саранск: Морд. кн. изд., 1993 - 448 с.</w:t>
      </w:r>
    </w:p>
    <w:p w:rsidR="00CD0793" w:rsidRPr="00695A57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Pr="00695A57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ЦИФРОВЫЕ ОБРАЗОВАТЕЛЬНЫЕ РЕСУРСЫ И РЕСУРСЫ СЕТИ ИНТЕРНЕТ</w:t>
      </w:r>
    </w:p>
    <w:p w:rsidR="00CD0793" w:rsidRPr="00A00B5F" w:rsidRDefault="00F24CAB" w:rsidP="00CD07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edurm</w:t>
        </w:r>
        <w:proofErr w:type="spellEnd"/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0793" w:rsidRPr="00A00B5F" w:rsidRDefault="00F24CAB" w:rsidP="00CD07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edurm</w:t>
        </w:r>
        <w:proofErr w:type="spellEnd"/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0793" w:rsidRPr="00A00B5F" w:rsidRDefault="00F24CAB" w:rsidP="00CD0793">
      <w:pPr>
        <w:pStyle w:val="a3"/>
        <w:spacing w:line="276" w:lineRule="auto"/>
        <w:rPr>
          <w:rStyle w:val="a9"/>
          <w:rFonts w:ascii="Times New Roman" w:hAnsi="Times New Roman" w:cs="Times New Roman"/>
          <w:sz w:val="24"/>
          <w:szCs w:val="24"/>
        </w:rPr>
      </w:pPr>
      <w:hyperlink r:id="rId141" w:history="1"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ismart</w:t>
        </w:r>
        <w:proofErr w:type="spellEnd"/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/?</w:t>
        </w:r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ref</w:t>
        </w:r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=</w:t>
        </w:r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CVLKGC</w:t>
        </w:r>
      </w:hyperlink>
    </w:p>
    <w:p w:rsidR="00A00B5F" w:rsidRPr="00A00B5F" w:rsidRDefault="00F24CAB" w:rsidP="00CD07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pedagog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13.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edurm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00B5F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43" w:history="1"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ismart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00B5F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44" w:history="1"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learningapps</w:t>
        </w:r>
        <w:proofErr w:type="spellEnd"/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CD0793" w:rsidRPr="00A00B5F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Pr="00A00B5F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0793" w:rsidRPr="00A00B5F" w:rsidSect="00513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12" w:rsidRDefault="00A44212" w:rsidP="00FE30C1">
      <w:pPr>
        <w:spacing w:after="0" w:line="240" w:lineRule="auto"/>
      </w:pPr>
      <w:r>
        <w:separator/>
      </w:r>
    </w:p>
  </w:endnote>
  <w:endnote w:type="continuationSeparator" w:id="0">
    <w:p w:rsidR="00A44212" w:rsidRDefault="00A44212" w:rsidP="00FE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12" w:rsidRDefault="00A44212" w:rsidP="00FE30C1">
      <w:pPr>
        <w:spacing w:after="0" w:line="240" w:lineRule="auto"/>
      </w:pPr>
      <w:r>
        <w:separator/>
      </w:r>
    </w:p>
  </w:footnote>
  <w:footnote w:type="continuationSeparator" w:id="0">
    <w:p w:rsidR="00A44212" w:rsidRDefault="00A44212" w:rsidP="00FE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2EA3"/>
    <w:multiLevelType w:val="hybridMultilevel"/>
    <w:tmpl w:val="D832B1D4"/>
    <w:lvl w:ilvl="0" w:tplc="8BA493B8">
      <w:start w:val="17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F42410">
      <w:numFmt w:val="bullet"/>
      <w:lvlText w:val="•"/>
      <w:lvlJc w:val="left"/>
      <w:pPr>
        <w:ind w:left="1196" w:hanging="423"/>
      </w:pPr>
      <w:rPr>
        <w:lang w:val="ru-RU" w:eastAsia="en-US" w:bidi="ar-SA"/>
      </w:rPr>
    </w:lvl>
    <w:lvl w:ilvl="2" w:tplc="BD3E6CC6">
      <w:numFmt w:val="bullet"/>
      <w:lvlText w:val="•"/>
      <w:lvlJc w:val="left"/>
      <w:pPr>
        <w:ind w:left="2172" w:hanging="423"/>
      </w:pPr>
      <w:rPr>
        <w:lang w:val="ru-RU" w:eastAsia="en-US" w:bidi="ar-SA"/>
      </w:rPr>
    </w:lvl>
    <w:lvl w:ilvl="3" w:tplc="6EE83C3C">
      <w:numFmt w:val="bullet"/>
      <w:lvlText w:val="•"/>
      <w:lvlJc w:val="left"/>
      <w:pPr>
        <w:ind w:left="3149" w:hanging="423"/>
      </w:pPr>
      <w:rPr>
        <w:lang w:val="ru-RU" w:eastAsia="en-US" w:bidi="ar-SA"/>
      </w:rPr>
    </w:lvl>
    <w:lvl w:ilvl="4" w:tplc="31FE46F6">
      <w:numFmt w:val="bullet"/>
      <w:lvlText w:val="•"/>
      <w:lvlJc w:val="left"/>
      <w:pPr>
        <w:ind w:left="4125" w:hanging="423"/>
      </w:pPr>
      <w:rPr>
        <w:lang w:val="ru-RU" w:eastAsia="en-US" w:bidi="ar-SA"/>
      </w:rPr>
    </w:lvl>
    <w:lvl w:ilvl="5" w:tplc="9DE25E88">
      <w:numFmt w:val="bullet"/>
      <w:lvlText w:val="•"/>
      <w:lvlJc w:val="left"/>
      <w:pPr>
        <w:ind w:left="5102" w:hanging="423"/>
      </w:pPr>
      <w:rPr>
        <w:lang w:val="ru-RU" w:eastAsia="en-US" w:bidi="ar-SA"/>
      </w:rPr>
    </w:lvl>
    <w:lvl w:ilvl="6" w:tplc="DFE4D282">
      <w:numFmt w:val="bullet"/>
      <w:lvlText w:val="•"/>
      <w:lvlJc w:val="left"/>
      <w:pPr>
        <w:ind w:left="6078" w:hanging="423"/>
      </w:pPr>
      <w:rPr>
        <w:lang w:val="ru-RU" w:eastAsia="en-US" w:bidi="ar-SA"/>
      </w:rPr>
    </w:lvl>
    <w:lvl w:ilvl="7" w:tplc="6FEC508A">
      <w:numFmt w:val="bullet"/>
      <w:lvlText w:val="•"/>
      <w:lvlJc w:val="left"/>
      <w:pPr>
        <w:ind w:left="7054" w:hanging="423"/>
      </w:pPr>
      <w:rPr>
        <w:lang w:val="ru-RU" w:eastAsia="en-US" w:bidi="ar-SA"/>
      </w:rPr>
    </w:lvl>
    <w:lvl w:ilvl="8" w:tplc="19204BC2">
      <w:numFmt w:val="bullet"/>
      <w:lvlText w:val="•"/>
      <w:lvlJc w:val="left"/>
      <w:pPr>
        <w:ind w:left="8031" w:hanging="423"/>
      </w:pPr>
      <w:rPr>
        <w:lang w:val="ru-RU" w:eastAsia="en-US" w:bidi="ar-SA"/>
      </w:rPr>
    </w:lvl>
  </w:abstractNum>
  <w:abstractNum w:abstractNumId="1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abstractNum w:abstractNumId="2">
    <w:nsid w:val="6AE934A1"/>
    <w:multiLevelType w:val="hybridMultilevel"/>
    <w:tmpl w:val="9ED2846E"/>
    <w:lvl w:ilvl="0" w:tplc="F44C88D2">
      <w:start w:val="1"/>
      <w:numFmt w:val="decimal"/>
      <w:lvlText w:val="%1.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0E03E6">
      <w:numFmt w:val="bullet"/>
      <w:lvlText w:val="•"/>
      <w:lvlJc w:val="left"/>
      <w:pPr>
        <w:ind w:left="1196" w:hanging="495"/>
      </w:pPr>
      <w:rPr>
        <w:lang w:val="ru-RU" w:eastAsia="en-US" w:bidi="ar-SA"/>
      </w:rPr>
    </w:lvl>
    <w:lvl w:ilvl="2" w:tplc="0B286DA2">
      <w:numFmt w:val="bullet"/>
      <w:lvlText w:val="•"/>
      <w:lvlJc w:val="left"/>
      <w:pPr>
        <w:ind w:left="2172" w:hanging="495"/>
      </w:pPr>
      <w:rPr>
        <w:lang w:val="ru-RU" w:eastAsia="en-US" w:bidi="ar-SA"/>
      </w:rPr>
    </w:lvl>
    <w:lvl w:ilvl="3" w:tplc="70329E70">
      <w:numFmt w:val="bullet"/>
      <w:lvlText w:val="•"/>
      <w:lvlJc w:val="left"/>
      <w:pPr>
        <w:ind w:left="3149" w:hanging="495"/>
      </w:pPr>
      <w:rPr>
        <w:lang w:val="ru-RU" w:eastAsia="en-US" w:bidi="ar-SA"/>
      </w:rPr>
    </w:lvl>
    <w:lvl w:ilvl="4" w:tplc="DF5C69A8">
      <w:numFmt w:val="bullet"/>
      <w:lvlText w:val="•"/>
      <w:lvlJc w:val="left"/>
      <w:pPr>
        <w:ind w:left="4125" w:hanging="495"/>
      </w:pPr>
      <w:rPr>
        <w:lang w:val="ru-RU" w:eastAsia="en-US" w:bidi="ar-SA"/>
      </w:rPr>
    </w:lvl>
    <w:lvl w:ilvl="5" w:tplc="D6F0362E">
      <w:numFmt w:val="bullet"/>
      <w:lvlText w:val="•"/>
      <w:lvlJc w:val="left"/>
      <w:pPr>
        <w:ind w:left="5102" w:hanging="495"/>
      </w:pPr>
      <w:rPr>
        <w:lang w:val="ru-RU" w:eastAsia="en-US" w:bidi="ar-SA"/>
      </w:rPr>
    </w:lvl>
    <w:lvl w:ilvl="6" w:tplc="D0D8AF2A">
      <w:numFmt w:val="bullet"/>
      <w:lvlText w:val="•"/>
      <w:lvlJc w:val="left"/>
      <w:pPr>
        <w:ind w:left="6078" w:hanging="495"/>
      </w:pPr>
      <w:rPr>
        <w:lang w:val="ru-RU" w:eastAsia="en-US" w:bidi="ar-SA"/>
      </w:rPr>
    </w:lvl>
    <w:lvl w:ilvl="7" w:tplc="7AA8F0F0">
      <w:numFmt w:val="bullet"/>
      <w:lvlText w:val="•"/>
      <w:lvlJc w:val="left"/>
      <w:pPr>
        <w:ind w:left="7054" w:hanging="495"/>
      </w:pPr>
      <w:rPr>
        <w:lang w:val="ru-RU" w:eastAsia="en-US" w:bidi="ar-SA"/>
      </w:rPr>
    </w:lvl>
    <w:lvl w:ilvl="8" w:tplc="EA0A1D92">
      <w:numFmt w:val="bullet"/>
      <w:lvlText w:val="•"/>
      <w:lvlJc w:val="left"/>
      <w:pPr>
        <w:ind w:left="8031" w:hanging="495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49"/>
    <w:rsid w:val="00010356"/>
    <w:rsid w:val="00024EAE"/>
    <w:rsid w:val="00025835"/>
    <w:rsid w:val="00032E0B"/>
    <w:rsid w:val="00065C96"/>
    <w:rsid w:val="000B3F86"/>
    <w:rsid w:val="000B5B38"/>
    <w:rsid w:val="000B6B44"/>
    <w:rsid w:val="000D21D5"/>
    <w:rsid w:val="000D256F"/>
    <w:rsid w:val="00105B35"/>
    <w:rsid w:val="00132A2C"/>
    <w:rsid w:val="00133889"/>
    <w:rsid w:val="00136F7F"/>
    <w:rsid w:val="00152A18"/>
    <w:rsid w:val="00167168"/>
    <w:rsid w:val="001727C1"/>
    <w:rsid w:val="00177191"/>
    <w:rsid w:val="00181FEB"/>
    <w:rsid w:val="001D5036"/>
    <w:rsid w:val="00201C58"/>
    <w:rsid w:val="00206135"/>
    <w:rsid w:val="00212D6D"/>
    <w:rsid w:val="00215B8C"/>
    <w:rsid w:val="0021620A"/>
    <w:rsid w:val="00216F28"/>
    <w:rsid w:val="002451A1"/>
    <w:rsid w:val="0025710E"/>
    <w:rsid w:val="00261866"/>
    <w:rsid w:val="00261997"/>
    <w:rsid w:val="00282379"/>
    <w:rsid w:val="00286A3E"/>
    <w:rsid w:val="00291B6B"/>
    <w:rsid w:val="002927A5"/>
    <w:rsid w:val="002937B5"/>
    <w:rsid w:val="00293F4A"/>
    <w:rsid w:val="002954C8"/>
    <w:rsid w:val="002A1AB7"/>
    <w:rsid w:val="002D0657"/>
    <w:rsid w:val="002D2341"/>
    <w:rsid w:val="002E6F55"/>
    <w:rsid w:val="002E7448"/>
    <w:rsid w:val="002F1D6E"/>
    <w:rsid w:val="00306B68"/>
    <w:rsid w:val="00335346"/>
    <w:rsid w:val="00346CBE"/>
    <w:rsid w:val="00347991"/>
    <w:rsid w:val="003604AE"/>
    <w:rsid w:val="00372966"/>
    <w:rsid w:val="00382591"/>
    <w:rsid w:val="003A3E14"/>
    <w:rsid w:val="003C3BC2"/>
    <w:rsid w:val="003D4515"/>
    <w:rsid w:val="00402EB3"/>
    <w:rsid w:val="00410A96"/>
    <w:rsid w:val="0043419F"/>
    <w:rsid w:val="00435E56"/>
    <w:rsid w:val="00437F49"/>
    <w:rsid w:val="00444755"/>
    <w:rsid w:val="004458E5"/>
    <w:rsid w:val="004459F2"/>
    <w:rsid w:val="00497083"/>
    <w:rsid w:val="004A2D70"/>
    <w:rsid w:val="004A5257"/>
    <w:rsid w:val="004A656C"/>
    <w:rsid w:val="004A6B3F"/>
    <w:rsid w:val="004B5F68"/>
    <w:rsid w:val="004D2519"/>
    <w:rsid w:val="004E4A79"/>
    <w:rsid w:val="004E7842"/>
    <w:rsid w:val="004F42AA"/>
    <w:rsid w:val="004F5285"/>
    <w:rsid w:val="00503BDD"/>
    <w:rsid w:val="00513599"/>
    <w:rsid w:val="00533A06"/>
    <w:rsid w:val="005418E3"/>
    <w:rsid w:val="00542602"/>
    <w:rsid w:val="00567364"/>
    <w:rsid w:val="005727DA"/>
    <w:rsid w:val="00587B5E"/>
    <w:rsid w:val="00591DDB"/>
    <w:rsid w:val="00595AF1"/>
    <w:rsid w:val="005A0BCC"/>
    <w:rsid w:val="005B1736"/>
    <w:rsid w:val="005B17E7"/>
    <w:rsid w:val="005B59E1"/>
    <w:rsid w:val="005C1B78"/>
    <w:rsid w:val="00632E05"/>
    <w:rsid w:val="00640077"/>
    <w:rsid w:val="00640F5F"/>
    <w:rsid w:val="006648A0"/>
    <w:rsid w:val="00670F3F"/>
    <w:rsid w:val="0067135D"/>
    <w:rsid w:val="00683F4E"/>
    <w:rsid w:val="00692BD9"/>
    <w:rsid w:val="006A66FF"/>
    <w:rsid w:val="006B7FDE"/>
    <w:rsid w:val="006C318E"/>
    <w:rsid w:val="006E14DC"/>
    <w:rsid w:val="006F05D3"/>
    <w:rsid w:val="006F1032"/>
    <w:rsid w:val="006F6C71"/>
    <w:rsid w:val="0071344A"/>
    <w:rsid w:val="007155A0"/>
    <w:rsid w:val="00750DFF"/>
    <w:rsid w:val="007652D7"/>
    <w:rsid w:val="00774EDA"/>
    <w:rsid w:val="007963B1"/>
    <w:rsid w:val="007A40F9"/>
    <w:rsid w:val="007D34DA"/>
    <w:rsid w:val="007E31CD"/>
    <w:rsid w:val="007E35E8"/>
    <w:rsid w:val="007F37B9"/>
    <w:rsid w:val="007F6136"/>
    <w:rsid w:val="00833364"/>
    <w:rsid w:val="008379B9"/>
    <w:rsid w:val="008379C4"/>
    <w:rsid w:val="0084049B"/>
    <w:rsid w:val="008422D0"/>
    <w:rsid w:val="00846BB0"/>
    <w:rsid w:val="00850A6C"/>
    <w:rsid w:val="00862CA5"/>
    <w:rsid w:val="00875D49"/>
    <w:rsid w:val="00883488"/>
    <w:rsid w:val="00887EEB"/>
    <w:rsid w:val="00891B75"/>
    <w:rsid w:val="008A3097"/>
    <w:rsid w:val="008A6BB7"/>
    <w:rsid w:val="008D15DA"/>
    <w:rsid w:val="008E2032"/>
    <w:rsid w:val="008F0063"/>
    <w:rsid w:val="008F6538"/>
    <w:rsid w:val="00902567"/>
    <w:rsid w:val="00906A12"/>
    <w:rsid w:val="009070F7"/>
    <w:rsid w:val="0091344B"/>
    <w:rsid w:val="009135FC"/>
    <w:rsid w:val="009136F6"/>
    <w:rsid w:val="009322C1"/>
    <w:rsid w:val="00932C7D"/>
    <w:rsid w:val="00943D00"/>
    <w:rsid w:val="00960A5A"/>
    <w:rsid w:val="009B0DB7"/>
    <w:rsid w:val="009B719F"/>
    <w:rsid w:val="009C418E"/>
    <w:rsid w:val="009D0DB9"/>
    <w:rsid w:val="009F1905"/>
    <w:rsid w:val="009F5DC9"/>
    <w:rsid w:val="00A00B5F"/>
    <w:rsid w:val="00A07D94"/>
    <w:rsid w:val="00A33B0A"/>
    <w:rsid w:val="00A44212"/>
    <w:rsid w:val="00A46420"/>
    <w:rsid w:val="00A53B37"/>
    <w:rsid w:val="00A55E8E"/>
    <w:rsid w:val="00A67292"/>
    <w:rsid w:val="00A72817"/>
    <w:rsid w:val="00A83608"/>
    <w:rsid w:val="00A8453C"/>
    <w:rsid w:val="00A90C0A"/>
    <w:rsid w:val="00A90D6C"/>
    <w:rsid w:val="00A9411C"/>
    <w:rsid w:val="00A975B9"/>
    <w:rsid w:val="00AB2CE8"/>
    <w:rsid w:val="00AB4C88"/>
    <w:rsid w:val="00AB5D05"/>
    <w:rsid w:val="00AB68A0"/>
    <w:rsid w:val="00AD727B"/>
    <w:rsid w:val="00AE7EF9"/>
    <w:rsid w:val="00B102AC"/>
    <w:rsid w:val="00B1346D"/>
    <w:rsid w:val="00B337E0"/>
    <w:rsid w:val="00B43D2E"/>
    <w:rsid w:val="00B4673C"/>
    <w:rsid w:val="00B479A6"/>
    <w:rsid w:val="00B56429"/>
    <w:rsid w:val="00B674F3"/>
    <w:rsid w:val="00B71A9B"/>
    <w:rsid w:val="00B76BEA"/>
    <w:rsid w:val="00B803A4"/>
    <w:rsid w:val="00B95325"/>
    <w:rsid w:val="00BA62D6"/>
    <w:rsid w:val="00BD178B"/>
    <w:rsid w:val="00BD795A"/>
    <w:rsid w:val="00BE2743"/>
    <w:rsid w:val="00BF024A"/>
    <w:rsid w:val="00BF1CE7"/>
    <w:rsid w:val="00C41694"/>
    <w:rsid w:val="00C5066D"/>
    <w:rsid w:val="00C6094C"/>
    <w:rsid w:val="00C637EE"/>
    <w:rsid w:val="00C71253"/>
    <w:rsid w:val="00C73612"/>
    <w:rsid w:val="00C81CB7"/>
    <w:rsid w:val="00C83653"/>
    <w:rsid w:val="00C86D4D"/>
    <w:rsid w:val="00C93458"/>
    <w:rsid w:val="00C93895"/>
    <w:rsid w:val="00C96E2B"/>
    <w:rsid w:val="00CB0ED9"/>
    <w:rsid w:val="00CC56FE"/>
    <w:rsid w:val="00CC6F72"/>
    <w:rsid w:val="00CD0793"/>
    <w:rsid w:val="00CD2487"/>
    <w:rsid w:val="00CD6AFB"/>
    <w:rsid w:val="00CE064A"/>
    <w:rsid w:val="00CE3F0A"/>
    <w:rsid w:val="00CE5477"/>
    <w:rsid w:val="00CE5A25"/>
    <w:rsid w:val="00CF76A6"/>
    <w:rsid w:val="00D11ABE"/>
    <w:rsid w:val="00D20F3A"/>
    <w:rsid w:val="00D45FFF"/>
    <w:rsid w:val="00D4741B"/>
    <w:rsid w:val="00D50530"/>
    <w:rsid w:val="00D54A56"/>
    <w:rsid w:val="00D575F8"/>
    <w:rsid w:val="00D63019"/>
    <w:rsid w:val="00D766CD"/>
    <w:rsid w:val="00D76DE6"/>
    <w:rsid w:val="00D855E8"/>
    <w:rsid w:val="00D90FEC"/>
    <w:rsid w:val="00DA71DE"/>
    <w:rsid w:val="00DB6336"/>
    <w:rsid w:val="00DB7EE2"/>
    <w:rsid w:val="00DC3BB7"/>
    <w:rsid w:val="00DC7631"/>
    <w:rsid w:val="00DF2C91"/>
    <w:rsid w:val="00E13536"/>
    <w:rsid w:val="00E14339"/>
    <w:rsid w:val="00E24752"/>
    <w:rsid w:val="00E26C6F"/>
    <w:rsid w:val="00E33AEF"/>
    <w:rsid w:val="00E34597"/>
    <w:rsid w:val="00E349FF"/>
    <w:rsid w:val="00E35C79"/>
    <w:rsid w:val="00E360A6"/>
    <w:rsid w:val="00E46CC7"/>
    <w:rsid w:val="00E519AB"/>
    <w:rsid w:val="00E64D5F"/>
    <w:rsid w:val="00E724BB"/>
    <w:rsid w:val="00E74ED4"/>
    <w:rsid w:val="00E902BB"/>
    <w:rsid w:val="00E9136D"/>
    <w:rsid w:val="00EA6E79"/>
    <w:rsid w:val="00EA7A86"/>
    <w:rsid w:val="00EB2F4B"/>
    <w:rsid w:val="00EC07D8"/>
    <w:rsid w:val="00EC0B57"/>
    <w:rsid w:val="00EC634C"/>
    <w:rsid w:val="00EC6B6F"/>
    <w:rsid w:val="00ED3EEC"/>
    <w:rsid w:val="00EE75BB"/>
    <w:rsid w:val="00EF2C84"/>
    <w:rsid w:val="00EF5CE0"/>
    <w:rsid w:val="00F07FCC"/>
    <w:rsid w:val="00F22A1F"/>
    <w:rsid w:val="00F24CAB"/>
    <w:rsid w:val="00F30A75"/>
    <w:rsid w:val="00F43C15"/>
    <w:rsid w:val="00F54236"/>
    <w:rsid w:val="00F85A53"/>
    <w:rsid w:val="00F94B70"/>
    <w:rsid w:val="00FB0C8B"/>
    <w:rsid w:val="00FB24C4"/>
    <w:rsid w:val="00FB442C"/>
    <w:rsid w:val="00FB7A51"/>
    <w:rsid w:val="00FE30C1"/>
    <w:rsid w:val="00FF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FB"/>
  </w:style>
  <w:style w:type="paragraph" w:styleId="1">
    <w:name w:val="heading 1"/>
    <w:basedOn w:val="a"/>
    <w:link w:val="10"/>
    <w:uiPriority w:val="9"/>
    <w:qFormat/>
    <w:rsid w:val="00EF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5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EE75B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FE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0C1"/>
  </w:style>
  <w:style w:type="paragraph" w:styleId="a6">
    <w:name w:val="footer"/>
    <w:basedOn w:val="a"/>
    <w:link w:val="a7"/>
    <w:uiPriority w:val="99"/>
    <w:unhideWhenUsed/>
    <w:rsid w:val="00FE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0C1"/>
  </w:style>
  <w:style w:type="table" w:styleId="a8">
    <w:name w:val="Table Grid"/>
    <w:basedOn w:val="a1"/>
    <w:uiPriority w:val="39"/>
    <w:rsid w:val="00FE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D4741B"/>
  </w:style>
  <w:style w:type="character" w:styleId="a9">
    <w:name w:val="Hyperlink"/>
    <w:rsid w:val="00346CBE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5AF1"/>
    <w:rPr>
      <w:color w:val="605E5C"/>
      <w:shd w:val="clear" w:color="auto" w:fill="E1DFDD"/>
    </w:rPr>
  </w:style>
  <w:style w:type="paragraph" w:styleId="aa">
    <w:name w:val="List Paragraph"/>
    <w:basedOn w:val="a"/>
    <w:uiPriority w:val="1"/>
    <w:qFormat/>
    <w:rsid w:val="006A66FF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25710E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5710E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D079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D0793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2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6A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ismart.org/?ref=CVLKGC" TargetMode="External"/><Relationship Id="rId117" Type="http://schemas.openxmlformats.org/officeDocument/2006/relationships/hyperlink" Target="http://do.edurm.ru" TargetMode="External"/><Relationship Id="rId21" Type="http://schemas.openxmlformats.org/officeDocument/2006/relationships/hyperlink" Target="http://do.edurm.ru" TargetMode="External"/><Relationship Id="rId42" Type="http://schemas.openxmlformats.org/officeDocument/2006/relationships/hyperlink" Target="https://edu.ismart.org/?ref=CVLKGC" TargetMode="External"/><Relationship Id="rId47" Type="http://schemas.openxmlformats.org/officeDocument/2006/relationships/hyperlink" Target="http://do.edurm.ru" TargetMode="External"/><Relationship Id="rId63" Type="http://schemas.openxmlformats.org/officeDocument/2006/relationships/hyperlink" Target="http://do.edurm.ru" TargetMode="External"/><Relationship Id="rId68" Type="http://schemas.openxmlformats.org/officeDocument/2006/relationships/hyperlink" Target="https://edu.ismart.org/?ref=CVLKGC" TargetMode="External"/><Relationship Id="rId84" Type="http://schemas.openxmlformats.org/officeDocument/2006/relationships/hyperlink" Target="https://edu.ismart.org/?ref=CVLKGC" TargetMode="External"/><Relationship Id="rId89" Type="http://schemas.openxmlformats.org/officeDocument/2006/relationships/hyperlink" Target="http://do.edurm.ru" TargetMode="External"/><Relationship Id="rId112" Type="http://schemas.openxmlformats.org/officeDocument/2006/relationships/hyperlink" Target="https://edu.ismart.org/?ref=CVLKGC" TargetMode="External"/><Relationship Id="rId133" Type="http://schemas.openxmlformats.org/officeDocument/2006/relationships/hyperlink" Target="http://do.edurm.ru" TargetMode="External"/><Relationship Id="rId138" Type="http://schemas.openxmlformats.org/officeDocument/2006/relationships/hyperlink" Target="https://edu.ismart.org/?ref=CVLKGC" TargetMode="External"/><Relationship Id="rId16" Type="http://schemas.openxmlformats.org/officeDocument/2006/relationships/hyperlink" Target="https://edu.ismart.org/?ref=CVLKGC" TargetMode="External"/><Relationship Id="rId107" Type="http://schemas.openxmlformats.org/officeDocument/2006/relationships/hyperlink" Target="http://do.edurm.ru" TargetMode="External"/><Relationship Id="rId11" Type="http://schemas.openxmlformats.org/officeDocument/2006/relationships/hyperlink" Target="http://do.edurm.ru" TargetMode="External"/><Relationship Id="rId32" Type="http://schemas.openxmlformats.org/officeDocument/2006/relationships/hyperlink" Target="https://edu.ismart.org/?ref=CVLKGC" TargetMode="External"/><Relationship Id="rId37" Type="http://schemas.openxmlformats.org/officeDocument/2006/relationships/hyperlink" Target="http://do.edurm.ru" TargetMode="External"/><Relationship Id="rId53" Type="http://schemas.openxmlformats.org/officeDocument/2006/relationships/hyperlink" Target="http://do.edurm.ru" TargetMode="External"/><Relationship Id="rId58" Type="http://schemas.openxmlformats.org/officeDocument/2006/relationships/hyperlink" Target="https://edu.ismart.org/?ref=CVLKGC" TargetMode="External"/><Relationship Id="rId74" Type="http://schemas.openxmlformats.org/officeDocument/2006/relationships/hyperlink" Target="https://edu.ismart.org/?ref=CVLKGC" TargetMode="External"/><Relationship Id="rId79" Type="http://schemas.openxmlformats.org/officeDocument/2006/relationships/hyperlink" Target="http://do.edurm.ru" TargetMode="External"/><Relationship Id="rId102" Type="http://schemas.openxmlformats.org/officeDocument/2006/relationships/hyperlink" Target="https://edu.ismart.org/?ref=CVLKGC" TargetMode="External"/><Relationship Id="rId123" Type="http://schemas.openxmlformats.org/officeDocument/2006/relationships/hyperlink" Target="http://do.edurm.ru" TargetMode="External"/><Relationship Id="rId128" Type="http://schemas.openxmlformats.org/officeDocument/2006/relationships/hyperlink" Target="https://edu.ismart.org/?ref=CVLKGC" TargetMode="External"/><Relationship Id="rId144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.ismart.org/?ref=CVLKGC" TargetMode="External"/><Relationship Id="rId95" Type="http://schemas.openxmlformats.org/officeDocument/2006/relationships/hyperlink" Target="http://do.edurm.ru" TargetMode="External"/><Relationship Id="rId22" Type="http://schemas.openxmlformats.org/officeDocument/2006/relationships/hyperlink" Target="https://edu.ismart.org/?ref=CVLKGC" TargetMode="External"/><Relationship Id="rId27" Type="http://schemas.openxmlformats.org/officeDocument/2006/relationships/hyperlink" Target="http://do.edurm.ru" TargetMode="External"/><Relationship Id="rId43" Type="http://schemas.openxmlformats.org/officeDocument/2006/relationships/hyperlink" Target="http://do.edurm.ru" TargetMode="External"/><Relationship Id="rId48" Type="http://schemas.openxmlformats.org/officeDocument/2006/relationships/hyperlink" Target="https://edu.ismart.org/?ref=CVLKGC" TargetMode="External"/><Relationship Id="rId64" Type="http://schemas.openxmlformats.org/officeDocument/2006/relationships/hyperlink" Target="https://edu.ismart.org/?ref=CVLKGC" TargetMode="External"/><Relationship Id="rId69" Type="http://schemas.openxmlformats.org/officeDocument/2006/relationships/hyperlink" Target="http://do.edurm.ru" TargetMode="External"/><Relationship Id="rId113" Type="http://schemas.openxmlformats.org/officeDocument/2006/relationships/hyperlink" Target="http://do.edurm.ru" TargetMode="External"/><Relationship Id="rId118" Type="http://schemas.openxmlformats.org/officeDocument/2006/relationships/hyperlink" Target="https://edu.ismart.org/?ref=CVLKGC" TargetMode="External"/><Relationship Id="rId134" Type="http://schemas.openxmlformats.org/officeDocument/2006/relationships/hyperlink" Target="https://edu.ismart.org/?ref=CVLKGC" TargetMode="External"/><Relationship Id="rId139" Type="http://schemas.openxmlformats.org/officeDocument/2006/relationships/hyperlink" Target="http://edurm.ru" TargetMode="External"/><Relationship Id="rId80" Type="http://schemas.openxmlformats.org/officeDocument/2006/relationships/hyperlink" Target="https://edu.ismart.org/?ref=CVLKGC" TargetMode="External"/><Relationship Id="rId85" Type="http://schemas.openxmlformats.org/officeDocument/2006/relationships/hyperlink" Target="http://do.edurm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ismart.org/?ref=CVLKGC" TargetMode="External"/><Relationship Id="rId17" Type="http://schemas.openxmlformats.org/officeDocument/2006/relationships/hyperlink" Target="http://do.edurm.ru" TargetMode="External"/><Relationship Id="rId25" Type="http://schemas.openxmlformats.org/officeDocument/2006/relationships/hyperlink" Target="http://do.edurm.ru" TargetMode="External"/><Relationship Id="rId33" Type="http://schemas.openxmlformats.org/officeDocument/2006/relationships/hyperlink" Target="http://do.edurm.ru" TargetMode="External"/><Relationship Id="rId38" Type="http://schemas.openxmlformats.org/officeDocument/2006/relationships/hyperlink" Target="https://edu.ismart.org/?ref=CVLKGC" TargetMode="External"/><Relationship Id="rId46" Type="http://schemas.openxmlformats.org/officeDocument/2006/relationships/hyperlink" Target="https://edu.ismart.org/?ref=CVLKGC" TargetMode="External"/><Relationship Id="rId59" Type="http://schemas.openxmlformats.org/officeDocument/2006/relationships/hyperlink" Target="http://do.edurm.ru" TargetMode="External"/><Relationship Id="rId67" Type="http://schemas.openxmlformats.org/officeDocument/2006/relationships/hyperlink" Target="http://do.edurm.ru" TargetMode="External"/><Relationship Id="rId103" Type="http://schemas.openxmlformats.org/officeDocument/2006/relationships/hyperlink" Target="http://do.edurm.ru" TargetMode="External"/><Relationship Id="rId108" Type="http://schemas.openxmlformats.org/officeDocument/2006/relationships/hyperlink" Target="https://edu.ismart.org/?ref=CVLKGC" TargetMode="External"/><Relationship Id="rId116" Type="http://schemas.openxmlformats.org/officeDocument/2006/relationships/hyperlink" Target="https://edu.ismart.org/?ref=CVLKGC" TargetMode="External"/><Relationship Id="rId124" Type="http://schemas.openxmlformats.org/officeDocument/2006/relationships/hyperlink" Target="https://edu.ismart.org/?ref=CVLKGC" TargetMode="External"/><Relationship Id="rId129" Type="http://schemas.openxmlformats.org/officeDocument/2006/relationships/hyperlink" Target="http://do.edurm.ru" TargetMode="External"/><Relationship Id="rId137" Type="http://schemas.openxmlformats.org/officeDocument/2006/relationships/hyperlink" Target="http://do.edurm.ru" TargetMode="External"/><Relationship Id="rId20" Type="http://schemas.openxmlformats.org/officeDocument/2006/relationships/hyperlink" Target="https://edu.ismart.org/?ref=CVLKGC" TargetMode="External"/><Relationship Id="rId41" Type="http://schemas.openxmlformats.org/officeDocument/2006/relationships/hyperlink" Target="http://do.edurm.ru" TargetMode="External"/><Relationship Id="rId54" Type="http://schemas.openxmlformats.org/officeDocument/2006/relationships/hyperlink" Target="https://edu.ismart.org/?ref=CVLKGC" TargetMode="External"/><Relationship Id="rId62" Type="http://schemas.openxmlformats.org/officeDocument/2006/relationships/hyperlink" Target="https://edu.ismart.org/?ref=CVLKGC" TargetMode="External"/><Relationship Id="rId70" Type="http://schemas.openxmlformats.org/officeDocument/2006/relationships/hyperlink" Target="https://edu.ismart.org/?ref=CVLKGC" TargetMode="External"/><Relationship Id="rId75" Type="http://schemas.openxmlformats.org/officeDocument/2006/relationships/hyperlink" Target="http://do.edurm.ru" TargetMode="External"/><Relationship Id="rId83" Type="http://schemas.openxmlformats.org/officeDocument/2006/relationships/hyperlink" Target="http://do.edurm.ru" TargetMode="External"/><Relationship Id="rId88" Type="http://schemas.openxmlformats.org/officeDocument/2006/relationships/hyperlink" Target="https://edu.ismart.org/?ref=CVLKGC" TargetMode="External"/><Relationship Id="rId91" Type="http://schemas.openxmlformats.org/officeDocument/2006/relationships/hyperlink" Target="http://do.edurm.ru" TargetMode="External"/><Relationship Id="rId96" Type="http://schemas.openxmlformats.org/officeDocument/2006/relationships/hyperlink" Target="https://edu.ismart.org/?ref=CVLKGC" TargetMode="External"/><Relationship Id="rId111" Type="http://schemas.openxmlformats.org/officeDocument/2006/relationships/hyperlink" Target="http://do.edurm.ru" TargetMode="External"/><Relationship Id="rId132" Type="http://schemas.openxmlformats.org/officeDocument/2006/relationships/hyperlink" Target="https://edu.ismart.org/?ref=CVLKGC" TargetMode="External"/><Relationship Id="rId140" Type="http://schemas.openxmlformats.org/officeDocument/2006/relationships/hyperlink" Target="http://do.edurm.ru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do.edurm.ru" TargetMode="External"/><Relationship Id="rId23" Type="http://schemas.openxmlformats.org/officeDocument/2006/relationships/hyperlink" Target="http://do.edurm.ru" TargetMode="External"/><Relationship Id="rId28" Type="http://schemas.openxmlformats.org/officeDocument/2006/relationships/hyperlink" Target="https://edu.ismart.org/?ref=CVLKGC" TargetMode="External"/><Relationship Id="rId36" Type="http://schemas.openxmlformats.org/officeDocument/2006/relationships/hyperlink" Target="https://edu.ismart.org/?ref=CVLKGC" TargetMode="External"/><Relationship Id="rId49" Type="http://schemas.openxmlformats.org/officeDocument/2006/relationships/hyperlink" Target="http://do.edurm.ru" TargetMode="External"/><Relationship Id="rId57" Type="http://schemas.openxmlformats.org/officeDocument/2006/relationships/hyperlink" Target="http://do.edurm.ru" TargetMode="External"/><Relationship Id="rId106" Type="http://schemas.openxmlformats.org/officeDocument/2006/relationships/hyperlink" Target="https://edu.ismart.org/?ref=CVLKGC" TargetMode="External"/><Relationship Id="rId114" Type="http://schemas.openxmlformats.org/officeDocument/2006/relationships/hyperlink" Target="https://edu.ismart.org/?ref=CVLKGC" TargetMode="External"/><Relationship Id="rId119" Type="http://schemas.openxmlformats.org/officeDocument/2006/relationships/hyperlink" Target="http://do.edurm.ru" TargetMode="External"/><Relationship Id="rId127" Type="http://schemas.openxmlformats.org/officeDocument/2006/relationships/hyperlink" Target="http://do.edurm.ru" TargetMode="External"/><Relationship Id="rId10" Type="http://schemas.openxmlformats.org/officeDocument/2006/relationships/hyperlink" Target="https://edu.ismart.org/?ref=CVLKGC" TargetMode="External"/><Relationship Id="rId31" Type="http://schemas.openxmlformats.org/officeDocument/2006/relationships/hyperlink" Target="http://do.edurm.ru" TargetMode="External"/><Relationship Id="rId44" Type="http://schemas.openxmlformats.org/officeDocument/2006/relationships/hyperlink" Target="https://edu.ismart.org/?ref=CVLKGC" TargetMode="External"/><Relationship Id="rId52" Type="http://schemas.openxmlformats.org/officeDocument/2006/relationships/hyperlink" Target="https://edu.ismart.org/?ref=CVLKGC" TargetMode="External"/><Relationship Id="rId60" Type="http://schemas.openxmlformats.org/officeDocument/2006/relationships/hyperlink" Target="https://edu.ismart.org/?ref=CVLKGC" TargetMode="External"/><Relationship Id="rId65" Type="http://schemas.openxmlformats.org/officeDocument/2006/relationships/hyperlink" Target="http://do.edurm.ru" TargetMode="External"/><Relationship Id="rId73" Type="http://schemas.openxmlformats.org/officeDocument/2006/relationships/hyperlink" Target="http://do.edurm.ru" TargetMode="External"/><Relationship Id="rId78" Type="http://schemas.openxmlformats.org/officeDocument/2006/relationships/hyperlink" Target="https://edu.ismart.org/?ref=CVLKGC" TargetMode="External"/><Relationship Id="rId81" Type="http://schemas.openxmlformats.org/officeDocument/2006/relationships/hyperlink" Target="http://do.edurm.ru" TargetMode="External"/><Relationship Id="rId86" Type="http://schemas.openxmlformats.org/officeDocument/2006/relationships/hyperlink" Target="https://edu.ismart.org/?ref=CVLKGC" TargetMode="External"/><Relationship Id="rId94" Type="http://schemas.openxmlformats.org/officeDocument/2006/relationships/hyperlink" Target="https://edu.ismart.org/?ref=CVLKGC" TargetMode="External"/><Relationship Id="rId99" Type="http://schemas.openxmlformats.org/officeDocument/2006/relationships/hyperlink" Target="http://do.edurm.ru" TargetMode="External"/><Relationship Id="rId101" Type="http://schemas.openxmlformats.org/officeDocument/2006/relationships/hyperlink" Target="http://do.edurm.ru" TargetMode="External"/><Relationship Id="rId122" Type="http://schemas.openxmlformats.org/officeDocument/2006/relationships/hyperlink" Target="https://edu.ismart.org/?ref=CVLKGC" TargetMode="External"/><Relationship Id="rId130" Type="http://schemas.openxmlformats.org/officeDocument/2006/relationships/hyperlink" Target="https://edu.ismart.org/?ref=CVLKGC" TargetMode="External"/><Relationship Id="rId135" Type="http://schemas.openxmlformats.org/officeDocument/2006/relationships/hyperlink" Target="http://do.edurm.ru" TargetMode="External"/><Relationship Id="rId143" Type="http://schemas.openxmlformats.org/officeDocument/2006/relationships/hyperlink" Target="https://www.ismar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edurm.ru" TargetMode="External"/><Relationship Id="rId13" Type="http://schemas.openxmlformats.org/officeDocument/2006/relationships/hyperlink" Target="http://do.edurm.ru" TargetMode="External"/><Relationship Id="rId18" Type="http://schemas.openxmlformats.org/officeDocument/2006/relationships/hyperlink" Target="https://edu.ismart.org/?ref=CVLKGC" TargetMode="External"/><Relationship Id="rId39" Type="http://schemas.openxmlformats.org/officeDocument/2006/relationships/hyperlink" Target="http://do.edurm.ru" TargetMode="External"/><Relationship Id="rId109" Type="http://schemas.openxmlformats.org/officeDocument/2006/relationships/hyperlink" Target="http://do.edurm.ru" TargetMode="External"/><Relationship Id="rId34" Type="http://schemas.openxmlformats.org/officeDocument/2006/relationships/hyperlink" Target="https://edu.ismart.org/?ref=CVLKGC" TargetMode="External"/><Relationship Id="rId50" Type="http://schemas.openxmlformats.org/officeDocument/2006/relationships/hyperlink" Target="https://edu.ismart.org/?ref=CVLKGC" TargetMode="External"/><Relationship Id="rId55" Type="http://schemas.openxmlformats.org/officeDocument/2006/relationships/hyperlink" Target="http://do.edurm.ru" TargetMode="External"/><Relationship Id="rId76" Type="http://schemas.openxmlformats.org/officeDocument/2006/relationships/hyperlink" Target="https://edu.ismart.org/?ref=CVLKGC" TargetMode="External"/><Relationship Id="rId97" Type="http://schemas.openxmlformats.org/officeDocument/2006/relationships/hyperlink" Target="http://do.edurm.ru" TargetMode="External"/><Relationship Id="rId104" Type="http://schemas.openxmlformats.org/officeDocument/2006/relationships/hyperlink" Target="https://edu.ismart.org/?ref=CVLKGC" TargetMode="External"/><Relationship Id="rId120" Type="http://schemas.openxmlformats.org/officeDocument/2006/relationships/hyperlink" Target="https://edu.ismart.org/?ref=CVLKGC" TargetMode="External"/><Relationship Id="rId125" Type="http://schemas.openxmlformats.org/officeDocument/2006/relationships/hyperlink" Target="http://do.edurm.ru" TargetMode="External"/><Relationship Id="rId141" Type="http://schemas.openxmlformats.org/officeDocument/2006/relationships/hyperlink" Target="https://edu.ismart.org/?ref=CVLKGC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o.edurm.ru" TargetMode="External"/><Relationship Id="rId92" Type="http://schemas.openxmlformats.org/officeDocument/2006/relationships/hyperlink" Target="https://edu.ismart.org/?ref=CVLKGC" TargetMode="External"/><Relationship Id="rId2" Type="http://schemas.openxmlformats.org/officeDocument/2006/relationships/styles" Target="styles.xml"/><Relationship Id="rId29" Type="http://schemas.openxmlformats.org/officeDocument/2006/relationships/hyperlink" Target="http://do.edurm.ru" TargetMode="External"/><Relationship Id="rId24" Type="http://schemas.openxmlformats.org/officeDocument/2006/relationships/hyperlink" Target="https://edu.ismart.org/?ref=CVLKGC" TargetMode="External"/><Relationship Id="rId40" Type="http://schemas.openxmlformats.org/officeDocument/2006/relationships/hyperlink" Target="https://edu.ismart.org/?ref=CVLKGC" TargetMode="External"/><Relationship Id="rId45" Type="http://schemas.openxmlformats.org/officeDocument/2006/relationships/hyperlink" Target="http://do.edurm.ru" TargetMode="External"/><Relationship Id="rId66" Type="http://schemas.openxmlformats.org/officeDocument/2006/relationships/hyperlink" Target="https://edu.ismart.org/?ref=CVLKGC" TargetMode="External"/><Relationship Id="rId87" Type="http://schemas.openxmlformats.org/officeDocument/2006/relationships/hyperlink" Target="http://do.edurm.ru" TargetMode="External"/><Relationship Id="rId110" Type="http://schemas.openxmlformats.org/officeDocument/2006/relationships/hyperlink" Target="https://edu.ismart.org/?ref=CVLKGC" TargetMode="External"/><Relationship Id="rId115" Type="http://schemas.openxmlformats.org/officeDocument/2006/relationships/hyperlink" Target="http://do.edurm.ru" TargetMode="External"/><Relationship Id="rId131" Type="http://schemas.openxmlformats.org/officeDocument/2006/relationships/hyperlink" Target="http://do.edurm.ru" TargetMode="External"/><Relationship Id="rId136" Type="http://schemas.openxmlformats.org/officeDocument/2006/relationships/hyperlink" Target="https://edu.ismart.org/?ref=CVLKGC" TargetMode="External"/><Relationship Id="rId61" Type="http://schemas.openxmlformats.org/officeDocument/2006/relationships/hyperlink" Target="http://do.edurm.ru" TargetMode="External"/><Relationship Id="rId82" Type="http://schemas.openxmlformats.org/officeDocument/2006/relationships/hyperlink" Target="https://edu.ismart.org/?ref=CVLKGC" TargetMode="External"/><Relationship Id="rId19" Type="http://schemas.openxmlformats.org/officeDocument/2006/relationships/hyperlink" Target="http://do.edurm.ru" TargetMode="External"/><Relationship Id="rId14" Type="http://schemas.openxmlformats.org/officeDocument/2006/relationships/hyperlink" Target="https://edu.ismart.org/?ref=CVLKGC" TargetMode="External"/><Relationship Id="rId30" Type="http://schemas.openxmlformats.org/officeDocument/2006/relationships/hyperlink" Target="https://edu.ismart.org/?ref=CVLKGC" TargetMode="External"/><Relationship Id="rId35" Type="http://schemas.openxmlformats.org/officeDocument/2006/relationships/hyperlink" Target="http://do.edurm.ru" TargetMode="External"/><Relationship Id="rId56" Type="http://schemas.openxmlformats.org/officeDocument/2006/relationships/hyperlink" Target="https://edu.ismart.org/?ref=CVLKGC" TargetMode="External"/><Relationship Id="rId77" Type="http://schemas.openxmlformats.org/officeDocument/2006/relationships/hyperlink" Target="http://do.edurm.ru" TargetMode="External"/><Relationship Id="rId100" Type="http://schemas.openxmlformats.org/officeDocument/2006/relationships/hyperlink" Target="https://edu.ismart.org/?ref=CVLKGC" TargetMode="External"/><Relationship Id="rId105" Type="http://schemas.openxmlformats.org/officeDocument/2006/relationships/hyperlink" Target="http://do.edurm.ru" TargetMode="External"/><Relationship Id="rId126" Type="http://schemas.openxmlformats.org/officeDocument/2006/relationships/hyperlink" Target="https://edu.ismart.org/?ref=CVLKG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do.edurm.ru" TargetMode="External"/><Relationship Id="rId72" Type="http://schemas.openxmlformats.org/officeDocument/2006/relationships/hyperlink" Target="https://edu.ismart.org/?ref=CVLKGC" TargetMode="External"/><Relationship Id="rId93" Type="http://schemas.openxmlformats.org/officeDocument/2006/relationships/hyperlink" Target="http://do.edurm.ru" TargetMode="External"/><Relationship Id="rId98" Type="http://schemas.openxmlformats.org/officeDocument/2006/relationships/hyperlink" Target="https://edu.ismart.org/?ref=CVLKGC" TargetMode="External"/><Relationship Id="rId121" Type="http://schemas.openxmlformats.org/officeDocument/2006/relationships/hyperlink" Target="http://do.edurm.ru" TargetMode="External"/><Relationship Id="rId142" Type="http://schemas.openxmlformats.org/officeDocument/2006/relationships/hyperlink" Target="https://pedagog13.edu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19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G-User</dc:creator>
  <cp:keywords/>
  <dc:description/>
  <cp:lastModifiedBy>Пользователь</cp:lastModifiedBy>
  <cp:revision>15</cp:revision>
  <cp:lastPrinted>2024-09-15T16:59:00Z</cp:lastPrinted>
  <dcterms:created xsi:type="dcterms:W3CDTF">2022-06-11T03:17:00Z</dcterms:created>
  <dcterms:modified xsi:type="dcterms:W3CDTF">2024-10-31T06:10:00Z</dcterms:modified>
</cp:coreProperties>
</file>