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A4" w:rsidRDefault="004B31A4" w:rsidP="006715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B31A4" w:rsidRDefault="004B31A4" w:rsidP="006715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Илья\Desktop\раб прогр 2023-24 на сайт\Литература 5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я\Desktop\раб прогр 2023-24 на сайт\Литература 5 к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1A4" w:rsidRDefault="004B31A4" w:rsidP="006715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B31A4" w:rsidRDefault="004B31A4" w:rsidP="006715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7151D" w:rsidRDefault="0067151D" w:rsidP="0067151D">
      <w:pPr>
        <w:spacing w:after="0" w:line="264" w:lineRule="auto"/>
        <w:ind w:left="120"/>
        <w:jc w:val="both"/>
        <w:rPr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7151D" w:rsidRDefault="0067151D" w:rsidP="0067151D">
      <w:pPr>
        <w:spacing w:after="0" w:line="264" w:lineRule="auto"/>
        <w:ind w:left="120"/>
        <w:jc w:val="both"/>
        <w:rPr>
          <w:lang w:val="ru-RU"/>
        </w:rPr>
      </w:pP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67151D" w:rsidRDefault="0067151D" w:rsidP="0067151D">
      <w:pPr>
        <w:spacing w:after="0" w:line="264" w:lineRule="auto"/>
        <w:ind w:left="120"/>
        <w:jc w:val="both"/>
        <w:rPr>
          <w:lang w:val="ru-RU"/>
        </w:rPr>
      </w:pPr>
    </w:p>
    <w:p w:rsidR="0067151D" w:rsidRDefault="0067151D" w:rsidP="0067151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67151D" w:rsidRDefault="0067151D" w:rsidP="0067151D">
      <w:pPr>
        <w:spacing w:after="0" w:line="264" w:lineRule="auto"/>
        <w:ind w:left="120"/>
        <w:jc w:val="both"/>
        <w:rPr>
          <w:lang w:val="ru-RU"/>
        </w:rPr>
      </w:pP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67151D" w:rsidRDefault="0067151D" w:rsidP="0067151D">
      <w:pPr>
        <w:spacing w:after="0" w:line="264" w:lineRule="auto"/>
        <w:ind w:left="120"/>
        <w:jc w:val="both"/>
        <w:rPr>
          <w:lang w:val="ru-RU"/>
        </w:rPr>
      </w:pPr>
    </w:p>
    <w:p w:rsidR="0067151D" w:rsidRDefault="0067151D" w:rsidP="0067151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67151D" w:rsidRDefault="0067151D" w:rsidP="0067151D">
      <w:pPr>
        <w:spacing w:after="0" w:line="264" w:lineRule="auto"/>
        <w:ind w:left="120"/>
        <w:jc w:val="both"/>
        <w:rPr>
          <w:lang w:val="ru-RU"/>
        </w:rPr>
      </w:pP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67151D" w:rsidRDefault="0067151D" w:rsidP="0067151D">
      <w:pPr>
        <w:spacing w:after="0" w:line="264" w:lineRule="auto"/>
        <w:ind w:left="120"/>
        <w:jc w:val="both"/>
        <w:rPr>
          <w:lang w:val="ru-RU"/>
        </w:rPr>
      </w:pPr>
    </w:p>
    <w:p w:rsidR="0067151D" w:rsidRDefault="0067151D" w:rsidP="006715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7151D" w:rsidRDefault="0067151D" w:rsidP="006715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7151D" w:rsidRDefault="0067151D" w:rsidP="006715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7151D" w:rsidRDefault="0067151D" w:rsidP="0067151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«ЛИТЕРАТУРА» В УЧЕБНОМ ПЛАНЕ</w:t>
      </w:r>
    </w:p>
    <w:p w:rsidR="0067151D" w:rsidRDefault="0067151D" w:rsidP="0067151D">
      <w:pPr>
        <w:spacing w:after="0" w:line="264" w:lineRule="auto"/>
        <w:ind w:left="120"/>
        <w:jc w:val="both"/>
        <w:rPr>
          <w:lang w:val="ru-RU"/>
        </w:rPr>
      </w:pP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  <w:sectPr w:rsidR="0067151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</w:p>
    <w:p w:rsidR="0067151D" w:rsidRDefault="0067151D" w:rsidP="0067151D">
      <w:pPr>
        <w:spacing w:after="0" w:line="264" w:lineRule="auto"/>
        <w:jc w:val="both"/>
        <w:rPr>
          <w:lang w:val="ru-RU"/>
        </w:rPr>
      </w:pPr>
      <w:bookmarkStart w:id="1" w:name="block-12533387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7151D" w:rsidRDefault="0067151D" w:rsidP="0067151D">
      <w:pPr>
        <w:spacing w:after="0" w:line="264" w:lineRule="auto"/>
        <w:ind w:left="120"/>
        <w:jc w:val="both"/>
        <w:rPr>
          <w:lang w:val="ru-RU"/>
        </w:rPr>
      </w:pPr>
    </w:p>
    <w:p w:rsidR="0067151D" w:rsidRDefault="0067151D" w:rsidP="0067151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7151D" w:rsidRDefault="0067151D" w:rsidP="0067151D">
      <w:pPr>
        <w:spacing w:after="0" w:line="264" w:lineRule="auto"/>
        <w:ind w:left="120"/>
        <w:jc w:val="both"/>
        <w:rPr>
          <w:lang w:val="ru-RU"/>
        </w:rPr>
      </w:pP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>
        <w:rPr>
          <w:rFonts w:ascii="Times New Roman" w:hAnsi="Times New Roman"/>
          <w:color w:val="000000"/>
          <w:sz w:val="28"/>
          <w:lang w:val="ru-RU"/>
        </w:rPr>
        <w:t>Малые жанры: пословицы, поговорки, загадки. Сказки народов России и народов мира ‌</w:t>
      </w:r>
      <w:bookmarkStart w:id="2" w:name="8038850c-b985-4899-8396-05ec2b5ebddc"/>
      <w:r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>
        <w:rPr>
          <w:rFonts w:ascii="Times New Roman" w:hAnsi="Times New Roman"/>
          <w:color w:val="000000"/>
          <w:sz w:val="28"/>
          <w:lang w:val="ru-RU"/>
        </w:rPr>
        <w:t>Басни ‌</w:t>
      </w:r>
      <w:bookmarkStart w:id="3" w:name="f1cdb435-b3ac-4333-9983-9795e004a0c2"/>
      <w:r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4" w:name="b8731a29-438b-4b6a-a37d-ff778ded575a"/>
      <w:r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др.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 xml:space="preserve">‌‌ «Сказка о мёртвой царевне и о семи богатырях». </w:t>
      </w: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5" w:name="1d4fde75-5a86-4cea-90d5-aae01314b835"/>
      <w:r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др.</w:t>
      </w:r>
      <w:bookmarkEnd w:id="5"/>
      <w:r>
        <w:rPr>
          <w:rFonts w:ascii="Times New Roman" w:hAnsi="Times New Roman"/>
          <w:color w:val="000000"/>
          <w:sz w:val="28"/>
          <w:lang w:val="ru-RU"/>
        </w:rPr>
        <w:t xml:space="preserve">‌ Поэма «Мороз, Красный нос» (фрагмент). </w:t>
      </w: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c5dcffd-8a26-4103-9932-75cd7a8dd3e4"/>
      <w:r>
        <w:rPr>
          <w:rFonts w:ascii="Times New Roman" w:hAnsi="Times New Roman"/>
          <w:color w:val="000000"/>
          <w:sz w:val="28"/>
          <w:lang w:val="ru-RU"/>
        </w:rPr>
        <w:t xml:space="preserve">(не менее пяти стихотворений трёх поэтов). Например, стихотворения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А.К.Толстого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Ф. И. Тютчева, А. А. Фета, И. А. Бунина, А. А. Блока, С. А. Есенина, Н. М. Рубцова, Ю. П. Кузнецова.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dbfddf02-0071-45b9-8d3c-fa1cc17b4b15"/>
      <w:r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др.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90913393-50df-412f-ac1a-f5af225a368e"/>
      <w:r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др.</w:t>
      </w:r>
      <w:bookmarkEnd w:id="8"/>
      <w:r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отечественной литературы о природе и животных</w:t>
      </w:r>
      <w:r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9" w:name="aec23ce7-13ed-416b-91bb-298806d5c90e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9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10" w:name="cfa39edd-5597-42b5-b07f-489d84e47a94"/>
      <w:r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др.</w:t>
      </w:r>
      <w:bookmarkEnd w:id="10"/>
      <w:r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Васюткино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озеро». </w:t>
      </w: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1" w:name="35dcef7b-869c-4626-b557-2b2839912c37"/>
      <w:r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мальчишки»; Ю. Я. Яковлев. «Девочки с Васильевского острова»; В. П. Катаев. «Сын полка»,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К.М.Симонов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«Сын артиллериста» и др.</w:t>
      </w:r>
      <w:bookmarkEnd w:id="11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2" w:name="a5fd8ebc-c46e-41fa-818f-2757c5fc34dd"/>
      <w:r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 Г. Короленко, В. П. Катаева, В. П. Крапивина, Ю. П. Казакова, А. Г. Алексина, В. П. Астафьева, В. К.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Железникова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Ю. Я. Яковлева, Ю. И. Коваля, А. 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Гиваргизова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М. С.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Аромштам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Н. Ю.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Абгарян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bookmarkEnd w:id="12"/>
      <w:r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0447e246-04d6-4654-9850-bc46c641eafe"/>
      <w:r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др. (главы по выбору).</w:t>
      </w:r>
      <w:bookmarkEnd w:id="13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4" w:name="e8c5701d-d8b6-4159-b2e0-3a6ac9c7dd15"/>
      <w:r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«Песня соловья»; М.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14"/>
      <w:r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15" w:name="2ca66737-c580-4ac4-a5b2-7f657ef38e3a"/>
      <w:r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др.</w:t>
      </w:r>
      <w:bookmarkEnd w:id="15"/>
      <w:r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6" w:name="fd694784-5635-4214-94a4-c12d0a30d199"/>
      <w:r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Толкин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Хоббит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или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16"/>
      <w:r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7" w:name="b40b601e-d0c3-4299-89d0-394ad0dce0c8"/>
      <w:r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Сойера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» (главы по выбору); Дж. Лондон. «Сказание 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Кише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»; Р.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Брэдбери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Рассказы. Например, «Каникулы», «Звук бегущих ног», «Зелёное утро» и др.</w:t>
      </w:r>
      <w:bookmarkEnd w:id="17"/>
      <w:r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8" w:name="103698ad-506d-4d05-bb28-79e90ac8cd6a"/>
      <w:r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др.</w:t>
      </w:r>
      <w:bookmarkEnd w:id="18"/>
      <w:r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51D" w:rsidRDefault="0067151D" w:rsidP="00671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8a53c771-ce41-4f85-8a47-a227160dd957"/>
      <w:r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аналостанка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»; Дж. Даррелл. «Говорящий свёрток»; Дж. Лондон. «Белый клык»; Дж. Р. Киплинг.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Маугли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Рикки-Тикки-Тави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 и др.</w:t>
      </w:r>
      <w:bookmarkEnd w:id="19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67151D" w:rsidRDefault="0067151D" w:rsidP="0067151D">
      <w:pPr>
        <w:spacing w:after="0" w:line="264" w:lineRule="auto"/>
        <w:ind w:left="120"/>
        <w:jc w:val="both"/>
        <w:rPr>
          <w:lang w:val="ru-RU"/>
        </w:rPr>
      </w:pPr>
    </w:p>
    <w:p w:rsidR="00AF6CFF" w:rsidRPr="00AF6CFF" w:rsidRDefault="00AF6CFF" w:rsidP="00AF6CFF">
      <w:pPr>
        <w:spacing w:after="0"/>
        <w:ind w:left="120"/>
      </w:pPr>
      <w:r w:rsidRPr="00AF6CFF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6CFF" w:rsidRPr="00AF6CFF" w:rsidRDefault="00AF6CFF" w:rsidP="00AF6CFF">
      <w:pPr>
        <w:spacing w:after="0"/>
        <w:ind w:left="120"/>
      </w:pPr>
      <w:r w:rsidRPr="00AF6CFF"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AF6CFF" w:rsidRPr="00AF6CFF" w:rsidTr="0056332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</w:pPr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CFF" w:rsidRPr="00AF6CFF" w:rsidRDefault="00AF6CFF" w:rsidP="00AF6C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</w:pPr>
            <w:proofErr w:type="spellStart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CFF" w:rsidRPr="00AF6CFF" w:rsidRDefault="00AF6CFF" w:rsidP="00AF6C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</w:pPr>
            <w:proofErr w:type="spellStart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</w:pPr>
            <w:proofErr w:type="spellStart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CFF" w:rsidRPr="00AF6CFF" w:rsidRDefault="00AF6CFF" w:rsidP="00AF6CFF">
            <w:pPr>
              <w:spacing w:after="0"/>
              <w:ind w:left="135"/>
            </w:pPr>
          </w:p>
        </w:tc>
      </w:tr>
      <w:tr w:rsidR="00AF6CFF" w:rsidRPr="00AF6CFF" w:rsidTr="005633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CFF" w:rsidRPr="00AF6CFF" w:rsidRDefault="00AF6CFF" w:rsidP="00AF6C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CFF" w:rsidRPr="00AF6CFF" w:rsidRDefault="00AF6CFF" w:rsidP="00AF6CF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</w:pPr>
            <w:proofErr w:type="spellStart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CFF" w:rsidRPr="00AF6CFF" w:rsidRDefault="00AF6CFF" w:rsidP="00AF6CF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</w:pPr>
            <w:proofErr w:type="spellStart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CFF" w:rsidRPr="00AF6CFF" w:rsidRDefault="00AF6CFF" w:rsidP="00AF6CF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</w:pPr>
            <w:proofErr w:type="spellStart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CFF" w:rsidRPr="00AF6CFF" w:rsidRDefault="00AF6CFF" w:rsidP="00AF6C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CFF" w:rsidRPr="00AF6CFF" w:rsidRDefault="00AF6CFF" w:rsidP="00AF6CFF"/>
        </w:tc>
      </w:tr>
      <w:tr w:rsidR="00AF6CFF" w:rsidRPr="00AF6CFF" w:rsidTr="005633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</w:pPr>
            <w:proofErr w:type="spellStart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  <w:proofErr w:type="spellEnd"/>
          </w:p>
        </w:tc>
      </w:tr>
      <w:tr w:rsidR="00AF6CFF" w:rsidRPr="004B31A4" w:rsidTr="005633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AF6C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6CFF" w:rsidRPr="00AF6CFF" w:rsidTr="0056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</w:pP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/>
        </w:tc>
      </w:tr>
      <w:tr w:rsidR="00AF6CFF" w:rsidRPr="00AF6CFF" w:rsidTr="005633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</w:pPr>
            <w:proofErr w:type="spellStart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AF6CFF" w:rsidRPr="004B31A4" w:rsidTr="005633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AF6C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6CFF" w:rsidRPr="004B31A4" w:rsidTr="005633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AF6C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6CFF" w:rsidRPr="00AF6CFF" w:rsidTr="0056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</w:pP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/>
        </w:tc>
      </w:tr>
      <w:tr w:rsidR="00AF6CFF" w:rsidRPr="004B31A4" w:rsidTr="005633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6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F6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F6CFF" w:rsidRPr="004B31A4" w:rsidTr="005633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AF6C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6CFF" w:rsidRPr="004B31A4" w:rsidTr="005633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 w:rsidRPr="00AF6CFF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мёртвой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царевне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и о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семи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богатырях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AF6C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6CFF" w:rsidRPr="004B31A4" w:rsidTr="005633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AF6C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6CFF" w:rsidRPr="004B31A4" w:rsidTr="005633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AF6C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6CFF" w:rsidRPr="00AF6CFF" w:rsidTr="0056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</w:pP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/>
        </w:tc>
      </w:tr>
      <w:tr w:rsidR="00AF6CFF" w:rsidRPr="004B31A4" w:rsidTr="005633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6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F6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F6CFF" w:rsidRPr="004B31A4" w:rsidTr="005633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AF6C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6CFF" w:rsidRPr="004B31A4" w:rsidTr="005633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spellStart"/>
            <w:proofErr w:type="gramEnd"/>
            <w:r w:rsidRPr="00AF6CFF"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Мороз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Красный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нос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AF6C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6CFF" w:rsidRPr="004B31A4" w:rsidTr="005633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AF6C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6CFF" w:rsidRPr="00AF6CFF" w:rsidTr="0056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</w:pP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/>
        </w:tc>
      </w:tr>
      <w:tr w:rsidR="00AF6CFF" w:rsidRPr="004B31A4" w:rsidTr="005633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6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F6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AF6CFF" w:rsidRPr="004B31A4" w:rsidTr="005633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AF6CF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AF6C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6CFF" w:rsidRPr="004B31A4" w:rsidTr="005633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 w:rsidRPr="00AF6CF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AF6CF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</w:t>
            </w: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фамилия», «Мальчики», «Хирургия» и др.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М.М.Зощенко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AF6C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6CFF" w:rsidRPr="004B31A4" w:rsidTr="005633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AF6C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6CFF" w:rsidRPr="004B31A4" w:rsidTr="005633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AF6C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6CFF" w:rsidRPr="004B31A4" w:rsidTr="005633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AF6C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6CFF" w:rsidRPr="00AF6CFF" w:rsidTr="0056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</w:pP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/>
        </w:tc>
      </w:tr>
      <w:tr w:rsidR="00AF6CFF" w:rsidRPr="004B31A4" w:rsidTr="005633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6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F6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F6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AF6CFF" w:rsidRPr="004B31A4" w:rsidTr="005633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AF6C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6CFF" w:rsidRPr="004B31A4" w:rsidTr="005633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Pr="00AF6CF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AF6CFF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В.Г.Короленко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В. П. Катаева, В. П. Крапивина, Ю.П. Казакова, А. Г. </w:t>
            </w: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Алексина, В. П. Астафьева, В. К.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Железникова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Ю.Я.Яковлева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И. Коваля, А. А.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Гиваргизова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С.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Аромштам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Н.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Ю.Абгарян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AF6C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6CFF" w:rsidRPr="004B31A4" w:rsidTr="005633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 w:rsidRPr="00AF6CFF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AF6C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6CFF" w:rsidRPr="004B31A4" w:rsidTr="005633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AF6C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6CFF" w:rsidRPr="00AF6CFF" w:rsidTr="0056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</w:pP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/>
        </w:tc>
      </w:tr>
      <w:tr w:rsidR="00AF6CFF" w:rsidRPr="00AF6CFF" w:rsidTr="005633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</w:pPr>
            <w:proofErr w:type="spellStart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F6CFF"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AF6CFF" w:rsidRPr="004B31A4" w:rsidTr="005633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Снежная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королева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AF6C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6CFF" w:rsidRPr="004B31A4" w:rsidTr="005633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Л.Кэрролл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«Алиса в Стране Чудес» (главы);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Дж.Р.Р.Толкин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, или</w:t>
            </w:r>
            <w:proofErr w:type="gramStart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AF6C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6CFF" w:rsidRPr="004B31A4" w:rsidTr="005633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Сойера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Дж. Лондон. «Сказание о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AF6C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6CFF" w:rsidRPr="004B31A4" w:rsidTr="005633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AF6C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6CFF" w:rsidRPr="004B31A4" w:rsidTr="005633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выбору)</w:t>
            </w:r>
            <w:proofErr w:type="gramStart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Э. Сетон-Томпсон. «</w:t>
            </w:r>
            <w:proofErr w:type="gramStart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аналостанка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Дж. Даррелл. «Говорящий свёрток»; Дж. Лондон. «Белый Клык»; Дж. Р. Киплинг. </w:t>
            </w:r>
            <w:r w:rsidRPr="00AF6CFF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AF6C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6CFF" w:rsidRPr="00AF6CFF" w:rsidTr="0056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</w:pP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/>
        </w:tc>
      </w:tr>
      <w:tr w:rsidR="00AF6CFF" w:rsidRPr="004B31A4" w:rsidTr="0056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</w:pP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AF6C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6CFF" w:rsidRPr="004B31A4" w:rsidTr="0056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</w:pP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AF6C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6CFF" w:rsidRPr="004B31A4" w:rsidTr="0056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</w:pP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AF6C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6CFF" w:rsidRPr="004B31A4" w:rsidTr="0056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</w:pP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6CFF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AF6C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6C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AF6C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6CFF" w:rsidRPr="00AF6CFF" w:rsidTr="0056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rPr>
                <w:lang w:val="ru-RU"/>
              </w:rPr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>
            <w:pPr>
              <w:spacing w:after="0"/>
              <w:ind w:left="135"/>
              <w:jc w:val="center"/>
            </w:pPr>
            <w:r w:rsidRPr="00AF6CF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CFF" w:rsidRPr="00AF6CFF" w:rsidRDefault="00AF6CFF" w:rsidP="00AF6CFF"/>
        </w:tc>
      </w:tr>
    </w:tbl>
    <w:p w:rsidR="00AF6CFF" w:rsidRPr="00AF6CFF" w:rsidRDefault="00AF6CFF" w:rsidP="00AF6CFF">
      <w:pPr>
        <w:sectPr w:rsidR="00AF6CFF" w:rsidRPr="00AF6C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74C3" w:rsidRPr="00EC74C3" w:rsidRDefault="00EC74C3" w:rsidP="00EC74C3">
      <w:pPr>
        <w:spacing w:after="0"/>
        <w:ind w:left="120"/>
      </w:pPr>
      <w:r w:rsidRPr="00EC74C3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C74C3" w:rsidRPr="00EC74C3" w:rsidRDefault="00EC74C3" w:rsidP="00EC74C3">
      <w:pPr>
        <w:spacing w:after="0" w:line="480" w:lineRule="auto"/>
        <w:ind w:left="120"/>
      </w:pPr>
      <w:r w:rsidRPr="00EC74C3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C74C3" w:rsidRPr="00EC74C3" w:rsidRDefault="00EC74C3" w:rsidP="00EC74C3">
      <w:pPr>
        <w:spacing w:after="0" w:line="480" w:lineRule="auto"/>
        <w:ind w:left="120"/>
      </w:pPr>
      <w:r w:rsidRPr="00EC74C3">
        <w:rPr>
          <w:rFonts w:ascii="Times New Roman" w:hAnsi="Times New Roman"/>
          <w:color w:val="000000"/>
          <w:sz w:val="28"/>
        </w:rPr>
        <w:t>​‌‌​</w:t>
      </w:r>
    </w:p>
    <w:p w:rsidR="00EC74C3" w:rsidRPr="00EC74C3" w:rsidRDefault="00EC74C3" w:rsidP="00EC74C3">
      <w:pPr>
        <w:spacing w:after="0" w:line="480" w:lineRule="auto"/>
        <w:ind w:left="120"/>
      </w:pPr>
      <w:r w:rsidRPr="00EC74C3">
        <w:rPr>
          <w:rFonts w:ascii="Times New Roman" w:hAnsi="Times New Roman"/>
          <w:color w:val="000000"/>
          <w:sz w:val="28"/>
        </w:rPr>
        <w:t>​‌‌</w:t>
      </w:r>
    </w:p>
    <w:p w:rsidR="00EC74C3" w:rsidRPr="00EC74C3" w:rsidRDefault="00EC74C3" w:rsidP="00EC74C3">
      <w:pPr>
        <w:spacing w:after="0"/>
        <w:ind w:left="120"/>
      </w:pPr>
      <w:r w:rsidRPr="00EC74C3">
        <w:rPr>
          <w:rFonts w:ascii="Times New Roman" w:hAnsi="Times New Roman"/>
          <w:color w:val="000000"/>
          <w:sz w:val="28"/>
        </w:rPr>
        <w:t>​</w:t>
      </w:r>
    </w:p>
    <w:p w:rsidR="00EC74C3" w:rsidRPr="00EC74C3" w:rsidRDefault="00EC74C3" w:rsidP="00EC74C3">
      <w:pPr>
        <w:spacing w:after="0" w:line="480" w:lineRule="auto"/>
        <w:ind w:left="120"/>
      </w:pPr>
      <w:r w:rsidRPr="00EC74C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C74C3" w:rsidRPr="00EC74C3" w:rsidRDefault="00EC74C3" w:rsidP="00EC74C3">
      <w:pPr>
        <w:spacing w:after="0" w:line="480" w:lineRule="auto"/>
        <w:ind w:left="120"/>
      </w:pPr>
      <w:r w:rsidRPr="00EC74C3">
        <w:rPr>
          <w:rFonts w:ascii="Times New Roman" w:hAnsi="Times New Roman"/>
          <w:color w:val="000000"/>
          <w:sz w:val="28"/>
        </w:rPr>
        <w:t>​‌‌​</w:t>
      </w:r>
    </w:p>
    <w:p w:rsidR="00EC74C3" w:rsidRPr="00EC74C3" w:rsidRDefault="00EC74C3" w:rsidP="00EC74C3">
      <w:pPr>
        <w:spacing w:after="0"/>
        <w:ind w:left="120"/>
      </w:pPr>
    </w:p>
    <w:p w:rsidR="00EC74C3" w:rsidRPr="00EC74C3" w:rsidRDefault="00EC74C3" w:rsidP="00EC74C3">
      <w:pPr>
        <w:spacing w:after="0" w:line="480" w:lineRule="auto"/>
        <w:ind w:left="120"/>
        <w:rPr>
          <w:lang w:val="ru-RU"/>
        </w:rPr>
      </w:pPr>
      <w:r w:rsidRPr="00EC74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C74C3" w:rsidRPr="00EC74C3" w:rsidRDefault="00EC74C3" w:rsidP="00EC74C3">
      <w:pPr>
        <w:spacing w:after="0" w:line="480" w:lineRule="auto"/>
        <w:ind w:left="120"/>
      </w:pPr>
      <w:r w:rsidRPr="00EC74C3">
        <w:rPr>
          <w:rFonts w:ascii="Times New Roman" w:hAnsi="Times New Roman"/>
          <w:color w:val="000000"/>
          <w:sz w:val="28"/>
        </w:rPr>
        <w:t>​</w:t>
      </w:r>
      <w:r w:rsidRPr="00EC74C3">
        <w:rPr>
          <w:rFonts w:ascii="Times New Roman" w:hAnsi="Times New Roman"/>
          <w:color w:val="333333"/>
          <w:sz w:val="28"/>
        </w:rPr>
        <w:t>​‌‌</w:t>
      </w:r>
      <w:r w:rsidRPr="00EC74C3">
        <w:rPr>
          <w:rFonts w:ascii="Times New Roman" w:hAnsi="Times New Roman"/>
          <w:color w:val="000000"/>
          <w:sz w:val="28"/>
        </w:rPr>
        <w:t>​</w:t>
      </w:r>
    </w:p>
    <w:p w:rsidR="00A65668" w:rsidRDefault="00A65668"/>
    <w:sectPr w:rsidR="00A6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1D"/>
    <w:rsid w:val="004B31A4"/>
    <w:rsid w:val="0067151D"/>
    <w:rsid w:val="00A65668"/>
    <w:rsid w:val="00AF6CFF"/>
    <w:rsid w:val="00EC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1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1A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1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1A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26" Type="http://schemas.openxmlformats.org/officeDocument/2006/relationships/hyperlink" Target="https://m.edsoo.ru/7f413e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3e8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7f413e80" TargetMode="Externa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3e80" TargetMode="External"/><Relationship Id="rId20" Type="http://schemas.openxmlformats.org/officeDocument/2006/relationships/hyperlink" Target="https://m.edsoo.ru/7f413e80" TargetMode="External"/><Relationship Id="rId29" Type="http://schemas.openxmlformats.org/officeDocument/2006/relationships/hyperlink" Target="https://m.edsoo.ru/7f413e8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e80" TargetMode="External"/><Relationship Id="rId11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10" Type="http://schemas.openxmlformats.org/officeDocument/2006/relationships/hyperlink" Target="https://m.edsoo.ru/7f413e80" TargetMode="External"/><Relationship Id="rId19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4</cp:revision>
  <dcterms:created xsi:type="dcterms:W3CDTF">2023-10-19T16:30:00Z</dcterms:created>
  <dcterms:modified xsi:type="dcterms:W3CDTF">2023-10-19T16:36:00Z</dcterms:modified>
</cp:coreProperties>
</file>