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A1" w:rsidRDefault="001317A1" w:rsidP="00931D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Аннотация к рабочей программе по </w:t>
      </w:r>
      <w:r w:rsidR="0093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родному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мокшанскому </w:t>
      </w:r>
      <w:r w:rsidR="0093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)языку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класс</w:t>
      </w:r>
    </w:p>
    <w:p w:rsidR="001317A1" w:rsidRDefault="001317A1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D00" w:rsidRPr="0014408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«Родной (мокшанский) язык» на уровне основного общего образования подготовлена на основе следующих документов:</w:t>
      </w:r>
    </w:p>
    <w:p w:rsidR="00943D00" w:rsidRPr="0014408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(Приказ Минпросвещения России от 31 05 2021 г № 287, зарегистрирован Министерством юстиции Российской Федерации 05</w:t>
      </w:r>
      <w:r w:rsidR="00C50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 w:rsidR="00C50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 , рег. номер- 64101) (далее-ФГОС ООО), </w:t>
      </w:r>
    </w:p>
    <w:p w:rsidR="00943D00" w:rsidRPr="0014408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программа воспитания, 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15" w:lineRule="exact"/>
        <w:ind w:left="1636" w:hanging="707"/>
        <w:rPr>
          <w:sz w:val="24"/>
          <w:szCs w:val="24"/>
        </w:rPr>
      </w:pPr>
      <w:r w:rsidRPr="00144080">
        <w:rPr>
          <w:sz w:val="24"/>
          <w:szCs w:val="24"/>
        </w:rPr>
        <w:t>Конституция Российской Федерации;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04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Федеральныйзаконот29декабря2012г.№273-ФЗ «Об образовании в Российской Федерации» (ред. от 02.07.2021) (с изм. и доп., вступ. в силу с 13.07.2021);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0" w:lineRule="auto"/>
        <w:ind w:right="409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Федеральныйзаконот1июня2005г.№53-ФЗ«О государственном языке Российской Федерации»(ред.от30.04.2021);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20" w:firstLine="710"/>
        <w:rPr>
          <w:sz w:val="24"/>
          <w:szCs w:val="24"/>
        </w:rPr>
      </w:pPr>
      <w:r w:rsidRPr="00144080">
        <w:rPr>
          <w:sz w:val="24"/>
          <w:szCs w:val="24"/>
        </w:rPr>
        <w:t>Национальная доктрина образования в Российской Федерации напериоддо2025г.;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17" w:firstLine="710"/>
        <w:rPr>
          <w:sz w:val="24"/>
          <w:szCs w:val="24"/>
        </w:rPr>
      </w:pPr>
      <w:r w:rsidRPr="00144080">
        <w:rPr>
          <w:sz w:val="24"/>
          <w:szCs w:val="24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19.12.2012г.№1666);</w:t>
      </w:r>
    </w:p>
    <w:p w:rsidR="00943D00" w:rsidRPr="0014408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02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Федеральныйгосударственныйобразовательныйстандартосновногообщегообразованияот17декабря2010г.№1897(ред.от11.12.2020);</w:t>
      </w:r>
    </w:p>
    <w:p w:rsidR="00943D0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13" w:firstLine="710"/>
        <w:rPr>
          <w:sz w:val="24"/>
          <w:szCs w:val="24"/>
        </w:rPr>
      </w:pPr>
      <w:r w:rsidRPr="00144080">
        <w:rPr>
          <w:sz w:val="24"/>
          <w:szCs w:val="24"/>
        </w:rPr>
        <w:t>Конституция Республики Мордовия (принята Конституционным Собранием Республики Мордовия 21сентября 1995года;с изменениями);</w:t>
      </w:r>
    </w:p>
    <w:p w:rsidR="00943D0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12" w:firstLine="710"/>
        <w:rPr>
          <w:sz w:val="24"/>
          <w:szCs w:val="24"/>
        </w:rPr>
      </w:pPr>
      <w:r w:rsidRPr="00144080">
        <w:rPr>
          <w:sz w:val="24"/>
          <w:szCs w:val="24"/>
        </w:rPr>
        <w:t>Закон Республики Мордовия о государственных языках Республики Мордовия, ст.12., от 6 мая 1998 года № 19-3 (с изменениями на 5марта2019года);</w:t>
      </w:r>
    </w:p>
    <w:p w:rsidR="00943D00" w:rsidRPr="00943D00" w:rsidRDefault="00943D00" w:rsidP="00943D00">
      <w:pPr>
        <w:pStyle w:val="aa"/>
        <w:numPr>
          <w:ilvl w:val="0"/>
          <w:numId w:val="1"/>
        </w:numPr>
        <w:tabs>
          <w:tab w:val="left" w:pos="1637"/>
        </w:tabs>
        <w:spacing w:before="0" w:line="355" w:lineRule="auto"/>
        <w:ind w:right="412" w:firstLine="710"/>
        <w:rPr>
          <w:sz w:val="24"/>
          <w:szCs w:val="24"/>
        </w:rPr>
      </w:pPr>
      <w:r w:rsidRPr="00943D00">
        <w:rPr>
          <w:sz w:val="24"/>
          <w:szCs w:val="24"/>
        </w:rPr>
        <w:t xml:space="preserve"> Закон Республики Мордовия от 08.08.2013 № 53-3 «Об образовании в Республике Мордовия».</w:t>
      </w:r>
    </w:p>
    <w:p w:rsidR="00943D00" w:rsidRPr="00144080" w:rsidRDefault="00943D00" w:rsidP="00943D00">
      <w:pPr>
        <w:pStyle w:val="ab"/>
        <w:spacing w:line="362" w:lineRule="auto"/>
        <w:ind w:right="406"/>
        <w:rPr>
          <w:sz w:val="24"/>
          <w:szCs w:val="24"/>
        </w:rPr>
      </w:pPr>
      <w:r w:rsidRPr="00144080">
        <w:rPr>
          <w:sz w:val="24"/>
          <w:szCs w:val="24"/>
        </w:rPr>
        <w:t>Программой предусмотрено развитие всех основных видов деятельности, с учетом психологических и возрастных особенностей обучаемых.</w:t>
      </w:r>
    </w:p>
    <w:p w:rsidR="00943D00" w:rsidRPr="00144080" w:rsidRDefault="00943D00" w:rsidP="00943D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hAnsi="Times New Roman" w:cs="Times New Roman"/>
          <w:sz w:val="24"/>
          <w:szCs w:val="24"/>
        </w:rPr>
        <w:t>В Программе реализован системно-деятельностный подход.</w:t>
      </w:r>
    </w:p>
    <w:p w:rsidR="00943D00" w:rsidRPr="00943D00" w:rsidRDefault="00943D00" w:rsidP="00943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 и метапредметные результаты представлены с учётом особенностей преподавания мокшанского языка в основной общеобразовательной школе с учётом методических традиций построения школьного курса мокшанского языка.</w:t>
      </w:r>
    </w:p>
    <w:p w:rsidR="007652D7" w:rsidRPr="00943D00" w:rsidRDefault="008F6538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r w:rsidR="00E64D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A00B5F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ЯЗЫК»</w:t>
      </w:r>
    </w:p>
    <w:p w:rsidR="00EC07D8" w:rsidRPr="00943D00" w:rsidRDefault="00C83653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язык —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государственных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национальный язык мокшанского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народа. Как 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государственных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152A1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окшанский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является средст</w:t>
      </w:r>
      <w:r w:rsidR="0043419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коммуникации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РМ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основой их социально-экономической, культурной и духовной консолидации.</w:t>
      </w:r>
    </w:p>
    <w:p w:rsidR="00EC07D8" w:rsidRPr="00943D00" w:rsidRDefault="00EC07D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м</w:t>
      </w:r>
      <w:r w:rsidR="00C83653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окшанского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выполнение им функций </w:t>
      </w:r>
      <w:r w:rsidR="00C83653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государственных  языков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 для каждого жителя РМ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места его проживания и этнической принадлежности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Знание 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</w:t>
      </w:r>
      <w:r w:rsidR="00216F2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эффективно использовать мокшан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C07D8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традиций, истории мокшанского и других народов РМ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7D8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C07D8" w:rsidRPr="00943D00" w:rsidRDefault="00216F28" w:rsidP="00943D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доминантой школьного курса мокшан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языка. Соответствующие умения и навыки представлены в перечне метапредметных и предметных результатов обучения, в содержании обу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(разделы «Синтаксиссь и пунктуациясь», «Фонетикась, графикась, орфографиясь и орфоэпиясь», «Лексикась», «Валбяльксне. Валоньтиевомась»</w:t>
      </w:r>
      <w:r w:rsidR="00EC07D8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52D7" w:rsidRPr="00943D00" w:rsidRDefault="007652D7" w:rsidP="00943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B5F" w:rsidRPr="00943D00" w:rsidRDefault="002451A1" w:rsidP="0094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</w:t>
      </w:r>
      <w:r w:rsidR="000B5B38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МОКШАНСКИЙ</w:t>
      </w:r>
      <w:r w:rsidR="000B5B38"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ЯЗЫК»В УЧЕБНОМ ПЛАНЕ</w:t>
      </w:r>
    </w:p>
    <w:p w:rsidR="005C1B78" w:rsidRPr="00943D00" w:rsidRDefault="005C1B78" w:rsidP="00943D00">
      <w:pPr>
        <w:pStyle w:val="a3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«Мокшанский язык» входит в предметную область «</w:t>
      </w:r>
      <w:r w:rsidR="00EC634C" w:rsidRPr="00943D00">
        <w:rPr>
          <w:rFonts w:ascii="Times New Roman" w:hAnsi="Times New Roman" w:cs="Times New Roman"/>
          <w:sz w:val="24"/>
          <w:szCs w:val="24"/>
        </w:rPr>
        <w:t xml:space="preserve">Филология. </w:t>
      </w:r>
      <w:r w:rsidRPr="00943D00">
        <w:rPr>
          <w:rFonts w:ascii="Times New Roman" w:hAnsi="Times New Roman" w:cs="Times New Roman"/>
          <w:sz w:val="24"/>
          <w:szCs w:val="24"/>
        </w:rPr>
        <w:t xml:space="preserve">Мокшанский язык и литература» и </w:t>
      </w:r>
      <w:r w:rsidR="00152A18" w:rsidRPr="00943D00">
        <w:rPr>
          <w:rFonts w:ascii="Times New Roman" w:hAnsi="Times New Roman" w:cs="Times New Roman"/>
          <w:sz w:val="24"/>
          <w:szCs w:val="24"/>
        </w:rPr>
        <w:t>изучается по согласию</w:t>
      </w:r>
      <w:r w:rsidR="00EA7A86" w:rsidRPr="00943D0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A46420" w:rsidRPr="00943D0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943D00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5C1B78" w:rsidRPr="00943D00" w:rsidRDefault="005C1B78" w:rsidP="00943D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372966" w:rsidRPr="00943D00">
        <w:rPr>
          <w:rFonts w:ascii="Times New Roman" w:hAnsi="Times New Roman" w:cs="Times New Roman"/>
          <w:sz w:val="24"/>
          <w:szCs w:val="24"/>
        </w:rPr>
        <w:t>М</w:t>
      </w:r>
      <w:r w:rsidRPr="00943D00">
        <w:rPr>
          <w:rFonts w:ascii="Times New Roman" w:hAnsi="Times New Roman" w:cs="Times New Roman"/>
          <w:sz w:val="24"/>
          <w:szCs w:val="24"/>
        </w:rPr>
        <w:t xml:space="preserve">окшанский язык», представленное в рабочей программе, соответствует ФГОС ООО, </w:t>
      </w:r>
      <w:r w:rsidR="004A656C" w:rsidRPr="00943D00">
        <w:rPr>
          <w:rFonts w:ascii="Times New Roman" w:hAnsi="Times New Roman" w:cs="Times New Roman"/>
          <w:sz w:val="24"/>
          <w:szCs w:val="24"/>
        </w:rPr>
        <w:t>п</w:t>
      </w:r>
      <w:r w:rsidRPr="00943D00">
        <w:rPr>
          <w:rFonts w:ascii="Times New Roman" w:hAnsi="Times New Roman" w:cs="Times New Roman"/>
          <w:sz w:val="24"/>
          <w:szCs w:val="24"/>
        </w:rPr>
        <w:t>римерной основной образовательной программе основного общего образования.</w:t>
      </w:r>
    </w:p>
    <w:p w:rsidR="005C1B78" w:rsidRPr="00943D00" w:rsidRDefault="005C1B78" w:rsidP="00943D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Учебным планом на изучение мокшанского языка в 5 классе отводится - 34 ч. (1час в неделю).</w:t>
      </w:r>
    </w:p>
    <w:p w:rsidR="00A9411C" w:rsidRPr="00943D00" w:rsidRDefault="00A9411C" w:rsidP="00943D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B38" w:rsidRPr="00943D00" w:rsidRDefault="000B5B38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B5B38" w:rsidRPr="00943D00" w:rsidRDefault="000B5B38" w:rsidP="00943D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8C" w:rsidRPr="00943D00" w:rsidRDefault="00215B8C" w:rsidP="00943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065C96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065C96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языковых процессов; 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5B8C" w:rsidRPr="00943D00" w:rsidRDefault="00065C9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B68A0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215B8C" w:rsidRPr="00943D00" w:rsidRDefault="00AB68A0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15B8C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1D5036" w:rsidRPr="00943D00" w:rsidRDefault="00CC6F72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запоминать 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систематизировать информацию.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15B8C" w:rsidRPr="00943D00" w:rsidRDefault="001D5036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932C7D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работы; 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15B8C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458E5" w:rsidRPr="00943D00" w:rsidRDefault="00932C7D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="00A00B5F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группой.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215B8C" w:rsidRPr="00943D00" w:rsidRDefault="004458E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0657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результата дея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общения.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интеллект: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2D0657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215B8C" w:rsidRPr="00943D00" w:rsidRDefault="002D0657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собственных эмоций.</w:t>
      </w:r>
    </w:p>
    <w:p w:rsidR="00215B8C" w:rsidRPr="00943D00" w:rsidRDefault="00215B8C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других: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215B8C" w:rsidRPr="00943D00" w:rsidRDefault="004F5285" w:rsidP="0094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5B8C"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64D5F" w:rsidRPr="00943D00" w:rsidRDefault="00E64D5F" w:rsidP="00943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B5F" w:rsidRPr="00943D00" w:rsidRDefault="00A00B5F" w:rsidP="00943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B5F" w:rsidRDefault="00A00B5F" w:rsidP="00B102A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5F" w:rsidRDefault="00A00B5F" w:rsidP="00B102A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5F" w:rsidRDefault="00A00B5F" w:rsidP="00B102A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3C" w:rsidRDefault="00B4673C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3C" w:rsidRDefault="00B4673C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3C" w:rsidRDefault="00B4673C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3C" w:rsidRDefault="00B4673C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3D00" w:rsidRDefault="00943D00" w:rsidP="00B467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943D00" w:rsidSect="00943D0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D0793" w:rsidRPr="00A00B5F" w:rsidRDefault="00CD0793" w:rsidP="001317A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0793" w:rsidRPr="00A00B5F" w:rsidSect="001317A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4C" w:rsidRDefault="0024474C" w:rsidP="00FE30C1">
      <w:pPr>
        <w:spacing w:after="0" w:line="240" w:lineRule="auto"/>
      </w:pPr>
      <w:r>
        <w:separator/>
      </w:r>
    </w:p>
  </w:endnote>
  <w:endnote w:type="continuationSeparator" w:id="0">
    <w:p w:rsidR="0024474C" w:rsidRDefault="0024474C" w:rsidP="00FE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4C" w:rsidRDefault="0024474C" w:rsidP="00FE30C1">
      <w:pPr>
        <w:spacing w:after="0" w:line="240" w:lineRule="auto"/>
      </w:pPr>
      <w:r>
        <w:separator/>
      </w:r>
    </w:p>
  </w:footnote>
  <w:footnote w:type="continuationSeparator" w:id="0">
    <w:p w:rsidR="0024474C" w:rsidRDefault="0024474C" w:rsidP="00FE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42EA3"/>
    <w:multiLevelType w:val="hybridMultilevel"/>
    <w:tmpl w:val="D832B1D4"/>
    <w:lvl w:ilvl="0" w:tplc="8BA493B8">
      <w:start w:val="17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F42410">
      <w:numFmt w:val="bullet"/>
      <w:lvlText w:val="•"/>
      <w:lvlJc w:val="left"/>
      <w:pPr>
        <w:ind w:left="1196" w:hanging="423"/>
      </w:pPr>
      <w:rPr>
        <w:lang w:val="ru-RU" w:eastAsia="en-US" w:bidi="ar-SA"/>
      </w:rPr>
    </w:lvl>
    <w:lvl w:ilvl="2" w:tplc="BD3E6CC6">
      <w:numFmt w:val="bullet"/>
      <w:lvlText w:val="•"/>
      <w:lvlJc w:val="left"/>
      <w:pPr>
        <w:ind w:left="2172" w:hanging="423"/>
      </w:pPr>
      <w:rPr>
        <w:lang w:val="ru-RU" w:eastAsia="en-US" w:bidi="ar-SA"/>
      </w:rPr>
    </w:lvl>
    <w:lvl w:ilvl="3" w:tplc="6EE83C3C">
      <w:numFmt w:val="bullet"/>
      <w:lvlText w:val="•"/>
      <w:lvlJc w:val="left"/>
      <w:pPr>
        <w:ind w:left="3149" w:hanging="423"/>
      </w:pPr>
      <w:rPr>
        <w:lang w:val="ru-RU" w:eastAsia="en-US" w:bidi="ar-SA"/>
      </w:rPr>
    </w:lvl>
    <w:lvl w:ilvl="4" w:tplc="31FE46F6">
      <w:numFmt w:val="bullet"/>
      <w:lvlText w:val="•"/>
      <w:lvlJc w:val="left"/>
      <w:pPr>
        <w:ind w:left="4125" w:hanging="423"/>
      </w:pPr>
      <w:rPr>
        <w:lang w:val="ru-RU" w:eastAsia="en-US" w:bidi="ar-SA"/>
      </w:rPr>
    </w:lvl>
    <w:lvl w:ilvl="5" w:tplc="9DE25E88">
      <w:numFmt w:val="bullet"/>
      <w:lvlText w:val="•"/>
      <w:lvlJc w:val="left"/>
      <w:pPr>
        <w:ind w:left="5102" w:hanging="423"/>
      </w:pPr>
      <w:rPr>
        <w:lang w:val="ru-RU" w:eastAsia="en-US" w:bidi="ar-SA"/>
      </w:rPr>
    </w:lvl>
    <w:lvl w:ilvl="6" w:tplc="DFE4D282">
      <w:numFmt w:val="bullet"/>
      <w:lvlText w:val="•"/>
      <w:lvlJc w:val="left"/>
      <w:pPr>
        <w:ind w:left="6078" w:hanging="423"/>
      </w:pPr>
      <w:rPr>
        <w:lang w:val="ru-RU" w:eastAsia="en-US" w:bidi="ar-SA"/>
      </w:rPr>
    </w:lvl>
    <w:lvl w:ilvl="7" w:tplc="6FEC508A">
      <w:numFmt w:val="bullet"/>
      <w:lvlText w:val="•"/>
      <w:lvlJc w:val="left"/>
      <w:pPr>
        <w:ind w:left="7054" w:hanging="423"/>
      </w:pPr>
      <w:rPr>
        <w:lang w:val="ru-RU" w:eastAsia="en-US" w:bidi="ar-SA"/>
      </w:rPr>
    </w:lvl>
    <w:lvl w:ilvl="8" w:tplc="19204BC2">
      <w:numFmt w:val="bullet"/>
      <w:lvlText w:val="•"/>
      <w:lvlJc w:val="left"/>
      <w:pPr>
        <w:ind w:left="8031" w:hanging="423"/>
      </w:pPr>
      <w:rPr>
        <w:lang w:val="ru-RU" w:eastAsia="en-US" w:bidi="ar-SA"/>
      </w:rPr>
    </w:lvl>
  </w:abstractNum>
  <w:abstractNum w:abstractNumId="1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abstractNum w:abstractNumId="2">
    <w:nsid w:val="6AE934A1"/>
    <w:multiLevelType w:val="hybridMultilevel"/>
    <w:tmpl w:val="9ED2846E"/>
    <w:lvl w:ilvl="0" w:tplc="F44C88D2">
      <w:start w:val="1"/>
      <w:numFmt w:val="decimal"/>
      <w:lvlText w:val="%1.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0E03E6">
      <w:numFmt w:val="bullet"/>
      <w:lvlText w:val="•"/>
      <w:lvlJc w:val="left"/>
      <w:pPr>
        <w:ind w:left="1196" w:hanging="495"/>
      </w:pPr>
      <w:rPr>
        <w:lang w:val="ru-RU" w:eastAsia="en-US" w:bidi="ar-SA"/>
      </w:rPr>
    </w:lvl>
    <w:lvl w:ilvl="2" w:tplc="0B286DA2">
      <w:numFmt w:val="bullet"/>
      <w:lvlText w:val="•"/>
      <w:lvlJc w:val="left"/>
      <w:pPr>
        <w:ind w:left="2172" w:hanging="495"/>
      </w:pPr>
      <w:rPr>
        <w:lang w:val="ru-RU" w:eastAsia="en-US" w:bidi="ar-SA"/>
      </w:rPr>
    </w:lvl>
    <w:lvl w:ilvl="3" w:tplc="70329E70">
      <w:numFmt w:val="bullet"/>
      <w:lvlText w:val="•"/>
      <w:lvlJc w:val="left"/>
      <w:pPr>
        <w:ind w:left="3149" w:hanging="495"/>
      </w:pPr>
      <w:rPr>
        <w:lang w:val="ru-RU" w:eastAsia="en-US" w:bidi="ar-SA"/>
      </w:rPr>
    </w:lvl>
    <w:lvl w:ilvl="4" w:tplc="DF5C69A8">
      <w:numFmt w:val="bullet"/>
      <w:lvlText w:val="•"/>
      <w:lvlJc w:val="left"/>
      <w:pPr>
        <w:ind w:left="4125" w:hanging="495"/>
      </w:pPr>
      <w:rPr>
        <w:lang w:val="ru-RU" w:eastAsia="en-US" w:bidi="ar-SA"/>
      </w:rPr>
    </w:lvl>
    <w:lvl w:ilvl="5" w:tplc="D6F0362E">
      <w:numFmt w:val="bullet"/>
      <w:lvlText w:val="•"/>
      <w:lvlJc w:val="left"/>
      <w:pPr>
        <w:ind w:left="5102" w:hanging="495"/>
      </w:pPr>
      <w:rPr>
        <w:lang w:val="ru-RU" w:eastAsia="en-US" w:bidi="ar-SA"/>
      </w:rPr>
    </w:lvl>
    <w:lvl w:ilvl="6" w:tplc="D0D8AF2A">
      <w:numFmt w:val="bullet"/>
      <w:lvlText w:val="•"/>
      <w:lvlJc w:val="left"/>
      <w:pPr>
        <w:ind w:left="6078" w:hanging="495"/>
      </w:pPr>
      <w:rPr>
        <w:lang w:val="ru-RU" w:eastAsia="en-US" w:bidi="ar-SA"/>
      </w:rPr>
    </w:lvl>
    <w:lvl w:ilvl="7" w:tplc="7AA8F0F0">
      <w:numFmt w:val="bullet"/>
      <w:lvlText w:val="•"/>
      <w:lvlJc w:val="left"/>
      <w:pPr>
        <w:ind w:left="7054" w:hanging="495"/>
      </w:pPr>
      <w:rPr>
        <w:lang w:val="ru-RU" w:eastAsia="en-US" w:bidi="ar-SA"/>
      </w:rPr>
    </w:lvl>
    <w:lvl w:ilvl="8" w:tplc="EA0A1D92">
      <w:numFmt w:val="bullet"/>
      <w:lvlText w:val="•"/>
      <w:lvlJc w:val="left"/>
      <w:pPr>
        <w:ind w:left="8031" w:hanging="495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49"/>
    <w:rsid w:val="00010356"/>
    <w:rsid w:val="00024EAE"/>
    <w:rsid w:val="00025835"/>
    <w:rsid w:val="00032E0B"/>
    <w:rsid w:val="00065C96"/>
    <w:rsid w:val="000B3F86"/>
    <w:rsid w:val="000B5B38"/>
    <w:rsid w:val="000B6B44"/>
    <w:rsid w:val="000D21D5"/>
    <w:rsid w:val="000D256F"/>
    <w:rsid w:val="00105B35"/>
    <w:rsid w:val="001317A1"/>
    <w:rsid w:val="00132A2C"/>
    <w:rsid w:val="00133889"/>
    <w:rsid w:val="00136F7F"/>
    <w:rsid w:val="00152A18"/>
    <w:rsid w:val="00167168"/>
    <w:rsid w:val="001727C1"/>
    <w:rsid w:val="00177191"/>
    <w:rsid w:val="00181FEB"/>
    <w:rsid w:val="001D5036"/>
    <w:rsid w:val="00201C58"/>
    <w:rsid w:val="00206135"/>
    <w:rsid w:val="00212D6D"/>
    <w:rsid w:val="00215B8C"/>
    <w:rsid w:val="0021620A"/>
    <w:rsid w:val="00216F28"/>
    <w:rsid w:val="0024474C"/>
    <w:rsid w:val="002451A1"/>
    <w:rsid w:val="0025710E"/>
    <w:rsid w:val="00261866"/>
    <w:rsid w:val="00261997"/>
    <w:rsid w:val="00282379"/>
    <w:rsid w:val="00286A3E"/>
    <w:rsid w:val="00291B6B"/>
    <w:rsid w:val="002927A5"/>
    <w:rsid w:val="002937B5"/>
    <w:rsid w:val="00293F4A"/>
    <w:rsid w:val="002954C8"/>
    <w:rsid w:val="002A1AB7"/>
    <w:rsid w:val="002D0657"/>
    <w:rsid w:val="002D2341"/>
    <w:rsid w:val="002E6F55"/>
    <w:rsid w:val="002E7448"/>
    <w:rsid w:val="002F1D6E"/>
    <w:rsid w:val="00306B68"/>
    <w:rsid w:val="00335346"/>
    <w:rsid w:val="00346CBE"/>
    <w:rsid w:val="00347991"/>
    <w:rsid w:val="003604AE"/>
    <w:rsid w:val="00372966"/>
    <w:rsid w:val="00382591"/>
    <w:rsid w:val="003A3E14"/>
    <w:rsid w:val="003C3BC2"/>
    <w:rsid w:val="003D4515"/>
    <w:rsid w:val="00402EB3"/>
    <w:rsid w:val="00410A96"/>
    <w:rsid w:val="0043419F"/>
    <w:rsid w:val="00435E56"/>
    <w:rsid w:val="00437F49"/>
    <w:rsid w:val="00444755"/>
    <w:rsid w:val="004458E5"/>
    <w:rsid w:val="004459F2"/>
    <w:rsid w:val="00497083"/>
    <w:rsid w:val="004A2D70"/>
    <w:rsid w:val="004A5257"/>
    <w:rsid w:val="004A656C"/>
    <w:rsid w:val="004A6B3F"/>
    <w:rsid w:val="004B5F68"/>
    <w:rsid w:val="004D2519"/>
    <w:rsid w:val="004E4A79"/>
    <w:rsid w:val="004E7842"/>
    <w:rsid w:val="004F42AA"/>
    <w:rsid w:val="004F5285"/>
    <w:rsid w:val="00503BDD"/>
    <w:rsid w:val="00513599"/>
    <w:rsid w:val="00533A06"/>
    <w:rsid w:val="005418E3"/>
    <w:rsid w:val="00542602"/>
    <w:rsid w:val="00567364"/>
    <w:rsid w:val="005727DA"/>
    <w:rsid w:val="00587B5E"/>
    <w:rsid w:val="00591DDB"/>
    <w:rsid w:val="00595AF1"/>
    <w:rsid w:val="005A0BCC"/>
    <w:rsid w:val="005B1736"/>
    <w:rsid w:val="005B17E7"/>
    <w:rsid w:val="005B59E1"/>
    <w:rsid w:val="005C1B78"/>
    <w:rsid w:val="00632E05"/>
    <w:rsid w:val="00640077"/>
    <w:rsid w:val="00640F5F"/>
    <w:rsid w:val="006648A0"/>
    <w:rsid w:val="00670F3F"/>
    <w:rsid w:val="0067135D"/>
    <w:rsid w:val="00683F4E"/>
    <w:rsid w:val="00692BD9"/>
    <w:rsid w:val="006A66FF"/>
    <w:rsid w:val="006B7FDE"/>
    <w:rsid w:val="006C318E"/>
    <w:rsid w:val="006E14DC"/>
    <w:rsid w:val="006F05D3"/>
    <w:rsid w:val="006F1032"/>
    <w:rsid w:val="006F6C71"/>
    <w:rsid w:val="0071344A"/>
    <w:rsid w:val="007155A0"/>
    <w:rsid w:val="00750DFF"/>
    <w:rsid w:val="007652D7"/>
    <w:rsid w:val="00774EDA"/>
    <w:rsid w:val="007963B1"/>
    <w:rsid w:val="007A40F9"/>
    <w:rsid w:val="007D34DA"/>
    <w:rsid w:val="007E31CD"/>
    <w:rsid w:val="007E35E8"/>
    <w:rsid w:val="007F37B9"/>
    <w:rsid w:val="007F6136"/>
    <w:rsid w:val="00833364"/>
    <w:rsid w:val="008379B9"/>
    <w:rsid w:val="008379C4"/>
    <w:rsid w:val="0084049B"/>
    <w:rsid w:val="008422D0"/>
    <w:rsid w:val="00846BB0"/>
    <w:rsid w:val="00850A6C"/>
    <w:rsid w:val="00862CA5"/>
    <w:rsid w:val="00875D49"/>
    <w:rsid w:val="00883488"/>
    <w:rsid w:val="00887EEB"/>
    <w:rsid w:val="00891B75"/>
    <w:rsid w:val="008A3097"/>
    <w:rsid w:val="008A6BB7"/>
    <w:rsid w:val="008D15DA"/>
    <w:rsid w:val="008E2032"/>
    <w:rsid w:val="008F0063"/>
    <w:rsid w:val="008F6538"/>
    <w:rsid w:val="00902567"/>
    <w:rsid w:val="00906A12"/>
    <w:rsid w:val="009070F7"/>
    <w:rsid w:val="0091344B"/>
    <w:rsid w:val="009135FC"/>
    <w:rsid w:val="009136F6"/>
    <w:rsid w:val="00931D75"/>
    <w:rsid w:val="009322C1"/>
    <w:rsid w:val="00932C7D"/>
    <w:rsid w:val="00943D00"/>
    <w:rsid w:val="00960A5A"/>
    <w:rsid w:val="00997A89"/>
    <w:rsid w:val="009B0DB7"/>
    <w:rsid w:val="009B719F"/>
    <w:rsid w:val="009C418E"/>
    <w:rsid w:val="009D0DB9"/>
    <w:rsid w:val="009F1905"/>
    <w:rsid w:val="009F5DC9"/>
    <w:rsid w:val="00A00B5F"/>
    <w:rsid w:val="00A07D94"/>
    <w:rsid w:val="00A33B0A"/>
    <w:rsid w:val="00A44212"/>
    <w:rsid w:val="00A46420"/>
    <w:rsid w:val="00A53B37"/>
    <w:rsid w:val="00A55E8E"/>
    <w:rsid w:val="00A67292"/>
    <w:rsid w:val="00A72817"/>
    <w:rsid w:val="00A83608"/>
    <w:rsid w:val="00A8453C"/>
    <w:rsid w:val="00A90C0A"/>
    <w:rsid w:val="00A90D6C"/>
    <w:rsid w:val="00A9411C"/>
    <w:rsid w:val="00A975B9"/>
    <w:rsid w:val="00AB2CE8"/>
    <w:rsid w:val="00AB4C88"/>
    <w:rsid w:val="00AB5D05"/>
    <w:rsid w:val="00AB68A0"/>
    <w:rsid w:val="00AD727B"/>
    <w:rsid w:val="00AE7EF9"/>
    <w:rsid w:val="00B102AC"/>
    <w:rsid w:val="00B1346D"/>
    <w:rsid w:val="00B337E0"/>
    <w:rsid w:val="00B43D2E"/>
    <w:rsid w:val="00B4673C"/>
    <w:rsid w:val="00B479A6"/>
    <w:rsid w:val="00B56429"/>
    <w:rsid w:val="00B674F3"/>
    <w:rsid w:val="00B71A9B"/>
    <w:rsid w:val="00B76BEA"/>
    <w:rsid w:val="00B803A4"/>
    <w:rsid w:val="00B95325"/>
    <w:rsid w:val="00BA62D6"/>
    <w:rsid w:val="00BD178B"/>
    <w:rsid w:val="00BD795A"/>
    <w:rsid w:val="00BE2743"/>
    <w:rsid w:val="00BF024A"/>
    <w:rsid w:val="00BF1CE7"/>
    <w:rsid w:val="00C41694"/>
    <w:rsid w:val="00C5066D"/>
    <w:rsid w:val="00C6094C"/>
    <w:rsid w:val="00C637EE"/>
    <w:rsid w:val="00C71253"/>
    <w:rsid w:val="00C73612"/>
    <w:rsid w:val="00C81CB7"/>
    <w:rsid w:val="00C83653"/>
    <w:rsid w:val="00C86D4D"/>
    <w:rsid w:val="00C93458"/>
    <w:rsid w:val="00C93895"/>
    <w:rsid w:val="00C96E2B"/>
    <w:rsid w:val="00CB0ED9"/>
    <w:rsid w:val="00CC56FE"/>
    <w:rsid w:val="00CC6F72"/>
    <w:rsid w:val="00CD0793"/>
    <w:rsid w:val="00CD2487"/>
    <w:rsid w:val="00CD6AFB"/>
    <w:rsid w:val="00CE064A"/>
    <w:rsid w:val="00CE3F0A"/>
    <w:rsid w:val="00CE5477"/>
    <w:rsid w:val="00CE5A25"/>
    <w:rsid w:val="00CF76A6"/>
    <w:rsid w:val="00D11ABE"/>
    <w:rsid w:val="00D20F3A"/>
    <w:rsid w:val="00D45FFF"/>
    <w:rsid w:val="00D4741B"/>
    <w:rsid w:val="00D50530"/>
    <w:rsid w:val="00D54A56"/>
    <w:rsid w:val="00D575F8"/>
    <w:rsid w:val="00D63019"/>
    <w:rsid w:val="00D766CD"/>
    <w:rsid w:val="00D76DE6"/>
    <w:rsid w:val="00D855E8"/>
    <w:rsid w:val="00D90FEC"/>
    <w:rsid w:val="00DA71DE"/>
    <w:rsid w:val="00DB6336"/>
    <w:rsid w:val="00DB7EE2"/>
    <w:rsid w:val="00DC3BB7"/>
    <w:rsid w:val="00DC7631"/>
    <w:rsid w:val="00DF2C91"/>
    <w:rsid w:val="00E13536"/>
    <w:rsid w:val="00E14339"/>
    <w:rsid w:val="00E24752"/>
    <w:rsid w:val="00E26C6F"/>
    <w:rsid w:val="00E33AEF"/>
    <w:rsid w:val="00E34597"/>
    <w:rsid w:val="00E349FF"/>
    <w:rsid w:val="00E35C79"/>
    <w:rsid w:val="00E360A6"/>
    <w:rsid w:val="00E46CC7"/>
    <w:rsid w:val="00E519AB"/>
    <w:rsid w:val="00E64D5F"/>
    <w:rsid w:val="00E724BB"/>
    <w:rsid w:val="00E74ED4"/>
    <w:rsid w:val="00E902BB"/>
    <w:rsid w:val="00E9136D"/>
    <w:rsid w:val="00EA6E79"/>
    <w:rsid w:val="00EA7A86"/>
    <w:rsid w:val="00EB2F4B"/>
    <w:rsid w:val="00EC07D8"/>
    <w:rsid w:val="00EC0B57"/>
    <w:rsid w:val="00EC634C"/>
    <w:rsid w:val="00EC6B6F"/>
    <w:rsid w:val="00ED3EEC"/>
    <w:rsid w:val="00EE75BB"/>
    <w:rsid w:val="00EF2C84"/>
    <w:rsid w:val="00EF5CE0"/>
    <w:rsid w:val="00F07FCC"/>
    <w:rsid w:val="00F22A1F"/>
    <w:rsid w:val="00F24CAB"/>
    <w:rsid w:val="00F30A75"/>
    <w:rsid w:val="00F43C15"/>
    <w:rsid w:val="00F54236"/>
    <w:rsid w:val="00F85A53"/>
    <w:rsid w:val="00F94B70"/>
    <w:rsid w:val="00FB0C8B"/>
    <w:rsid w:val="00FB24C4"/>
    <w:rsid w:val="00FB442C"/>
    <w:rsid w:val="00FB7A51"/>
    <w:rsid w:val="00FE30C1"/>
    <w:rsid w:val="00FF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FDC89-FB2F-415A-86F6-37E4EE4E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FB"/>
  </w:style>
  <w:style w:type="paragraph" w:styleId="1">
    <w:name w:val="heading 1"/>
    <w:basedOn w:val="a"/>
    <w:link w:val="10"/>
    <w:uiPriority w:val="9"/>
    <w:qFormat/>
    <w:rsid w:val="00EF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5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C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EE75B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FE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0C1"/>
  </w:style>
  <w:style w:type="paragraph" w:styleId="a6">
    <w:name w:val="footer"/>
    <w:basedOn w:val="a"/>
    <w:link w:val="a7"/>
    <w:uiPriority w:val="99"/>
    <w:unhideWhenUsed/>
    <w:rsid w:val="00FE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0C1"/>
  </w:style>
  <w:style w:type="table" w:styleId="a8">
    <w:name w:val="Table Grid"/>
    <w:basedOn w:val="a1"/>
    <w:uiPriority w:val="39"/>
    <w:rsid w:val="00FE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D4741B"/>
  </w:style>
  <w:style w:type="character" w:styleId="a9">
    <w:name w:val="Hyperlink"/>
    <w:rsid w:val="00346CBE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5AF1"/>
    <w:rPr>
      <w:color w:val="605E5C"/>
      <w:shd w:val="clear" w:color="auto" w:fill="E1DFDD"/>
    </w:rPr>
  </w:style>
  <w:style w:type="paragraph" w:styleId="aa">
    <w:name w:val="List Paragraph"/>
    <w:basedOn w:val="a"/>
    <w:uiPriority w:val="1"/>
    <w:qFormat/>
    <w:rsid w:val="006A66FF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25710E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5710E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D079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D0793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2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G-User</dc:creator>
  <cp:keywords/>
  <dc:description/>
  <cp:lastModifiedBy>школа</cp:lastModifiedBy>
  <cp:revision>19</cp:revision>
  <cp:lastPrinted>2024-09-15T16:59:00Z</cp:lastPrinted>
  <dcterms:created xsi:type="dcterms:W3CDTF">2022-06-11T03:17:00Z</dcterms:created>
  <dcterms:modified xsi:type="dcterms:W3CDTF">2024-11-11T10:45:00Z</dcterms:modified>
</cp:coreProperties>
</file>