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70" w:rsidRDefault="002C1270" w:rsidP="002C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Демонстрационное оборудование по физике</w:t>
      </w:r>
    </w:p>
    <w:tbl>
      <w:tblPr>
        <w:tblStyle w:val="a3"/>
        <w:tblW w:w="0" w:type="auto"/>
        <w:tblLook w:val="04A0"/>
      </w:tblPr>
      <w:tblGrid>
        <w:gridCol w:w="891"/>
        <w:gridCol w:w="6305"/>
        <w:gridCol w:w="2375"/>
      </w:tblGrid>
      <w:tr w:rsidR="002C1270" w:rsidTr="002C62FC">
        <w:tc>
          <w:tcPr>
            <w:tcW w:w="891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0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05" w:type="dxa"/>
          </w:tcPr>
          <w:p w:rsidR="002C1270" w:rsidRPr="007752CD" w:rsidRDefault="002C127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Столик подъёмный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 w:val="restart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5" w:type="dxa"/>
          </w:tcPr>
          <w:p w:rsidR="002C1270" w:rsidRPr="007752CD" w:rsidRDefault="002C127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Штатив демонстрационный 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Муфта параллельная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Муфта перпендикулярная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 в сборе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малое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большое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2C127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Винты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05" w:type="dxa"/>
          </w:tcPr>
          <w:p w:rsidR="002C1270" w:rsidRPr="007752CD" w:rsidRDefault="002C127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питания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05" w:type="dxa"/>
          </w:tcPr>
          <w:p w:rsidR="002C1270" w:rsidRPr="007752CD" w:rsidRDefault="002C127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Манометр жидкостной демонстрационный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05" w:type="dxa"/>
          </w:tcPr>
          <w:p w:rsidR="002C1270" w:rsidRPr="007752CD" w:rsidRDefault="00873859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звуковых колебаний камертонов, Гц 440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 w:val="restart"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Pr="00E44829" w:rsidRDefault="00873859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ящички</w:t>
            </w:r>
          </w:p>
        </w:tc>
        <w:tc>
          <w:tcPr>
            <w:tcW w:w="2375" w:type="dxa"/>
          </w:tcPr>
          <w:p w:rsidR="002C1270" w:rsidRPr="00E44829" w:rsidRDefault="00873859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Pr="00E44829" w:rsidRDefault="00873859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Камертоны</w:t>
            </w:r>
          </w:p>
        </w:tc>
        <w:tc>
          <w:tcPr>
            <w:tcW w:w="2375" w:type="dxa"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Pr="00E44829" w:rsidRDefault="00873859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</w:t>
            </w:r>
          </w:p>
        </w:tc>
        <w:tc>
          <w:tcPr>
            <w:tcW w:w="2375" w:type="dxa"/>
          </w:tcPr>
          <w:p w:rsidR="002C1270" w:rsidRPr="00E44829" w:rsidRDefault="00873859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Pr="00E44829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Pr="00E44829" w:rsidRDefault="00873859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Молоточек</w:t>
            </w:r>
          </w:p>
        </w:tc>
        <w:tc>
          <w:tcPr>
            <w:tcW w:w="2375" w:type="dxa"/>
          </w:tcPr>
          <w:p w:rsidR="002C1270" w:rsidRPr="00E44829" w:rsidRDefault="00873859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DE58E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05" w:type="dxa"/>
          </w:tcPr>
          <w:p w:rsidR="002C1270" w:rsidRPr="00DE58E0" w:rsidRDefault="00873859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Насос вакуумный с электроприводом</w:t>
            </w:r>
          </w:p>
        </w:tc>
        <w:tc>
          <w:tcPr>
            <w:tcW w:w="2375" w:type="dxa"/>
          </w:tcPr>
          <w:p w:rsidR="002C1270" w:rsidRPr="00DE58E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2C1270" w:rsidRPr="0068072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05" w:type="dxa"/>
          </w:tcPr>
          <w:p w:rsidR="002C1270" w:rsidRPr="00680729" w:rsidRDefault="00873859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Тарелка вакуумная</w:t>
            </w:r>
          </w:p>
        </w:tc>
        <w:tc>
          <w:tcPr>
            <w:tcW w:w="2375" w:type="dxa"/>
          </w:tcPr>
          <w:p w:rsidR="002C1270" w:rsidRPr="0068072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873859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Тарелка 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873859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vMerge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2C1270" w:rsidRDefault="00873859" w:rsidP="0087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электрический</w:t>
            </w:r>
          </w:p>
        </w:tc>
        <w:tc>
          <w:tcPr>
            <w:tcW w:w="2375" w:type="dxa"/>
          </w:tcPr>
          <w:p w:rsidR="002C1270" w:rsidRDefault="00873859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05" w:type="dxa"/>
          </w:tcPr>
          <w:p w:rsidR="002C1270" w:rsidRPr="00FB68E9" w:rsidRDefault="008165C3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Ведерко Архимеда</w:t>
            </w:r>
          </w:p>
        </w:tc>
        <w:tc>
          <w:tcPr>
            <w:tcW w:w="2375" w:type="dxa"/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65C3" w:rsidTr="002C62FC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8165C3" w:rsidRPr="00FB68E9" w:rsidRDefault="008165C3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8165C3" w:rsidRPr="008165C3" w:rsidRDefault="008165C3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пружинный</w:t>
            </w:r>
          </w:p>
        </w:tc>
        <w:tc>
          <w:tcPr>
            <w:tcW w:w="2375" w:type="dxa"/>
          </w:tcPr>
          <w:p w:rsidR="008165C3" w:rsidRPr="008165C3" w:rsidRDefault="008165C3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5C3" w:rsidTr="002C62FC">
        <w:tc>
          <w:tcPr>
            <w:tcW w:w="891" w:type="dxa"/>
            <w:vMerge/>
          </w:tcPr>
          <w:p w:rsidR="008165C3" w:rsidRPr="00FB68E9" w:rsidRDefault="008165C3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8165C3" w:rsidRPr="008165C3" w:rsidRDefault="008165C3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Сосуд отливной</w:t>
            </w:r>
          </w:p>
        </w:tc>
        <w:tc>
          <w:tcPr>
            <w:tcW w:w="2375" w:type="dxa"/>
          </w:tcPr>
          <w:p w:rsidR="008165C3" w:rsidRPr="008165C3" w:rsidRDefault="008165C3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5C3" w:rsidTr="002C62FC">
        <w:tc>
          <w:tcPr>
            <w:tcW w:w="891" w:type="dxa"/>
            <w:vMerge/>
          </w:tcPr>
          <w:p w:rsidR="008165C3" w:rsidRPr="00FB68E9" w:rsidRDefault="008165C3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8165C3" w:rsidRPr="008165C3" w:rsidRDefault="005D6C2F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</w:p>
        </w:tc>
        <w:tc>
          <w:tcPr>
            <w:tcW w:w="2375" w:type="dxa"/>
          </w:tcPr>
          <w:p w:rsidR="008165C3" w:rsidRPr="008165C3" w:rsidRDefault="005D6C2F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5C3" w:rsidTr="002C62FC">
        <w:tc>
          <w:tcPr>
            <w:tcW w:w="891" w:type="dxa"/>
            <w:vMerge/>
          </w:tcPr>
          <w:p w:rsidR="008165C3" w:rsidRPr="00FB68E9" w:rsidRDefault="008165C3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8165C3" w:rsidRPr="008165C3" w:rsidRDefault="005D6C2F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подвесной</w:t>
            </w:r>
          </w:p>
        </w:tc>
        <w:tc>
          <w:tcPr>
            <w:tcW w:w="2375" w:type="dxa"/>
          </w:tcPr>
          <w:p w:rsidR="008165C3" w:rsidRPr="008165C3" w:rsidRDefault="005D6C2F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5C3" w:rsidTr="002C62FC">
        <w:tc>
          <w:tcPr>
            <w:tcW w:w="891" w:type="dxa"/>
            <w:vMerge/>
          </w:tcPr>
          <w:p w:rsidR="008165C3" w:rsidRPr="00FB68E9" w:rsidRDefault="008165C3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8165C3" w:rsidRPr="008165C3" w:rsidRDefault="005D6C2F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Нить с петлями на концах</w:t>
            </w:r>
          </w:p>
        </w:tc>
        <w:tc>
          <w:tcPr>
            <w:tcW w:w="2375" w:type="dxa"/>
          </w:tcPr>
          <w:p w:rsidR="008165C3" w:rsidRPr="008165C3" w:rsidRDefault="005D6C2F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05" w:type="dxa"/>
          </w:tcPr>
          <w:p w:rsidR="002C1270" w:rsidRPr="00FB68E9" w:rsidRDefault="005D6C2F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Огниво воздушное</w:t>
            </w:r>
          </w:p>
        </w:tc>
        <w:tc>
          <w:tcPr>
            <w:tcW w:w="2375" w:type="dxa"/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6972" w:rsidTr="002C62FC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E36972" w:rsidRPr="00FB68E9" w:rsidRDefault="00E36972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E36972" w:rsidRPr="00E36972" w:rsidRDefault="002C62FC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 на подставке</w:t>
            </w:r>
          </w:p>
        </w:tc>
        <w:tc>
          <w:tcPr>
            <w:tcW w:w="2375" w:type="dxa"/>
          </w:tcPr>
          <w:p w:rsidR="00E36972" w:rsidRPr="00E36972" w:rsidRDefault="00E36972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972" w:rsidTr="002C62FC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E36972" w:rsidRPr="00FB68E9" w:rsidRDefault="00E36972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E36972" w:rsidRPr="00E36972" w:rsidRDefault="002C62FC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Поршень с ручкой</w:t>
            </w:r>
          </w:p>
        </w:tc>
        <w:tc>
          <w:tcPr>
            <w:tcW w:w="2375" w:type="dxa"/>
          </w:tcPr>
          <w:p w:rsidR="00E36972" w:rsidRPr="00E36972" w:rsidRDefault="00E36972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</w:tcBorders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05" w:type="dxa"/>
          </w:tcPr>
          <w:p w:rsidR="002C1270" w:rsidRPr="00FB68E9" w:rsidRDefault="002C62FC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Прибор для демонстрации давления в жидкости</w:t>
            </w:r>
          </w:p>
        </w:tc>
        <w:tc>
          <w:tcPr>
            <w:tcW w:w="2375" w:type="dxa"/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05" w:type="dxa"/>
          </w:tcPr>
          <w:p w:rsidR="002C1270" w:rsidRPr="00A44107" w:rsidRDefault="002C1270" w:rsidP="002C6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Прибор для </w:t>
            </w:r>
            <w:r w:rsidR="002C62FC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демонстрации атмосферного давления (</w:t>
            </w:r>
            <w:proofErr w:type="spellStart"/>
            <w:r w:rsidR="002C62FC">
              <w:rPr>
                <w:rFonts w:ascii="Times New Roman" w:hAnsi="Times New Roman" w:cs="Times New Roman"/>
                <w:b/>
                <w:sz w:val="28"/>
                <w:szCs w:val="28"/>
              </w:rPr>
              <w:t>магдебургские</w:t>
            </w:r>
            <w:proofErr w:type="spellEnd"/>
            <w:r w:rsidR="002C6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полушария)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05" w:type="dxa"/>
          </w:tcPr>
          <w:p w:rsidR="002C1270" w:rsidRPr="00A44107" w:rsidRDefault="00FB1664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тел равного объёма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05" w:type="dxa"/>
          </w:tcPr>
          <w:p w:rsidR="002C1270" w:rsidRPr="00A44107" w:rsidRDefault="0024037F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тел равной массы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05" w:type="dxa"/>
          </w:tcPr>
          <w:p w:rsidR="002C1270" w:rsidRPr="00A44107" w:rsidRDefault="0024037F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Сосуды сообщающиеся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05" w:type="dxa"/>
          </w:tcPr>
          <w:p w:rsidR="0024037F" w:rsidRDefault="0024037F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Трубка Ньютона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6305" w:type="dxa"/>
          </w:tcPr>
          <w:p w:rsidR="0024037F" w:rsidRDefault="0024037F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 Паскаля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05" w:type="dxa"/>
          </w:tcPr>
          <w:p w:rsidR="0024037F" w:rsidRDefault="0024037F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 с кольцом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05" w:type="dxa"/>
          </w:tcPr>
          <w:p w:rsidR="0024037F" w:rsidRDefault="0024037F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Цилиндры свинцовые со стругом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05" w:type="dxa"/>
          </w:tcPr>
          <w:p w:rsidR="0024037F" w:rsidRDefault="00A168B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Прибор для изучения правила Ленца</w:t>
            </w:r>
          </w:p>
        </w:tc>
        <w:tc>
          <w:tcPr>
            <w:tcW w:w="2375" w:type="dxa"/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68B0" w:rsidTr="008A5A87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8B0" w:rsidTr="008D0736">
        <w:tc>
          <w:tcPr>
            <w:tcW w:w="891" w:type="dxa"/>
            <w:vMerge/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с прорезью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8B0" w:rsidTr="00742ECE">
        <w:tc>
          <w:tcPr>
            <w:tcW w:w="891" w:type="dxa"/>
            <w:vMerge/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8B0" w:rsidTr="00BE11BE">
        <w:tc>
          <w:tcPr>
            <w:tcW w:w="891" w:type="dxa"/>
            <w:vMerge/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8B0" w:rsidTr="00BE11BE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 для крепления колец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37F" w:rsidTr="00A168B0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05" w:type="dxa"/>
          </w:tcPr>
          <w:p w:rsidR="0024037F" w:rsidRDefault="00A168B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 дугообразный</w:t>
            </w:r>
          </w:p>
        </w:tc>
        <w:tc>
          <w:tcPr>
            <w:tcW w:w="2375" w:type="dxa"/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68B0" w:rsidTr="00683873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B0">
              <w:rPr>
                <w:rFonts w:ascii="Times New Roman" w:hAnsi="Times New Roman" w:cs="Times New Roman"/>
                <w:sz w:val="28"/>
                <w:szCs w:val="28"/>
              </w:rPr>
              <w:t xml:space="preserve">Магнит </w:t>
            </w:r>
            <w:r w:rsidRPr="00A16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U-</w:t>
            </w:r>
            <w:r w:rsidRPr="00A168B0">
              <w:rPr>
                <w:rFonts w:ascii="Times New Roman" w:hAnsi="Times New Roman" w:cs="Times New Roman"/>
                <w:sz w:val="28"/>
                <w:szCs w:val="28"/>
              </w:rPr>
              <w:t>образный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8B0" w:rsidTr="00683873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Стальная пластина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8B0" w:rsidTr="00BA197B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05" w:type="dxa"/>
          </w:tcPr>
          <w:p w:rsidR="00A168B0" w:rsidRDefault="00A168B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 полосовой</w:t>
            </w:r>
          </w:p>
        </w:tc>
        <w:tc>
          <w:tcPr>
            <w:tcW w:w="2375" w:type="dxa"/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68B0" w:rsidTr="00BA197B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A168B0" w:rsidRPr="00A168B0" w:rsidRDefault="00A168B0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</w:t>
            </w:r>
          </w:p>
        </w:tc>
        <w:tc>
          <w:tcPr>
            <w:tcW w:w="2375" w:type="dxa"/>
          </w:tcPr>
          <w:p w:rsidR="00A168B0" w:rsidRPr="00A168B0" w:rsidRDefault="00A168B0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8B0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05" w:type="dxa"/>
          </w:tcPr>
          <w:p w:rsidR="00A168B0" w:rsidRDefault="00A168B0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Стрелки магнитные на штативах </w:t>
            </w:r>
          </w:p>
        </w:tc>
        <w:tc>
          <w:tcPr>
            <w:tcW w:w="2375" w:type="dxa"/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56EF6" w:rsidTr="00E7194A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456EF6" w:rsidRPr="00456EF6" w:rsidRDefault="00456EF6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Магнитные стрелки </w:t>
            </w:r>
          </w:p>
        </w:tc>
        <w:tc>
          <w:tcPr>
            <w:tcW w:w="2375" w:type="dxa"/>
          </w:tcPr>
          <w:p w:rsidR="00456EF6" w:rsidRPr="00456EF6" w:rsidRDefault="00456EF6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F6" w:rsidTr="001F082C">
        <w:tc>
          <w:tcPr>
            <w:tcW w:w="891" w:type="dxa"/>
            <w:vMerge/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456EF6" w:rsidRPr="00456EF6" w:rsidRDefault="00456EF6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Стойки пластмассовые с иглой</w:t>
            </w:r>
          </w:p>
        </w:tc>
        <w:tc>
          <w:tcPr>
            <w:tcW w:w="2375" w:type="dxa"/>
          </w:tcPr>
          <w:p w:rsidR="00456EF6" w:rsidRPr="00456EF6" w:rsidRDefault="00456EF6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F6" w:rsidTr="001F082C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456EF6" w:rsidRPr="00456EF6" w:rsidRDefault="00456EF6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Подставки </w:t>
            </w:r>
          </w:p>
        </w:tc>
        <w:tc>
          <w:tcPr>
            <w:tcW w:w="2375" w:type="dxa"/>
          </w:tcPr>
          <w:p w:rsidR="00456EF6" w:rsidRPr="00456EF6" w:rsidRDefault="00456EF6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F6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05" w:type="dxa"/>
          </w:tcPr>
          <w:p w:rsidR="00456EF6" w:rsidRDefault="00456EF6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демонстрационный «Электростатика»</w:t>
            </w:r>
          </w:p>
        </w:tc>
        <w:tc>
          <w:tcPr>
            <w:tcW w:w="2375" w:type="dxa"/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56EF6" w:rsidTr="00A776B7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456EF6" w:rsidRPr="00456EF6" w:rsidRDefault="00456EF6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 электростатический</w:t>
            </w:r>
          </w:p>
        </w:tc>
        <w:tc>
          <w:tcPr>
            <w:tcW w:w="2375" w:type="dxa"/>
          </w:tcPr>
          <w:p w:rsidR="00456EF6" w:rsidRPr="00456EF6" w:rsidRDefault="00456EF6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F6" w:rsidTr="00023A69">
        <w:tc>
          <w:tcPr>
            <w:tcW w:w="891" w:type="dxa"/>
            <w:vMerge/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456EF6" w:rsidRPr="00456EF6" w:rsidRDefault="00456EF6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стеклянная</w:t>
            </w:r>
          </w:p>
        </w:tc>
        <w:tc>
          <w:tcPr>
            <w:tcW w:w="2375" w:type="dxa"/>
          </w:tcPr>
          <w:p w:rsidR="00456EF6" w:rsidRPr="00456EF6" w:rsidRDefault="00456EF6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F6" w:rsidTr="00B700BE">
        <w:tc>
          <w:tcPr>
            <w:tcW w:w="891" w:type="dxa"/>
            <w:vMerge/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456EF6" w:rsidRPr="00456EF6" w:rsidRDefault="00456EF6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Штативы изолирующие</w:t>
            </w:r>
          </w:p>
        </w:tc>
        <w:tc>
          <w:tcPr>
            <w:tcW w:w="2375" w:type="dxa"/>
          </w:tcPr>
          <w:p w:rsidR="00456EF6" w:rsidRPr="00456EF6" w:rsidRDefault="00456EF6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F6" w:rsidTr="00B700BE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456EF6" w:rsidRPr="00456EF6" w:rsidRDefault="00456EF6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эбонитовая</w:t>
            </w:r>
          </w:p>
        </w:tc>
        <w:tc>
          <w:tcPr>
            <w:tcW w:w="2375" w:type="dxa"/>
          </w:tcPr>
          <w:p w:rsidR="00456EF6" w:rsidRPr="00456EF6" w:rsidRDefault="00456EF6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F6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05" w:type="dxa"/>
          </w:tcPr>
          <w:p w:rsidR="00456EF6" w:rsidRDefault="009B2A1E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электрофорная</w:t>
            </w:r>
            <w:proofErr w:type="spellEnd"/>
          </w:p>
        </w:tc>
        <w:tc>
          <w:tcPr>
            <w:tcW w:w="2375" w:type="dxa"/>
          </w:tcPr>
          <w:p w:rsidR="00456EF6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CF5D63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9B2A1E" w:rsidRDefault="009B2A1E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</w:p>
        </w:tc>
        <w:tc>
          <w:tcPr>
            <w:tcW w:w="2375" w:type="dxa"/>
          </w:tcPr>
          <w:p w:rsidR="009B2A1E" w:rsidRPr="009B2A1E" w:rsidRDefault="009B2A1E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CF5D63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9B2A1E" w:rsidRDefault="009B2A1E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приводная</w:t>
            </w:r>
          </w:p>
        </w:tc>
        <w:tc>
          <w:tcPr>
            <w:tcW w:w="2375" w:type="dxa"/>
          </w:tcPr>
          <w:p w:rsidR="009B2A1E" w:rsidRPr="009B2A1E" w:rsidRDefault="009B2A1E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EF6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56EF6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05" w:type="dxa"/>
          </w:tcPr>
          <w:p w:rsidR="00456EF6" w:rsidRDefault="009B2A1E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проводов</w:t>
            </w:r>
          </w:p>
        </w:tc>
        <w:tc>
          <w:tcPr>
            <w:tcW w:w="2375" w:type="dxa"/>
          </w:tcPr>
          <w:p w:rsidR="00456EF6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785277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9B2A1E" w:rsidRDefault="009B2A1E" w:rsidP="001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Провод длиной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мм</w:t>
            </w:r>
          </w:p>
        </w:tc>
        <w:tc>
          <w:tcPr>
            <w:tcW w:w="2375" w:type="dxa"/>
          </w:tcPr>
          <w:p w:rsidR="009B2A1E" w:rsidRPr="009B2A1E" w:rsidRDefault="009B2A1E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A1E" w:rsidTr="00A60472">
        <w:tc>
          <w:tcPr>
            <w:tcW w:w="891" w:type="dxa"/>
            <w:vMerge/>
          </w:tcPr>
          <w:p w:rsidR="009B2A1E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Default="009B2A1E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Провод длиной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 мм</w:t>
            </w:r>
          </w:p>
        </w:tc>
        <w:tc>
          <w:tcPr>
            <w:tcW w:w="2375" w:type="dxa"/>
          </w:tcPr>
          <w:p w:rsidR="009B2A1E" w:rsidRPr="009B2A1E" w:rsidRDefault="009B2A1E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A1E" w:rsidTr="00A60472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9B2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Default="009B2A1E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Провод длиной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мм</w:t>
            </w:r>
          </w:p>
        </w:tc>
        <w:tc>
          <w:tcPr>
            <w:tcW w:w="2375" w:type="dxa"/>
          </w:tcPr>
          <w:p w:rsidR="009B2A1E" w:rsidRPr="009B2A1E" w:rsidRDefault="009B2A1E" w:rsidP="0013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B2A1E" w:rsidRDefault="009B2A1E" w:rsidP="009B2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1E" w:rsidRDefault="009B2A1E" w:rsidP="009B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Демонстрационное оборудование для лабораторных работ и ученических опытов по физике</w:t>
      </w:r>
    </w:p>
    <w:tbl>
      <w:tblPr>
        <w:tblStyle w:val="a3"/>
        <w:tblW w:w="0" w:type="auto"/>
        <w:tblLook w:val="04A0"/>
      </w:tblPr>
      <w:tblGrid>
        <w:gridCol w:w="891"/>
        <w:gridCol w:w="6305"/>
        <w:gridCol w:w="2375"/>
      </w:tblGrid>
      <w:tr w:rsidR="009B2A1E" w:rsidTr="00651519">
        <w:tc>
          <w:tcPr>
            <w:tcW w:w="891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05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9B2A1E" w:rsidTr="00651519">
        <w:tc>
          <w:tcPr>
            <w:tcW w:w="891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05" w:type="dxa"/>
          </w:tcPr>
          <w:p w:rsidR="009B2A1E" w:rsidRPr="007752CD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Штатив лабораторный с держателями</w:t>
            </w:r>
          </w:p>
        </w:tc>
        <w:tc>
          <w:tcPr>
            <w:tcW w:w="2375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5" w:type="dxa"/>
          </w:tcPr>
          <w:p w:rsidR="009B2A1E" w:rsidRPr="007752CD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Весы электронные</w:t>
            </w:r>
          </w:p>
        </w:tc>
        <w:tc>
          <w:tcPr>
            <w:tcW w:w="2375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05" w:type="dxa"/>
          </w:tcPr>
          <w:p w:rsidR="009B2A1E" w:rsidRPr="007752CD" w:rsidRDefault="0011791C" w:rsidP="0011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Мензурка 250мл</w:t>
            </w:r>
          </w:p>
        </w:tc>
        <w:tc>
          <w:tcPr>
            <w:tcW w:w="2375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05" w:type="dxa"/>
          </w:tcPr>
          <w:p w:rsidR="009B2A1E" w:rsidRPr="007752CD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Динамометр 1  Н</w:t>
            </w:r>
          </w:p>
        </w:tc>
        <w:tc>
          <w:tcPr>
            <w:tcW w:w="2375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05" w:type="dxa"/>
          </w:tcPr>
          <w:p w:rsidR="009B2A1E" w:rsidRPr="007752CD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Динамометр 5  Н</w:t>
            </w:r>
          </w:p>
        </w:tc>
        <w:tc>
          <w:tcPr>
            <w:tcW w:w="2375" w:type="dxa"/>
          </w:tcPr>
          <w:p w:rsidR="009B2A1E" w:rsidRPr="007752CD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DE58E0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05" w:type="dxa"/>
          </w:tcPr>
          <w:p w:rsidR="009B2A1E" w:rsidRPr="0011791C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Цилиндр стальной 25 см</w:t>
            </w:r>
            <w:r w:rsidRPr="001179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9B2A1E" w:rsidRPr="00DE58E0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</w:tcBorders>
          </w:tcPr>
          <w:p w:rsidR="009B2A1E" w:rsidRPr="0068072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05" w:type="dxa"/>
          </w:tcPr>
          <w:p w:rsidR="009B2A1E" w:rsidRPr="00680729" w:rsidRDefault="0011791C" w:rsidP="0011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Цилиндр алюминиевый 25 см</w:t>
            </w:r>
            <w:r w:rsidRPr="001179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9B2A1E" w:rsidRPr="0068072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FB68E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305" w:type="dxa"/>
          </w:tcPr>
          <w:p w:rsidR="009B2A1E" w:rsidRPr="00FB68E9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Цилиндр алюминиевый 34 см</w:t>
            </w:r>
            <w:r w:rsidRPr="001179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9B2A1E" w:rsidRPr="00FB68E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FB68E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05" w:type="dxa"/>
          </w:tcPr>
          <w:p w:rsidR="009B2A1E" w:rsidRPr="0011791C" w:rsidRDefault="0011791C" w:rsidP="0011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Цилиндр пластиковый 56 см</w:t>
            </w:r>
            <w:r w:rsidRPr="001179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(для измерения силы Архимеда)</w:t>
            </w:r>
          </w:p>
        </w:tc>
        <w:tc>
          <w:tcPr>
            <w:tcW w:w="2375" w:type="dxa"/>
          </w:tcPr>
          <w:p w:rsidR="009B2A1E" w:rsidRPr="00FB68E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</w:tcBorders>
          </w:tcPr>
          <w:p w:rsidR="009B2A1E" w:rsidRPr="00FB68E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05" w:type="dxa"/>
          </w:tcPr>
          <w:p w:rsidR="009B2A1E" w:rsidRPr="00FB68E9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Пружина 10 Н/м</w:t>
            </w:r>
          </w:p>
        </w:tc>
        <w:tc>
          <w:tcPr>
            <w:tcW w:w="2375" w:type="dxa"/>
          </w:tcPr>
          <w:p w:rsidR="009B2A1E" w:rsidRPr="00FB68E9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05" w:type="dxa"/>
          </w:tcPr>
          <w:p w:rsidR="009B2A1E" w:rsidRPr="00A44107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Пружина 40 Н/м</w:t>
            </w:r>
          </w:p>
        </w:tc>
        <w:tc>
          <w:tcPr>
            <w:tcW w:w="2375" w:type="dxa"/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05" w:type="dxa"/>
          </w:tcPr>
          <w:p w:rsidR="009B2A1E" w:rsidRPr="00A44107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Грузы по 100 г</w:t>
            </w:r>
          </w:p>
        </w:tc>
        <w:tc>
          <w:tcPr>
            <w:tcW w:w="2375" w:type="dxa"/>
          </w:tcPr>
          <w:p w:rsidR="009B2A1E" w:rsidRPr="00A44107" w:rsidRDefault="0011791C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05" w:type="dxa"/>
          </w:tcPr>
          <w:p w:rsidR="009B2A1E" w:rsidRPr="00A44107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Груз наборный устанавливает массу с шагом 10 г</w:t>
            </w:r>
          </w:p>
        </w:tc>
        <w:tc>
          <w:tcPr>
            <w:tcW w:w="2375" w:type="dxa"/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05" w:type="dxa"/>
          </w:tcPr>
          <w:p w:rsidR="009B2A1E" w:rsidRPr="00A44107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Мерная лента, линейка, транспортир</w:t>
            </w:r>
          </w:p>
        </w:tc>
        <w:tc>
          <w:tcPr>
            <w:tcW w:w="2375" w:type="dxa"/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05" w:type="dxa"/>
          </w:tcPr>
          <w:p w:rsidR="009B2A1E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Брусок с крючком и нитью</w:t>
            </w:r>
          </w:p>
        </w:tc>
        <w:tc>
          <w:tcPr>
            <w:tcW w:w="2375" w:type="dxa"/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05" w:type="dxa"/>
          </w:tcPr>
          <w:p w:rsidR="009B2A1E" w:rsidRDefault="0011791C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Направляющая длиной не менее 500 мм</w:t>
            </w:r>
          </w:p>
        </w:tc>
        <w:tc>
          <w:tcPr>
            <w:tcW w:w="2375" w:type="dxa"/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C156FC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C156F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05" w:type="dxa"/>
          </w:tcPr>
          <w:p w:rsidR="009B2A1E" w:rsidRPr="00C156FC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FC">
              <w:rPr>
                <w:rFonts w:ascii="Times New Roman" w:hAnsi="Times New Roman" w:cs="Times New Roman"/>
                <w:b/>
                <w:sz w:val="28"/>
                <w:szCs w:val="28"/>
              </w:rPr>
              <w:t>Шар с кольцом</w:t>
            </w:r>
          </w:p>
        </w:tc>
        <w:tc>
          <w:tcPr>
            <w:tcW w:w="2375" w:type="dxa"/>
          </w:tcPr>
          <w:p w:rsidR="009B2A1E" w:rsidRPr="00C156FC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C156FC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F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05" w:type="dxa"/>
          </w:tcPr>
          <w:p w:rsidR="009B2A1E" w:rsidRPr="00C156FC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FC">
              <w:rPr>
                <w:rFonts w:ascii="Times New Roman" w:hAnsi="Times New Roman" w:cs="Times New Roman"/>
                <w:b/>
                <w:sz w:val="28"/>
                <w:szCs w:val="28"/>
              </w:rPr>
              <w:t>Цилиндры свинцовые со стругом</w:t>
            </w:r>
          </w:p>
        </w:tc>
        <w:tc>
          <w:tcPr>
            <w:tcW w:w="2375" w:type="dxa"/>
          </w:tcPr>
          <w:p w:rsidR="009B2A1E" w:rsidRPr="00C156FC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bookmarkEnd w:id="0"/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Прибор для изучения правила Ленца</w:t>
            </w:r>
          </w:p>
        </w:tc>
        <w:tc>
          <w:tcPr>
            <w:tcW w:w="2375" w:type="dxa"/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с прорезью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 для крепления колец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 дугообразный</w:t>
            </w:r>
          </w:p>
        </w:tc>
        <w:tc>
          <w:tcPr>
            <w:tcW w:w="2375" w:type="dxa"/>
          </w:tcPr>
          <w:p w:rsidR="009B2A1E" w:rsidRPr="00A44107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B0">
              <w:rPr>
                <w:rFonts w:ascii="Times New Roman" w:hAnsi="Times New Roman" w:cs="Times New Roman"/>
                <w:sz w:val="28"/>
                <w:szCs w:val="28"/>
              </w:rPr>
              <w:t xml:space="preserve">Магнит </w:t>
            </w:r>
            <w:r w:rsidRPr="00A16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U-</w:t>
            </w:r>
            <w:r w:rsidRPr="00A168B0">
              <w:rPr>
                <w:rFonts w:ascii="Times New Roman" w:hAnsi="Times New Roman" w:cs="Times New Roman"/>
                <w:sz w:val="28"/>
                <w:szCs w:val="28"/>
              </w:rPr>
              <w:t>образный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Стальная пластина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 полосовой</w:t>
            </w:r>
          </w:p>
        </w:tc>
        <w:tc>
          <w:tcPr>
            <w:tcW w:w="2375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A168B0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</w:t>
            </w:r>
          </w:p>
        </w:tc>
        <w:tc>
          <w:tcPr>
            <w:tcW w:w="2375" w:type="dxa"/>
          </w:tcPr>
          <w:p w:rsidR="009B2A1E" w:rsidRPr="00A168B0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Стрелки магнитные на штативах </w:t>
            </w:r>
          </w:p>
        </w:tc>
        <w:tc>
          <w:tcPr>
            <w:tcW w:w="2375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456EF6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Магнитные стрелки </w:t>
            </w:r>
          </w:p>
        </w:tc>
        <w:tc>
          <w:tcPr>
            <w:tcW w:w="2375" w:type="dxa"/>
          </w:tcPr>
          <w:p w:rsidR="009B2A1E" w:rsidRPr="00456EF6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vMerge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456EF6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Стойки пластмассовые с иглой</w:t>
            </w:r>
          </w:p>
        </w:tc>
        <w:tc>
          <w:tcPr>
            <w:tcW w:w="2375" w:type="dxa"/>
          </w:tcPr>
          <w:p w:rsidR="009B2A1E" w:rsidRPr="00456EF6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456EF6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Подставки </w:t>
            </w:r>
          </w:p>
        </w:tc>
        <w:tc>
          <w:tcPr>
            <w:tcW w:w="2375" w:type="dxa"/>
          </w:tcPr>
          <w:p w:rsidR="009B2A1E" w:rsidRPr="00456EF6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демонстрационный «Электростатика»</w:t>
            </w:r>
          </w:p>
        </w:tc>
        <w:tc>
          <w:tcPr>
            <w:tcW w:w="2375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456EF6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 электростатический</w:t>
            </w:r>
          </w:p>
        </w:tc>
        <w:tc>
          <w:tcPr>
            <w:tcW w:w="2375" w:type="dxa"/>
          </w:tcPr>
          <w:p w:rsidR="009B2A1E" w:rsidRPr="00456EF6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vMerge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456EF6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стеклянная</w:t>
            </w:r>
          </w:p>
        </w:tc>
        <w:tc>
          <w:tcPr>
            <w:tcW w:w="2375" w:type="dxa"/>
          </w:tcPr>
          <w:p w:rsidR="009B2A1E" w:rsidRPr="00456EF6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vMerge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456EF6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Штативы изолирующие</w:t>
            </w:r>
          </w:p>
        </w:tc>
        <w:tc>
          <w:tcPr>
            <w:tcW w:w="2375" w:type="dxa"/>
          </w:tcPr>
          <w:p w:rsidR="009B2A1E" w:rsidRPr="00456EF6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456EF6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эбонитовая</w:t>
            </w:r>
          </w:p>
        </w:tc>
        <w:tc>
          <w:tcPr>
            <w:tcW w:w="2375" w:type="dxa"/>
          </w:tcPr>
          <w:p w:rsidR="009B2A1E" w:rsidRPr="00456EF6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электрофорная</w:t>
            </w:r>
            <w:proofErr w:type="spellEnd"/>
          </w:p>
        </w:tc>
        <w:tc>
          <w:tcPr>
            <w:tcW w:w="2375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9B2A1E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</w:p>
        </w:tc>
        <w:tc>
          <w:tcPr>
            <w:tcW w:w="2375" w:type="dxa"/>
          </w:tcPr>
          <w:p w:rsidR="009B2A1E" w:rsidRPr="009B2A1E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9B2A1E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приводная</w:t>
            </w:r>
          </w:p>
        </w:tc>
        <w:tc>
          <w:tcPr>
            <w:tcW w:w="2375" w:type="dxa"/>
          </w:tcPr>
          <w:p w:rsidR="009B2A1E" w:rsidRPr="009B2A1E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проводов</w:t>
            </w:r>
          </w:p>
        </w:tc>
        <w:tc>
          <w:tcPr>
            <w:tcW w:w="2375" w:type="dxa"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2A1E" w:rsidTr="00651519"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Pr="009B2A1E" w:rsidRDefault="009B2A1E" w:rsidP="0065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Провод длиной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мм</w:t>
            </w:r>
          </w:p>
        </w:tc>
        <w:tc>
          <w:tcPr>
            <w:tcW w:w="2375" w:type="dxa"/>
          </w:tcPr>
          <w:p w:rsidR="009B2A1E" w:rsidRPr="009B2A1E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A1E" w:rsidTr="00651519">
        <w:tc>
          <w:tcPr>
            <w:tcW w:w="891" w:type="dxa"/>
            <w:vMerge/>
          </w:tcPr>
          <w:p w:rsidR="009B2A1E" w:rsidRDefault="009B2A1E" w:rsidP="00651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Провод длиной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 мм</w:t>
            </w:r>
          </w:p>
        </w:tc>
        <w:tc>
          <w:tcPr>
            <w:tcW w:w="2375" w:type="dxa"/>
          </w:tcPr>
          <w:p w:rsidR="009B2A1E" w:rsidRPr="009B2A1E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A1E" w:rsidTr="00651519"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9B2A1E" w:rsidRDefault="009B2A1E" w:rsidP="0065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1E">
              <w:rPr>
                <w:rFonts w:ascii="Times New Roman" w:hAnsi="Times New Roman" w:cs="Times New Roman"/>
                <w:sz w:val="28"/>
                <w:szCs w:val="28"/>
              </w:rPr>
              <w:t>Провод длиной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мм</w:t>
            </w:r>
          </w:p>
        </w:tc>
        <w:tc>
          <w:tcPr>
            <w:tcW w:w="2375" w:type="dxa"/>
          </w:tcPr>
          <w:p w:rsidR="009B2A1E" w:rsidRPr="009B2A1E" w:rsidRDefault="009B2A1E" w:rsidP="0065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B2A1E" w:rsidRDefault="009B2A1E" w:rsidP="009B2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0BB" w:rsidRDefault="002070BB"/>
    <w:sectPr w:rsidR="002070BB" w:rsidSect="0053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270"/>
    <w:rsid w:val="0011791C"/>
    <w:rsid w:val="002070BB"/>
    <w:rsid w:val="0024037F"/>
    <w:rsid w:val="002C1270"/>
    <w:rsid w:val="002C62FC"/>
    <w:rsid w:val="0045518C"/>
    <w:rsid w:val="00456EF6"/>
    <w:rsid w:val="005304A0"/>
    <w:rsid w:val="005D6C2F"/>
    <w:rsid w:val="008165C3"/>
    <w:rsid w:val="00873859"/>
    <w:rsid w:val="009B2A1E"/>
    <w:rsid w:val="00A168B0"/>
    <w:rsid w:val="00C156FC"/>
    <w:rsid w:val="00D1467D"/>
    <w:rsid w:val="00E36972"/>
    <w:rsid w:val="00FB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54DB-A271-4F54-9D75-BAAC9F97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2007-12-31T16:02:00Z</dcterms:created>
  <dcterms:modified xsi:type="dcterms:W3CDTF">2022-11-22T06:44:00Z</dcterms:modified>
</cp:coreProperties>
</file>